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F8" w:rsidRPr="000B3980" w:rsidRDefault="000A1D90" w:rsidP="001146AA">
      <w:pPr>
        <w:spacing w:line="240" w:lineRule="auto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5704205" cy="396875"/>
            <wp:effectExtent l="0" t="0" r="0" b="0"/>
            <wp:docPr id="1" name="Obrázok 1" descr="tro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troj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8F8" w:rsidRDefault="00B468F8" w:rsidP="001146AA">
      <w:pPr>
        <w:spacing w:line="240" w:lineRule="auto"/>
        <w:rPr>
          <w:rFonts w:ascii="Calibri" w:hAnsi="Calibri"/>
          <w:b/>
          <w:color w:val="0070C0"/>
        </w:rPr>
      </w:pPr>
    </w:p>
    <w:p w:rsidR="00B468F8" w:rsidRPr="004A6050" w:rsidRDefault="00B468F8" w:rsidP="004A6050">
      <w:pPr>
        <w:spacing w:line="240" w:lineRule="auto"/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4A6050">
        <w:rPr>
          <w:rFonts w:ascii="Calibri" w:hAnsi="Calibri"/>
          <w:b/>
          <w:color w:val="365F91" w:themeColor="accent1" w:themeShade="BF"/>
          <w:sz w:val="28"/>
          <w:szCs w:val="28"/>
        </w:rPr>
        <w:t>Zoznam zamestnancov</w:t>
      </w:r>
      <w:r w:rsidRPr="004A6050">
        <w:rPr>
          <w:rFonts w:ascii="Calibri" w:hAnsi="Calibri"/>
          <w:color w:val="365F91" w:themeColor="accent1" w:themeShade="BF"/>
          <w:sz w:val="28"/>
          <w:szCs w:val="28"/>
        </w:rPr>
        <w:t xml:space="preserve"> </w:t>
      </w:r>
      <w:r w:rsidR="00140816" w:rsidRPr="004A6050">
        <w:rPr>
          <w:rFonts w:ascii="Calibri" w:hAnsi="Calibri"/>
          <w:b/>
          <w:color w:val="365F91" w:themeColor="accent1" w:themeShade="BF"/>
          <w:sz w:val="28"/>
          <w:szCs w:val="28"/>
        </w:rPr>
        <w:t>KC/NDC/NSSR potvrdený P</w:t>
      </w:r>
      <w:r w:rsidRPr="004A6050">
        <w:rPr>
          <w:rFonts w:ascii="Calibri" w:hAnsi="Calibri"/>
          <w:b/>
          <w:color w:val="365F91" w:themeColor="accent1" w:themeShade="BF"/>
          <w:sz w:val="28"/>
          <w:szCs w:val="28"/>
        </w:rPr>
        <w:t>oskytovateľom služby, ktorí v KC/NDC/NSSDR vykonávali činnosti a poskytovali sociálne služby v období krízovej situácie</w:t>
      </w:r>
    </w:p>
    <w:p w:rsidR="00B468F8" w:rsidRDefault="00B468F8" w:rsidP="001146AA">
      <w:pPr>
        <w:spacing w:line="240" w:lineRule="auto"/>
        <w:jc w:val="center"/>
        <w:rPr>
          <w:rFonts w:ascii="Calibri" w:hAnsi="Calibri"/>
          <w:b/>
          <w:color w:val="0070C0"/>
          <w:sz w:val="28"/>
        </w:rPr>
      </w:pPr>
      <w:bookmarkStart w:id="0" w:name="_GoBack"/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660"/>
        <w:gridCol w:w="5137"/>
      </w:tblGrid>
      <w:tr w:rsidR="00B468F8" w:rsidRPr="00B45B14" w:rsidTr="00140816">
        <w:trPr>
          <w:trHeight w:val="70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468F8" w:rsidRPr="00B45B14" w:rsidRDefault="00B468F8" w:rsidP="00724DCA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Názov poskytovateľa sociálnej služby</w:t>
            </w:r>
            <w:r w:rsidRPr="00B45B14">
              <w:rPr>
                <w:rFonts w:cs="Calibri"/>
              </w:rPr>
              <w:t xml:space="preserve">: </w:t>
            </w:r>
          </w:p>
        </w:tc>
        <w:tc>
          <w:tcPr>
            <w:tcW w:w="5137" w:type="dxa"/>
            <w:tcBorders>
              <w:left w:val="single" w:sz="4" w:space="0" w:color="auto"/>
              <w:bottom w:val="dotted" w:sz="12" w:space="0" w:color="auto"/>
            </w:tcBorders>
          </w:tcPr>
          <w:p w:rsidR="00B468F8" w:rsidRPr="00B45B14" w:rsidRDefault="00B468F8" w:rsidP="00724DCA">
            <w:pPr>
              <w:spacing w:line="240" w:lineRule="auto"/>
              <w:rPr>
                <w:rFonts w:cs="Calibri"/>
              </w:rPr>
            </w:pPr>
          </w:p>
        </w:tc>
      </w:tr>
      <w:tr w:rsidR="00B468F8" w:rsidRPr="00B45B14" w:rsidTr="0014081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F8" w:rsidRDefault="00B468F8" w:rsidP="00724DC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Sídlo:</w:t>
            </w:r>
          </w:p>
          <w:p w:rsidR="00B468F8" w:rsidRPr="00B45B14" w:rsidRDefault="00B468F8" w:rsidP="00724DC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37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vAlign w:val="bottom"/>
          </w:tcPr>
          <w:p w:rsidR="00B468F8" w:rsidRPr="00B45B14" w:rsidRDefault="00B468F8" w:rsidP="00724DCA">
            <w:pPr>
              <w:spacing w:line="240" w:lineRule="auto"/>
              <w:rPr>
                <w:rFonts w:cs="Calibri"/>
              </w:rPr>
            </w:pPr>
          </w:p>
        </w:tc>
      </w:tr>
      <w:tr w:rsidR="00B468F8" w:rsidRPr="00B45B14" w:rsidTr="00140816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F8" w:rsidRDefault="00B468F8" w:rsidP="00724DC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IČO:</w:t>
            </w:r>
          </w:p>
          <w:p w:rsidR="00B468F8" w:rsidRPr="00B45B14" w:rsidRDefault="00B468F8" w:rsidP="00724DC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37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</w:tcBorders>
            <w:vAlign w:val="bottom"/>
          </w:tcPr>
          <w:p w:rsidR="00B468F8" w:rsidRPr="00B45B14" w:rsidRDefault="00B468F8" w:rsidP="00724DCA">
            <w:pPr>
              <w:spacing w:line="240" w:lineRule="auto"/>
              <w:rPr>
                <w:rFonts w:cs="Calibri"/>
              </w:rPr>
            </w:pPr>
          </w:p>
        </w:tc>
      </w:tr>
      <w:tr w:rsidR="00B468F8" w:rsidRPr="00B45B14" w:rsidTr="00140816">
        <w:trPr>
          <w:trHeight w:val="478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8F8" w:rsidRDefault="00B468F8" w:rsidP="00724DCA">
            <w:pPr>
              <w:spacing w:line="240" w:lineRule="auto"/>
              <w:rPr>
                <w:rFonts w:cs="Calibri"/>
                <w:iCs/>
              </w:rPr>
            </w:pPr>
            <w:r w:rsidRPr="00B45B14">
              <w:rPr>
                <w:rFonts w:cs="Calibri"/>
                <w:iCs/>
              </w:rPr>
              <w:t>Titul, meno,</w:t>
            </w:r>
            <w:r>
              <w:rPr>
                <w:rFonts w:cs="Calibri"/>
                <w:iCs/>
              </w:rPr>
              <w:t xml:space="preserve"> priezvisko  štatutárnej osoby</w:t>
            </w:r>
          </w:p>
          <w:p w:rsidR="00B468F8" w:rsidRPr="00B45B14" w:rsidRDefault="00B468F8" w:rsidP="00724DCA">
            <w:pPr>
              <w:spacing w:line="240" w:lineRule="auto"/>
              <w:rPr>
                <w:rFonts w:cs="Calibri"/>
                <w:iCs/>
              </w:rPr>
            </w:pPr>
          </w:p>
        </w:tc>
        <w:tc>
          <w:tcPr>
            <w:tcW w:w="5137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B468F8" w:rsidRPr="00B45B14" w:rsidRDefault="00B468F8" w:rsidP="00724DCA">
            <w:pPr>
              <w:spacing w:line="240" w:lineRule="auto"/>
              <w:rPr>
                <w:rFonts w:cs="Calibri"/>
              </w:rPr>
            </w:pPr>
          </w:p>
        </w:tc>
      </w:tr>
      <w:tr w:rsidR="00B468F8" w:rsidRPr="00B45B14" w:rsidTr="00140816">
        <w:tc>
          <w:tcPr>
            <w:tcW w:w="266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468F8" w:rsidRDefault="00B468F8" w:rsidP="00724DCA">
            <w:pPr>
              <w:spacing w:line="240" w:lineRule="auto"/>
              <w:rPr>
                <w:rFonts w:cs="Calibri"/>
              </w:rPr>
            </w:pPr>
            <w:r w:rsidRPr="00B45B14">
              <w:rPr>
                <w:rFonts w:cs="Calibri"/>
              </w:rPr>
              <w:t>Zmluva o spolupráci číslo:</w:t>
            </w:r>
          </w:p>
          <w:p w:rsidR="00B468F8" w:rsidRPr="00B45B14" w:rsidRDefault="00B468F8" w:rsidP="00724DCA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5137" w:type="dxa"/>
            <w:tcBorders>
              <w:left w:val="single" w:sz="4" w:space="0" w:color="auto"/>
              <w:bottom w:val="dotted" w:sz="12" w:space="0" w:color="auto"/>
            </w:tcBorders>
            <w:vAlign w:val="bottom"/>
          </w:tcPr>
          <w:p w:rsidR="00B468F8" w:rsidRPr="00B45B14" w:rsidRDefault="00B468F8" w:rsidP="00724DCA">
            <w:pPr>
              <w:spacing w:line="240" w:lineRule="auto"/>
              <w:rPr>
                <w:rFonts w:cs="Calibri"/>
              </w:rPr>
            </w:pPr>
          </w:p>
        </w:tc>
      </w:tr>
    </w:tbl>
    <w:p w:rsidR="00B468F8" w:rsidRDefault="00B468F8" w:rsidP="001146AA">
      <w:pPr>
        <w:spacing w:line="240" w:lineRule="auto"/>
        <w:jc w:val="both"/>
        <w:rPr>
          <w:rFonts w:cs="Calibri"/>
        </w:rPr>
      </w:pPr>
    </w:p>
    <w:p w:rsidR="00B468F8" w:rsidRDefault="00B468F8" w:rsidP="001146AA">
      <w:pPr>
        <w:spacing w:line="240" w:lineRule="auto"/>
        <w:jc w:val="both"/>
        <w:rPr>
          <w:rFonts w:cs="Calibri"/>
        </w:rPr>
      </w:pPr>
    </w:p>
    <w:p w:rsidR="00B468F8" w:rsidRDefault="00B468F8" w:rsidP="001146AA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Potvrdzujem, že osoby uvedené nižšie </w:t>
      </w:r>
      <w:r>
        <w:t xml:space="preserve">v KC/NDC/NSSDR vykonávali činnosti a poskytovali sociálne služby v období krízovej situácie v rámci realizácie NP </w:t>
      </w:r>
      <w:r w:rsidRPr="00DA3C09">
        <w:rPr>
          <w:rFonts w:cs="Calibri"/>
        </w:rPr>
        <w:t>Komunitné služby v mestách a obciach s prítomnosťou marginalizovaných rómskych komunít – II</w:t>
      </w:r>
      <w:r>
        <w:rPr>
          <w:rFonts w:cs="Calibri"/>
        </w:rPr>
        <w:t xml:space="preserve">. Fáza na základe vyššie uvedenej zmluvy o spolupráci v období </w:t>
      </w:r>
      <w:r w:rsidRPr="00753600">
        <w:rPr>
          <w:rFonts w:cs="Calibri"/>
          <w:b/>
        </w:rPr>
        <w:t>........</w:t>
      </w:r>
      <w:r>
        <w:rPr>
          <w:rFonts w:cs="Calibri"/>
          <w:b/>
        </w:rPr>
        <w:t>........................... 2021</w:t>
      </w:r>
      <w:r w:rsidRPr="00753600">
        <w:rPr>
          <w:rFonts w:cs="Calibri"/>
          <w:b/>
        </w:rPr>
        <w:t>.</w:t>
      </w:r>
    </w:p>
    <w:p w:rsidR="00B468F8" w:rsidRDefault="00B468F8" w:rsidP="001146AA">
      <w:pPr>
        <w:spacing w:line="360" w:lineRule="auto"/>
        <w:jc w:val="both"/>
        <w:rPr>
          <w:rFonts w:cs="Calibri"/>
        </w:rPr>
      </w:pPr>
    </w:p>
    <w:p w:rsidR="00B468F8" w:rsidRDefault="00140816" w:rsidP="001146AA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Zoznam osôb </w:t>
      </w:r>
      <w:r w:rsidR="00B468F8">
        <w:rPr>
          <w:rFonts w:cs="Calibri"/>
        </w:rPr>
        <w:t>sa predkladá ako súčasť dokumentácie k </w:t>
      </w:r>
      <w:r w:rsidR="00B468F8" w:rsidRPr="00CC1B79">
        <w:rPr>
          <w:rFonts w:cs="Calibri"/>
        </w:rPr>
        <w:t>Ž</w:t>
      </w:r>
      <w:r w:rsidR="00B468F8">
        <w:rPr>
          <w:rFonts w:cs="Calibri"/>
        </w:rPr>
        <w:t xml:space="preserve">iadosti </w:t>
      </w:r>
      <w:r w:rsidR="00B468F8" w:rsidRPr="00CC1B79">
        <w:rPr>
          <w:rFonts w:cs="Calibri"/>
        </w:rPr>
        <w:t>oprávneného užívateľa o finančnú náhradu osobných nákladov zamestnancov</w:t>
      </w:r>
      <w:r w:rsidR="00B468F8">
        <w:rPr>
          <w:rFonts w:cs="Calibri"/>
        </w:rPr>
        <w:t xml:space="preserve"> za obdobie </w:t>
      </w:r>
      <w:r w:rsidR="00B468F8">
        <w:rPr>
          <w:rFonts w:cs="Calibri"/>
          <w:b/>
        </w:rPr>
        <w:t>...................</w:t>
      </w:r>
      <w:r>
        <w:rPr>
          <w:rFonts w:cs="Calibri"/>
          <w:b/>
        </w:rPr>
        <w:t>.........</w:t>
      </w:r>
      <w:r w:rsidR="00B468F8">
        <w:rPr>
          <w:rFonts w:cs="Calibri"/>
          <w:b/>
        </w:rPr>
        <w:t>....... 2021</w:t>
      </w:r>
      <w:r w:rsidR="00B468F8" w:rsidRPr="00753600">
        <w:rPr>
          <w:rFonts w:cs="Calibri"/>
          <w:b/>
        </w:rPr>
        <w:t>.</w:t>
      </w:r>
    </w:p>
    <w:p w:rsidR="00B468F8" w:rsidRDefault="00B468F8" w:rsidP="001146AA">
      <w:pPr>
        <w:spacing w:line="360" w:lineRule="auto"/>
        <w:jc w:val="both"/>
        <w:rPr>
          <w:rFonts w:cs="Calibri"/>
        </w:rPr>
      </w:pPr>
      <w:r w:rsidRPr="00216BD8">
        <w:rPr>
          <w:rFonts w:cs="Calibri"/>
          <w:sz w:val="16"/>
        </w:rPr>
        <w:t>(</w:t>
      </w:r>
      <w:r>
        <w:rPr>
          <w:rFonts w:cs="Calibri"/>
          <w:sz w:val="16"/>
        </w:rPr>
        <w:t>V</w:t>
      </w:r>
      <w:r w:rsidRPr="00216BD8">
        <w:rPr>
          <w:rFonts w:cs="Calibri"/>
          <w:sz w:val="16"/>
        </w:rPr>
        <w:t xml:space="preserve"> prípade potreby </w:t>
      </w:r>
      <w:r>
        <w:rPr>
          <w:rFonts w:cs="Calibri"/>
          <w:sz w:val="16"/>
        </w:rPr>
        <w:t>pridať riadky</w:t>
      </w:r>
      <w:r w:rsidRPr="00216BD8">
        <w:rPr>
          <w:rFonts w:cs="Calibri"/>
          <w:sz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  <w:gridCol w:w="2863"/>
        <w:gridCol w:w="3109"/>
        <w:gridCol w:w="2654"/>
      </w:tblGrid>
      <w:tr w:rsidR="00B468F8" w:rsidRPr="00216BD8" w:rsidTr="00F02FCD">
        <w:tc>
          <w:tcPr>
            <w:tcW w:w="393" w:type="dxa"/>
            <w:shd w:val="clear" w:color="auto" w:fill="D9D9D9"/>
          </w:tcPr>
          <w:p w:rsidR="00B468F8" w:rsidRPr="00F02FCD" w:rsidRDefault="00B468F8" w:rsidP="00F02FCD">
            <w:pPr>
              <w:spacing w:line="240" w:lineRule="auto"/>
              <w:rPr>
                <w:rFonts w:cs="Calibri"/>
                <w:sz w:val="20"/>
              </w:rPr>
            </w:pPr>
          </w:p>
        </w:tc>
        <w:tc>
          <w:tcPr>
            <w:tcW w:w="2863" w:type="dxa"/>
            <w:shd w:val="clear" w:color="auto" w:fill="D9D9D9"/>
          </w:tcPr>
          <w:p w:rsidR="00B468F8" w:rsidRPr="00F02FCD" w:rsidRDefault="00B468F8" w:rsidP="00F02FCD">
            <w:pPr>
              <w:spacing w:line="240" w:lineRule="auto"/>
              <w:rPr>
                <w:rFonts w:cs="Calibri"/>
                <w:sz w:val="20"/>
              </w:rPr>
            </w:pPr>
            <w:r w:rsidRPr="00F02FCD">
              <w:rPr>
                <w:rFonts w:cs="Calibri"/>
                <w:sz w:val="20"/>
              </w:rPr>
              <w:t>Meno a priezvisko zamestnanca</w:t>
            </w:r>
          </w:p>
        </w:tc>
        <w:tc>
          <w:tcPr>
            <w:tcW w:w="3109" w:type="dxa"/>
            <w:shd w:val="clear" w:color="auto" w:fill="D9D9D9"/>
          </w:tcPr>
          <w:p w:rsidR="00B468F8" w:rsidRPr="00F02FCD" w:rsidRDefault="00B468F8" w:rsidP="00F02FCD">
            <w:pPr>
              <w:spacing w:line="240" w:lineRule="auto"/>
              <w:rPr>
                <w:rFonts w:cs="Calibri"/>
                <w:sz w:val="20"/>
              </w:rPr>
            </w:pPr>
            <w:r w:rsidRPr="00F02FCD">
              <w:rPr>
                <w:rFonts w:cs="Calibri"/>
                <w:sz w:val="20"/>
              </w:rPr>
              <w:t xml:space="preserve">Adresa KC/NCD/NSSDR </w:t>
            </w:r>
          </w:p>
        </w:tc>
        <w:tc>
          <w:tcPr>
            <w:tcW w:w="2654" w:type="dxa"/>
            <w:shd w:val="clear" w:color="auto" w:fill="D9D9D9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  <w:sz w:val="20"/>
              </w:rPr>
            </w:pPr>
            <w:r w:rsidRPr="00F02FCD">
              <w:rPr>
                <w:rFonts w:cs="Calibri"/>
                <w:sz w:val="20"/>
              </w:rPr>
              <w:t>Pozícia v KC/NDC/NSSDR</w:t>
            </w:r>
          </w:p>
        </w:tc>
      </w:tr>
      <w:tr w:rsidR="00B468F8" w:rsidTr="00F02FCD">
        <w:tc>
          <w:tcPr>
            <w:tcW w:w="393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B468F8" w:rsidTr="00F02FCD">
        <w:tc>
          <w:tcPr>
            <w:tcW w:w="393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B468F8" w:rsidTr="00F02FCD">
        <w:tc>
          <w:tcPr>
            <w:tcW w:w="393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B468F8" w:rsidTr="00F02FCD">
        <w:tc>
          <w:tcPr>
            <w:tcW w:w="393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B468F8" w:rsidTr="00F02FCD">
        <w:tc>
          <w:tcPr>
            <w:tcW w:w="393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B468F8" w:rsidTr="00F02FCD">
        <w:tc>
          <w:tcPr>
            <w:tcW w:w="393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863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3109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2654" w:type="dxa"/>
          </w:tcPr>
          <w:p w:rsidR="00B468F8" w:rsidRPr="00F02FCD" w:rsidRDefault="00B468F8" w:rsidP="00F02FCD">
            <w:pPr>
              <w:spacing w:line="240" w:lineRule="auto"/>
              <w:jc w:val="both"/>
              <w:rPr>
                <w:rFonts w:cs="Calibri"/>
              </w:rPr>
            </w:pPr>
          </w:p>
        </w:tc>
      </w:tr>
    </w:tbl>
    <w:p w:rsidR="00B468F8" w:rsidRDefault="00B468F8" w:rsidP="001146AA">
      <w:pPr>
        <w:spacing w:line="240" w:lineRule="auto"/>
        <w:jc w:val="both"/>
        <w:rPr>
          <w:rFonts w:cs="Calibri"/>
        </w:rPr>
      </w:pPr>
    </w:p>
    <w:p w:rsidR="00140816" w:rsidRDefault="00140816" w:rsidP="001146AA">
      <w:pPr>
        <w:spacing w:line="240" w:lineRule="auto"/>
        <w:jc w:val="both"/>
        <w:rPr>
          <w:rFonts w:cs="Calibri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701"/>
        <w:gridCol w:w="4092"/>
        <w:gridCol w:w="541"/>
      </w:tblGrid>
      <w:tr w:rsidR="00140816" w:rsidRPr="00727001" w:rsidTr="00D77E9B">
        <w:trPr>
          <w:trHeight w:val="435"/>
        </w:trPr>
        <w:tc>
          <w:tcPr>
            <w:tcW w:w="2830" w:type="dxa"/>
            <w:noWrap/>
          </w:tcPr>
          <w:p w:rsidR="00140816" w:rsidRPr="009D7C29" w:rsidRDefault="00140816" w:rsidP="00D77E9B">
            <w:pPr>
              <w:spacing w:line="240" w:lineRule="auto"/>
              <w:rPr>
                <w:rFonts w:cs="Calibri"/>
                <w:b/>
                <w:bCs/>
              </w:rPr>
            </w:pPr>
            <w:r w:rsidRPr="009D7C29">
              <w:rPr>
                <w:rFonts w:cs="Calibri"/>
                <w:b/>
                <w:bCs/>
              </w:rPr>
              <w:t>Meno a priezvisko, titul:</w:t>
            </w:r>
          </w:p>
          <w:p w:rsidR="00140816" w:rsidRPr="009D7C29" w:rsidRDefault="00140816" w:rsidP="00D77E9B">
            <w:pPr>
              <w:spacing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6334" w:type="dxa"/>
            <w:gridSpan w:val="3"/>
            <w:noWrap/>
          </w:tcPr>
          <w:p w:rsidR="00140816" w:rsidRPr="009D7C29" w:rsidRDefault="00140816" w:rsidP="00D77E9B">
            <w:pPr>
              <w:spacing w:line="240" w:lineRule="auto"/>
              <w:jc w:val="both"/>
              <w:rPr>
                <w:rFonts w:cs="Calibri"/>
              </w:rPr>
            </w:pPr>
          </w:p>
        </w:tc>
      </w:tr>
      <w:tr w:rsidR="00140816" w:rsidRPr="00727001" w:rsidTr="00D77E9B">
        <w:trPr>
          <w:trHeight w:val="330"/>
        </w:trPr>
        <w:tc>
          <w:tcPr>
            <w:tcW w:w="2830" w:type="dxa"/>
            <w:tcBorders>
              <w:right w:val="nil"/>
            </w:tcBorders>
            <w:noWrap/>
          </w:tcPr>
          <w:p w:rsidR="00140816" w:rsidRPr="009D7C29" w:rsidRDefault="00140816" w:rsidP="00D77E9B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Funkcia:</w:t>
            </w:r>
          </w:p>
          <w:p w:rsidR="00140816" w:rsidRPr="009D7C29" w:rsidRDefault="00140816" w:rsidP="00D77E9B">
            <w:pPr>
              <w:spacing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noWrap/>
          </w:tcPr>
          <w:p w:rsidR="00140816" w:rsidRPr="009D7C29" w:rsidRDefault="00140816" w:rsidP="00D77E9B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 </w:t>
            </w:r>
          </w:p>
        </w:tc>
        <w:tc>
          <w:tcPr>
            <w:tcW w:w="4092" w:type="dxa"/>
            <w:tcBorders>
              <w:right w:val="nil"/>
            </w:tcBorders>
            <w:noWrap/>
          </w:tcPr>
          <w:p w:rsidR="00140816" w:rsidRPr="009D7C29" w:rsidRDefault="00140816" w:rsidP="00D77E9B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 xml:space="preserve">Dátum: </w:t>
            </w:r>
          </w:p>
        </w:tc>
        <w:tc>
          <w:tcPr>
            <w:tcW w:w="541" w:type="dxa"/>
            <w:tcBorders>
              <w:left w:val="nil"/>
            </w:tcBorders>
            <w:noWrap/>
          </w:tcPr>
          <w:p w:rsidR="00140816" w:rsidRPr="009D7C29" w:rsidRDefault="00140816" w:rsidP="00D77E9B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 </w:t>
            </w:r>
          </w:p>
        </w:tc>
      </w:tr>
      <w:tr w:rsidR="00140816" w:rsidRPr="00727001" w:rsidTr="00D77E9B">
        <w:trPr>
          <w:trHeight w:val="795"/>
        </w:trPr>
        <w:tc>
          <w:tcPr>
            <w:tcW w:w="2830" w:type="dxa"/>
            <w:tcBorders>
              <w:right w:val="nil"/>
            </w:tcBorders>
            <w:noWrap/>
          </w:tcPr>
          <w:p w:rsidR="00140816" w:rsidRPr="009D7C29" w:rsidRDefault="00140816" w:rsidP="00D77E9B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Podpis:</w:t>
            </w:r>
          </w:p>
        </w:tc>
        <w:tc>
          <w:tcPr>
            <w:tcW w:w="1701" w:type="dxa"/>
            <w:tcBorders>
              <w:left w:val="nil"/>
            </w:tcBorders>
            <w:noWrap/>
          </w:tcPr>
          <w:p w:rsidR="00140816" w:rsidRPr="009D7C29" w:rsidRDefault="00140816" w:rsidP="00D77E9B">
            <w:pPr>
              <w:spacing w:line="240" w:lineRule="auto"/>
              <w:ind w:left="81" w:hanging="81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 </w:t>
            </w:r>
          </w:p>
        </w:tc>
        <w:tc>
          <w:tcPr>
            <w:tcW w:w="4092" w:type="dxa"/>
            <w:tcBorders>
              <w:right w:val="nil"/>
            </w:tcBorders>
            <w:noWrap/>
          </w:tcPr>
          <w:p w:rsidR="00140816" w:rsidRPr="009D7C29" w:rsidRDefault="00140816" w:rsidP="00D77E9B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Pečiatka:</w:t>
            </w:r>
          </w:p>
        </w:tc>
        <w:tc>
          <w:tcPr>
            <w:tcW w:w="541" w:type="dxa"/>
            <w:tcBorders>
              <w:left w:val="nil"/>
            </w:tcBorders>
            <w:noWrap/>
          </w:tcPr>
          <w:p w:rsidR="00140816" w:rsidRPr="009D7C29" w:rsidRDefault="00140816" w:rsidP="00D77E9B">
            <w:pPr>
              <w:spacing w:line="240" w:lineRule="auto"/>
              <w:jc w:val="both"/>
              <w:rPr>
                <w:rFonts w:cs="Calibri"/>
              </w:rPr>
            </w:pPr>
            <w:r w:rsidRPr="009D7C29">
              <w:rPr>
                <w:rFonts w:cs="Calibri"/>
              </w:rPr>
              <w:t> </w:t>
            </w:r>
          </w:p>
        </w:tc>
      </w:tr>
    </w:tbl>
    <w:p w:rsidR="00B468F8" w:rsidRPr="00B45B14" w:rsidRDefault="00B468F8" w:rsidP="00F66660">
      <w:pPr>
        <w:spacing w:line="240" w:lineRule="auto"/>
        <w:jc w:val="both"/>
        <w:rPr>
          <w:rFonts w:cs="Calibri"/>
        </w:rPr>
      </w:pPr>
      <w:r>
        <w:rPr>
          <w:rStyle w:val="Odkaznapoznmkupodiarou"/>
          <w:rFonts w:cs="Calibri"/>
        </w:rPr>
        <w:footnoteReference w:id="2"/>
      </w:r>
    </w:p>
    <w:p w:rsidR="00B468F8" w:rsidRDefault="00B468F8" w:rsidP="001146AA">
      <w:pPr>
        <w:spacing w:line="240" w:lineRule="auto"/>
        <w:jc w:val="both"/>
        <w:rPr>
          <w:rFonts w:cs="Calibri"/>
        </w:rPr>
      </w:pPr>
    </w:p>
    <w:p w:rsidR="00B468F8" w:rsidRDefault="00B468F8" w:rsidP="001146AA">
      <w:pPr>
        <w:spacing w:line="240" w:lineRule="auto"/>
        <w:jc w:val="both"/>
        <w:rPr>
          <w:rFonts w:cs="Calibri"/>
        </w:rPr>
      </w:pPr>
    </w:p>
    <w:sectPr w:rsidR="00B468F8" w:rsidSect="00D65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993" w:right="1440" w:bottom="1276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DD" w:rsidRDefault="002A62DD" w:rsidP="001D3E55">
      <w:pPr>
        <w:spacing w:line="240" w:lineRule="auto"/>
      </w:pPr>
      <w:r>
        <w:separator/>
      </w:r>
    </w:p>
  </w:endnote>
  <w:endnote w:type="continuationSeparator" w:id="0">
    <w:p w:rsidR="002A62DD" w:rsidRDefault="002A62DD" w:rsidP="001D3E55">
      <w:pPr>
        <w:spacing w:line="240" w:lineRule="auto"/>
      </w:pPr>
      <w:r>
        <w:continuationSeparator/>
      </w:r>
    </w:p>
  </w:endnote>
  <w:endnote w:type="continuationNotice" w:id="1">
    <w:p w:rsidR="002A62DD" w:rsidRDefault="002A62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90" w:rsidRDefault="000A1D9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F8" w:rsidRPr="00D654BF" w:rsidRDefault="00B468F8" w:rsidP="00D654BF">
    <w:pPr>
      <w:pStyle w:val="Pta"/>
      <w:jc w:val="right"/>
      <w:rPr>
        <w:rFonts w:ascii="Calibri" w:hAnsi="Calibri"/>
        <w:sz w:val="18"/>
        <w:szCs w:val="18"/>
      </w:rPr>
    </w:pPr>
    <w:r w:rsidRPr="00D654BF">
      <w:rPr>
        <w:rFonts w:ascii="Calibri" w:hAnsi="Calibri"/>
        <w:sz w:val="18"/>
        <w:szCs w:val="18"/>
      </w:rPr>
      <w:fldChar w:fldCharType="begin"/>
    </w:r>
    <w:r w:rsidRPr="00D654BF">
      <w:rPr>
        <w:rFonts w:ascii="Calibri" w:hAnsi="Calibri"/>
        <w:sz w:val="18"/>
        <w:szCs w:val="18"/>
      </w:rPr>
      <w:instrText>PAGE   \* MERGEFORMAT</w:instrText>
    </w:r>
    <w:r w:rsidRPr="00D654BF">
      <w:rPr>
        <w:rFonts w:ascii="Calibri" w:hAnsi="Calibri"/>
        <w:sz w:val="18"/>
        <w:szCs w:val="18"/>
      </w:rPr>
      <w:fldChar w:fldCharType="separate"/>
    </w:r>
    <w:r w:rsidR="004A6050">
      <w:rPr>
        <w:rFonts w:ascii="Calibri" w:hAnsi="Calibri"/>
        <w:noProof/>
        <w:sz w:val="18"/>
        <w:szCs w:val="18"/>
      </w:rPr>
      <w:t>1</w:t>
    </w:r>
    <w:r w:rsidRPr="00D654BF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90" w:rsidRDefault="000A1D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DD" w:rsidRDefault="002A62DD" w:rsidP="001D3E55">
      <w:pPr>
        <w:spacing w:line="240" w:lineRule="auto"/>
      </w:pPr>
      <w:r>
        <w:separator/>
      </w:r>
    </w:p>
  </w:footnote>
  <w:footnote w:type="continuationSeparator" w:id="0">
    <w:p w:rsidR="002A62DD" w:rsidRDefault="002A62DD" w:rsidP="001D3E55">
      <w:pPr>
        <w:spacing w:line="240" w:lineRule="auto"/>
      </w:pPr>
      <w:r>
        <w:continuationSeparator/>
      </w:r>
    </w:p>
  </w:footnote>
  <w:footnote w:type="continuationNotice" w:id="1">
    <w:p w:rsidR="002A62DD" w:rsidRDefault="002A62DD">
      <w:pPr>
        <w:spacing w:line="240" w:lineRule="auto"/>
      </w:pPr>
    </w:p>
  </w:footnote>
  <w:footnote w:id="2">
    <w:p w:rsidR="00B468F8" w:rsidRDefault="00B468F8" w:rsidP="00F66660">
      <w:pPr>
        <w:pStyle w:val="Textpoznmkypodiarou"/>
      </w:pPr>
      <w:r>
        <w:rPr>
          <w:rStyle w:val="Odkaznapoznmkupodiarou"/>
          <w:rFonts w:cs="Arial"/>
        </w:rPr>
        <w:footnoteRef/>
      </w:r>
      <w:r>
        <w:t xml:space="preserve"> Štatutárny orgán subjektu, alebo ním poverená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90" w:rsidRDefault="000A1D9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F8" w:rsidRDefault="00B468F8" w:rsidP="00CD1DAA">
    <w:pPr>
      <w:pStyle w:val="Hlavika"/>
      <w:jc w:val="right"/>
    </w:pPr>
    <w:r>
      <w:tab/>
    </w:r>
    <w:r>
      <w:rPr>
        <w:i/>
        <w:sz w:val="16"/>
      </w:rPr>
      <w:t>Zoznam osôb_</w:t>
    </w:r>
    <w:r w:rsidRPr="00355B02">
      <w:rPr>
        <w:i/>
        <w:sz w:val="16"/>
      </w:rPr>
      <w:t xml:space="preserve"> </w:t>
    </w:r>
    <w:proofErr w:type="spellStart"/>
    <w:r>
      <w:rPr>
        <w:i/>
        <w:sz w:val="16"/>
      </w:rPr>
      <w:t>poskytovateľ_služby_KC</w:t>
    </w:r>
    <w:proofErr w:type="spellEnd"/>
    <w:r>
      <w:rPr>
        <w:i/>
        <w:sz w:val="16"/>
      </w:rPr>
      <w:t>/NDC/NSSDR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90" w:rsidRDefault="000A1D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5AD"/>
    <w:multiLevelType w:val="hybridMultilevel"/>
    <w:tmpl w:val="4A4CB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C20"/>
    <w:multiLevelType w:val="hybridMultilevel"/>
    <w:tmpl w:val="3BC2F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1CA3"/>
    <w:multiLevelType w:val="hybridMultilevel"/>
    <w:tmpl w:val="8864C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653A0"/>
    <w:multiLevelType w:val="hybridMultilevel"/>
    <w:tmpl w:val="E56E5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572F"/>
    <w:multiLevelType w:val="hybridMultilevel"/>
    <w:tmpl w:val="FA007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A6023"/>
    <w:multiLevelType w:val="hybridMultilevel"/>
    <w:tmpl w:val="F7AE8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7485A"/>
    <w:multiLevelType w:val="hybridMultilevel"/>
    <w:tmpl w:val="3D821C40"/>
    <w:lvl w:ilvl="0" w:tplc="020827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73C4B"/>
    <w:multiLevelType w:val="hybridMultilevel"/>
    <w:tmpl w:val="914E091C"/>
    <w:lvl w:ilvl="0" w:tplc="02082734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D77424"/>
    <w:multiLevelType w:val="multilevel"/>
    <w:tmpl w:val="CB8A2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1E57EA9"/>
    <w:multiLevelType w:val="multilevel"/>
    <w:tmpl w:val="C6CCF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FF5F20"/>
    <w:multiLevelType w:val="hybridMultilevel"/>
    <w:tmpl w:val="37563914"/>
    <w:lvl w:ilvl="0" w:tplc="92FE906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16C8A"/>
    <w:multiLevelType w:val="hybridMultilevel"/>
    <w:tmpl w:val="54F6F2B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A"/>
    <w:rsid w:val="00002732"/>
    <w:rsid w:val="00013F70"/>
    <w:rsid w:val="00035898"/>
    <w:rsid w:val="00047F8B"/>
    <w:rsid w:val="00082866"/>
    <w:rsid w:val="00084A8A"/>
    <w:rsid w:val="000A1D90"/>
    <w:rsid w:val="000A43C2"/>
    <w:rsid w:val="000B3980"/>
    <w:rsid w:val="000B47D8"/>
    <w:rsid w:val="000D5717"/>
    <w:rsid w:val="001146AA"/>
    <w:rsid w:val="00115B31"/>
    <w:rsid w:val="00122C15"/>
    <w:rsid w:val="00140816"/>
    <w:rsid w:val="00147559"/>
    <w:rsid w:val="00150725"/>
    <w:rsid w:val="001566CF"/>
    <w:rsid w:val="00162129"/>
    <w:rsid w:val="00163354"/>
    <w:rsid w:val="00170EC6"/>
    <w:rsid w:val="0017402F"/>
    <w:rsid w:val="00193AD8"/>
    <w:rsid w:val="001A1DBD"/>
    <w:rsid w:val="001A4EBA"/>
    <w:rsid w:val="001C0151"/>
    <w:rsid w:val="001C5C71"/>
    <w:rsid w:val="001D3E55"/>
    <w:rsid w:val="001F4ADB"/>
    <w:rsid w:val="00206221"/>
    <w:rsid w:val="00216BD8"/>
    <w:rsid w:val="00234BC0"/>
    <w:rsid w:val="0024147A"/>
    <w:rsid w:val="00244862"/>
    <w:rsid w:val="0024572B"/>
    <w:rsid w:val="002718F6"/>
    <w:rsid w:val="00287C50"/>
    <w:rsid w:val="00294072"/>
    <w:rsid w:val="002A62DD"/>
    <w:rsid w:val="002B25CA"/>
    <w:rsid w:val="002D5B97"/>
    <w:rsid w:val="002E7D49"/>
    <w:rsid w:val="003038DD"/>
    <w:rsid w:val="00304C40"/>
    <w:rsid w:val="00326409"/>
    <w:rsid w:val="00354535"/>
    <w:rsid w:val="00355B02"/>
    <w:rsid w:val="003C4923"/>
    <w:rsid w:val="003C7C85"/>
    <w:rsid w:val="0040581A"/>
    <w:rsid w:val="00417074"/>
    <w:rsid w:val="00444EE8"/>
    <w:rsid w:val="004659E5"/>
    <w:rsid w:val="004733D1"/>
    <w:rsid w:val="00473B61"/>
    <w:rsid w:val="00485A63"/>
    <w:rsid w:val="004A6050"/>
    <w:rsid w:val="004B3744"/>
    <w:rsid w:val="00507FBD"/>
    <w:rsid w:val="00555195"/>
    <w:rsid w:val="0056148F"/>
    <w:rsid w:val="005663F4"/>
    <w:rsid w:val="00566C2E"/>
    <w:rsid w:val="00571E0D"/>
    <w:rsid w:val="00573527"/>
    <w:rsid w:val="00577936"/>
    <w:rsid w:val="005839E6"/>
    <w:rsid w:val="005A71CB"/>
    <w:rsid w:val="005C024E"/>
    <w:rsid w:val="005E6659"/>
    <w:rsid w:val="005F2422"/>
    <w:rsid w:val="00633C9E"/>
    <w:rsid w:val="00662A01"/>
    <w:rsid w:val="00673918"/>
    <w:rsid w:val="006A6ABF"/>
    <w:rsid w:val="006E17FB"/>
    <w:rsid w:val="00712F33"/>
    <w:rsid w:val="007177A2"/>
    <w:rsid w:val="00717B99"/>
    <w:rsid w:val="00723408"/>
    <w:rsid w:val="00724DCA"/>
    <w:rsid w:val="00727001"/>
    <w:rsid w:val="007357D3"/>
    <w:rsid w:val="007474FB"/>
    <w:rsid w:val="00752361"/>
    <w:rsid w:val="00753600"/>
    <w:rsid w:val="007C1E36"/>
    <w:rsid w:val="00800DB7"/>
    <w:rsid w:val="00802A20"/>
    <w:rsid w:val="0081232C"/>
    <w:rsid w:val="00812EF2"/>
    <w:rsid w:val="00813875"/>
    <w:rsid w:val="008427DB"/>
    <w:rsid w:val="008600D6"/>
    <w:rsid w:val="00861F0D"/>
    <w:rsid w:val="0086370D"/>
    <w:rsid w:val="008815BE"/>
    <w:rsid w:val="0089793E"/>
    <w:rsid w:val="008A5F9E"/>
    <w:rsid w:val="008A7D68"/>
    <w:rsid w:val="008B3A3E"/>
    <w:rsid w:val="008B3CFA"/>
    <w:rsid w:val="008C0614"/>
    <w:rsid w:val="008D169A"/>
    <w:rsid w:val="008D1E31"/>
    <w:rsid w:val="00916C00"/>
    <w:rsid w:val="00920C02"/>
    <w:rsid w:val="00924DED"/>
    <w:rsid w:val="00953C52"/>
    <w:rsid w:val="0096206D"/>
    <w:rsid w:val="00962A28"/>
    <w:rsid w:val="009671AD"/>
    <w:rsid w:val="009864BA"/>
    <w:rsid w:val="009A565B"/>
    <w:rsid w:val="009C3391"/>
    <w:rsid w:val="009D430C"/>
    <w:rsid w:val="009E40D2"/>
    <w:rsid w:val="009F4800"/>
    <w:rsid w:val="00A01E26"/>
    <w:rsid w:val="00A04F1D"/>
    <w:rsid w:val="00A06D55"/>
    <w:rsid w:val="00A14EB9"/>
    <w:rsid w:val="00A24118"/>
    <w:rsid w:val="00A518FC"/>
    <w:rsid w:val="00A8026A"/>
    <w:rsid w:val="00A84099"/>
    <w:rsid w:val="00A912A5"/>
    <w:rsid w:val="00AA1F9B"/>
    <w:rsid w:val="00AA2000"/>
    <w:rsid w:val="00AB304B"/>
    <w:rsid w:val="00AD5D6D"/>
    <w:rsid w:val="00AE58AF"/>
    <w:rsid w:val="00B119FD"/>
    <w:rsid w:val="00B32715"/>
    <w:rsid w:val="00B4311B"/>
    <w:rsid w:val="00B45B14"/>
    <w:rsid w:val="00B46648"/>
    <w:rsid w:val="00B468F8"/>
    <w:rsid w:val="00B56F48"/>
    <w:rsid w:val="00B71A82"/>
    <w:rsid w:val="00B84C35"/>
    <w:rsid w:val="00B853E7"/>
    <w:rsid w:val="00BA306A"/>
    <w:rsid w:val="00BD74E8"/>
    <w:rsid w:val="00BE6276"/>
    <w:rsid w:val="00BF3D16"/>
    <w:rsid w:val="00BF7FAC"/>
    <w:rsid w:val="00C01ED9"/>
    <w:rsid w:val="00C106C4"/>
    <w:rsid w:val="00C117FA"/>
    <w:rsid w:val="00C26E2D"/>
    <w:rsid w:val="00C41A27"/>
    <w:rsid w:val="00C56FFA"/>
    <w:rsid w:val="00CA2CC1"/>
    <w:rsid w:val="00CB45D2"/>
    <w:rsid w:val="00CC1B79"/>
    <w:rsid w:val="00CD1DAA"/>
    <w:rsid w:val="00CD6EF9"/>
    <w:rsid w:val="00CF69D1"/>
    <w:rsid w:val="00D02BE2"/>
    <w:rsid w:val="00D14746"/>
    <w:rsid w:val="00D2234A"/>
    <w:rsid w:val="00D60D65"/>
    <w:rsid w:val="00D61A21"/>
    <w:rsid w:val="00D628A3"/>
    <w:rsid w:val="00D654BF"/>
    <w:rsid w:val="00D66298"/>
    <w:rsid w:val="00D66CC3"/>
    <w:rsid w:val="00D9551D"/>
    <w:rsid w:val="00DA3C09"/>
    <w:rsid w:val="00DA50B0"/>
    <w:rsid w:val="00DB5BCB"/>
    <w:rsid w:val="00DC5089"/>
    <w:rsid w:val="00DE404B"/>
    <w:rsid w:val="00DE459A"/>
    <w:rsid w:val="00DE6805"/>
    <w:rsid w:val="00DF0EB1"/>
    <w:rsid w:val="00DF6C93"/>
    <w:rsid w:val="00E00627"/>
    <w:rsid w:val="00E02494"/>
    <w:rsid w:val="00E47DE2"/>
    <w:rsid w:val="00E66D53"/>
    <w:rsid w:val="00E829D2"/>
    <w:rsid w:val="00EC2812"/>
    <w:rsid w:val="00ED6BF1"/>
    <w:rsid w:val="00EE4958"/>
    <w:rsid w:val="00EE4C01"/>
    <w:rsid w:val="00F02FCD"/>
    <w:rsid w:val="00F1505E"/>
    <w:rsid w:val="00F1574E"/>
    <w:rsid w:val="00F318FF"/>
    <w:rsid w:val="00F35944"/>
    <w:rsid w:val="00F46FF5"/>
    <w:rsid w:val="00F470A5"/>
    <w:rsid w:val="00F505DA"/>
    <w:rsid w:val="00F52B70"/>
    <w:rsid w:val="00F66660"/>
    <w:rsid w:val="00F80D0D"/>
    <w:rsid w:val="00F90537"/>
    <w:rsid w:val="00FA0B24"/>
    <w:rsid w:val="00FC3FE4"/>
    <w:rsid w:val="00FD1966"/>
    <w:rsid w:val="00FF025D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2B9132-4E48-4AFF-AD15-0F5E9063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6409"/>
    <w:pPr>
      <w:spacing w:line="27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3264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264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264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264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26409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264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5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5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5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5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5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559C2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326409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rsid w:val="00326409"/>
    <w:pPr>
      <w:keepNext/>
      <w:keepLines/>
      <w:spacing w:after="60"/>
    </w:pPr>
    <w:rPr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5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2640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D559C2"/>
    <w:rPr>
      <w:rFonts w:asciiTheme="majorHAnsi" w:eastAsiaTheme="majorEastAsia" w:hAnsiTheme="majorHAnsi" w:cstheme="majorBid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B327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3271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rsid w:val="00F80D0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80D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80D0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80D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80D0D"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99"/>
    <w:qFormat/>
    <w:rsid w:val="000A43C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rsid w:val="00C01ED9"/>
    <w:rPr>
      <w:rFonts w:cs="Times New Roman"/>
      <w:color w:val="0563C1"/>
      <w:u w:val="single"/>
    </w:rPr>
  </w:style>
  <w:style w:type="paragraph" w:customStyle="1" w:styleId="Default">
    <w:name w:val="Default"/>
    <w:basedOn w:val="Normlny"/>
    <w:uiPriority w:val="99"/>
    <w:rsid w:val="00C01ED9"/>
    <w:pPr>
      <w:autoSpaceDE w:val="0"/>
      <w:autoSpaceDN w:val="0"/>
      <w:spacing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E00627"/>
  </w:style>
  <w:style w:type="paragraph" w:styleId="Hlavika">
    <w:name w:val="header"/>
    <w:basedOn w:val="Normlny"/>
    <w:link w:val="HlavikaChar"/>
    <w:uiPriority w:val="99"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3E55"/>
    <w:rPr>
      <w:rFonts w:cs="Times New Roman"/>
    </w:rPr>
  </w:style>
  <w:style w:type="paragraph" w:styleId="Pta">
    <w:name w:val="footer"/>
    <w:basedOn w:val="Normlny"/>
    <w:link w:val="PtaChar"/>
    <w:uiPriority w:val="99"/>
    <w:rsid w:val="001D3E5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3E55"/>
    <w:rPr>
      <w:rFonts w:cs="Times New Roman"/>
    </w:r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rsid w:val="00F505DA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locked/>
    <w:rsid w:val="00F505DA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F505DA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1146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Mikuška</dc:creator>
  <cp:keywords/>
  <dc:description/>
  <cp:lastModifiedBy>Jančár Eva</cp:lastModifiedBy>
  <cp:revision>6</cp:revision>
  <dcterms:created xsi:type="dcterms:W3CDTF">2021-10-20T13:36:00Z</dcterms:created>
  <dcterms:modified xsi:type="dcterms:W3CDTF">2021-10-21T09:43:00Z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0x010100792C34EEBB2EC04192A697E14162F347</vt:lpwstr>
  </property>
  <property fmtid="{D5CDD505-2E9C-101B-9397-08002B2CF9AE}" pid="3" name="2004">
    <vt:lpwstr/>
  </property>
  <property fmtid="{D5CDD505-2E9C-101B-9397-08002B2CF9AE}" pid="4" name="MSIP_Label_17cb76b2-10b8-4fe1-93d4-2202842406cd_Enabled">
    <vt:lpwstr>True</vt:lpwstr>
  </property>
  <property fmtid="{D5CDD505-2E9C-101B-9397-08002B2CF9AE}" pid="5" name="MSIP_Label_17cb76b2-10b8-4fe1-93d4-2202842406cd_SiteId">
    <vt:lpwstr>945c199a-83a2-4e80-9f8c-5a91be5752dd</vt:lpwstr>
  </property>
  <property fmtid="{D5CDD505-2E9C-101B-9397-08002B2CF9AE}" pid="6" name="MSIP_Label_17cb76b2-10b8-4fe1-93d4-2202842406cd_Owner">
    <vt:lpwstr>Timotej_Jancar@Dell.com</vt:lpwstr>
  </property>
  <property fmtid="{D5CDD505-2E9C-101B-9397-08002B2CF9AE}" pid="7" name="MSIP_Label_17cb76b2-10b8-4fe1-93d4-2202842406cd_SetDate">
    <vt:lpwstr>2021-01-11T07:45:20.6066373Z</vt:lpwstr>
  </property>
  <property fmtid="{D5CDD505-2E9C-101B-9397-08002B2CF9AE}" pid="8" name="MSIP_Label_17cb76b2-10b8-4fe1-93d4-2202842406cd_Name">
    <vt:lpwstr>External Public</vt:lpwstr>
  </property>
  <property fmtid="{D5CDD505-2E9C-101B-9397-08002B2CF9AE}" pid="9" name="MSIP_Label_17cb76b2-10b8-4fe1-93d4-2202842406cd_Application">
    <vt:lpwstr>Microsoft Azure Information Protection</vt:lpwstr>
  </property>
  <property fmtid="{D5CDD505-2E9C-101B-9397-08002B2CF9AE}" pid="10" name="MSIP_Label_17cb76b2-10b8-4fe1-93d4-2202842406cd_ActionId">
    <vt:lpwstr>18c938d5-ebd3-4596-8856-699b9e427148</vt:lpwstr>
  </property>
  <property fmtid="{D5CDD505-2E9C-101B-9397-08002B2CF9AE}" pid="11" name="MSIP_Label_17cb76b2-10b8-4fe1-93d4-2202842406cd_Extended_MSFT_Method">
    <vt:lpwstr>Manual</vt:lpwstr>
  </property>
  <property fmtid="{D5CDD505-2E9C-101B-9397-08002B2CF9AE}" pid="12" name="aiplabel">
    <vt:lpwstr>External Public</vt:lpwstr>
  </property>
</Properties>
</file>