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7F663" w14:textId="77777777" w:rsidR="001B4C31" w:rsidRPr="00D35384" w:rsidRDefault="00BD2677" w:rsidP="001B4C31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MINISTERSTVO VNÚTRA</w:t>
      </w:r>
      <w:r w:rsidR="001B4C31" w:rsidRPr="00D35384">
        <w:rPr>
          <w:b/>
          <w:bCs/>
          <w:sz w:val="28"/>
          <w:szCs w:val="28"/>
        </w:rPr>
        <w:t xml:space="preserve"> SLOVENSKEJ REPUBLIKY</w:t>
      </w:r>
    </w:p>
    <w:p w14:paraId="665400EA" w14:textId="77777777" w:rsidR="001B4C31" w:rsidRPr="00D35384" w:rsidRDefault="001B4C31" w:rsidP="001B4C31">
      <w:pPr>
        <w:spacing w:after="120"/>
        <w:jc w:val="center"/>
        <w:rPr>
          <w:b/>
          <w:bCs/>
          <w:sz w:val="28"/>
          <w:szCs w:val="28"/>
        </w:rPr>
      </w:pPr>
      <w:r w:rsidRPr="00D35384">
        <w:rPr>
          <w:b/>
          <w:bCs/>
          <w:sz w:val="28"/>
          <w:szCs w:val="28"/>
        </w:rPr>
        <w:t>ÚRAD SPLNOMOCNENCA VLÁDY  SLOVENSKEJ REPUBLIKY PRE RÓMSKE KOMUNITY</w:t>
      </w:r>
    </w:p>
    <w:p w14:paraId="3FB3FFC1" w14:textId="77777777" w:rsidR="001B4C31" w:rsidRPr="002C74DA" w:rsidRDefault="001B4C31" w:rsidP="001B4C31">
      <w:pPr>
        <w:jc w:val="center"/>
        <w:rPr>
          <w:b/>
          <w:sz w:val="20"/>
          <w:szCs w:val="20"/>
        </w:rPr>
      </w:pPr>
    </w:p>
    <w:p w14:paraId="7767546B" w14:textId="77777777" w:rsidR="001B4C31" w:rsidRPr="0090596B" w:rsidRDefault="001B4C31" w:rsidP="001B4C31">
      <w:pPr>
        <w:pStyle w:val="Hlavika"/>
        <w:jc w:val="center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OLE_LINK1"/>
      <w:bookmarkStart w:id="1" w:name="OLE_LINK2"/>
      <w:r w:rsidRPr="0090596B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AKO KOORDINÁTOR  HORIZONTÁLNEJ  PRIORITY  MARGINALIZOVANÉ RÓMSKE  KOMUNITY</w:t>
      </w:r>
    </w:p>
    <w:bookmarkEnd w:id="0"/>
    <w:bookmarkEnd w:id="1"/>
    <w:p w14:paraId="521E8DBF" w14:textId="77777777" w:rsidR="001B4C31" w:rsidRPr="002C74DA" w:rsidRDefault="001B4C31" w:rsidP="001B4C31">
      <w:pPr>
        <w:jc w:val="center"/>
        <w:rPr>
          <w:sz w:val="20"/>
          <w:szCs w:val="20"/>
        </w:rPr>
      </w:pPr>
    </w:p>
    <w:p w14:paraId="7930C268" w14:textId="77777777" w:rsidR="001B4C31" w:rsidRPr="002C74DA" w:rsidRDefault="001B4C31" w:rsidP="001B4C31">
      <w:pPr>
        <w:jc w:val="center"/>
        <w:rPr>
          <w:sz w:val="20"/>
          <w:szCs w:val="20"/>
        </w:rPr>
      </w:pPr>
    </w:p>
    <w:p w14:paraId="5E9F10CE" w14:textId="77777777" w:rsidR="001B4C31" w:rsidRPr="002C74DA" w:rsidRDefault="001B4C31" w:rsidP="001B4C31">
      <w:pPr>
        <w:jc w:val="center"/>
        <w:rPr>
          <w:sz w:val="20"/>
          <w:szCs w:val="20"/>
        </w:rPr>
      </w:pPr>
    </w:p>
    <w:p w14:paraId="1754A6F3" w14:textId="77777777" w:rsidR="001B4C31" w:rsidRPr="002C74DA" w:rsidRDefault="001B4C31" w:rsidP="001B4C31">
      <w:pPr>
        <w:rPr>
          <w:sz w:val="20"/>
          <w:szCs w:val="20"/>
        </w:rPr>
      </w:pPr>
    </w:p>
    <w:p w14:paraId="25957246" w14:textId="77777777" w:rsidR="001B4C31" w:rsidRPr="002C74DA" w:rsidRDefault="001B4C31" w:rsidP="001B4C31">
      <w:pPr>
        <w:jc w:val="center"/>
        <w:rPr>
          <w:b/>
          <w:smallCaps/>
          <w:sz w:val="20"/>
          <w:szCs w:val="20"/>
        </w:rPr>
      </w:pPr>
    </w:p>
    <w:p w14:paraId="714DB188" w14:textId="77777777" w:rsidR="001B4C31" w:rsidRPr="002C74DA" w:rsidRDefault="001B4C31" w:rsidP="001B4C31">
      <w:pPr>
        <w:jc w:val="center"/>
        <w:rPr>
          <w:b/>
          <w:smallCaps/>
          <w:sz w:val="20"/>
          <w:szCs w:val="20"/>
        </w:rPr>
      </w:pPr>
    </w:p>
    <w:p w14:paraId="4CA0A0E5" w14:textId="77777777" w:rsidR="001B4C31" w:rsidRPr="002C74DA" w:rsidRDefault="001B4C31" w:rsidP="001B4C31">
      <w:pPr>
        <w:jc w:val="center"/>
        <w:rPr>
          <w:sz w:val="20"/>
          <w:szCs w:val="20"/>
        </w:rPr>
      </w:pPr>
    </w:p>
    <w:p w14:paraId="49496003" w14:textId="77777777" w:rsidR="001B4C31" w:rsidRPr="002C74DA" w:rsidRDefault="001B4C31" w:rsidP="001B4C31">
      <w:pPr>
        <w:jc w:val="center"/>
        <w:rPr>
          <w:sz w:val="20"/>
          <w:szCs w:val="20"/>
        </w:rPr>
      </w:pPr>
    </w:p>
    <w:p w14:paraId="1EF51F5F" w14:textId="77777777" w:rsidR="00D35384" w:rsidRPr="00D35384" w:rsidRDefault="00D35384" w:rsidP="001B4C31">
      <w:pPr>
        <w:jc w:val="center"/>
        <w:rPr>
          <w:sz w:val="32"/>
          <w:szCs w:val="32"/>
        </w:rPr>
      </w:pPr>
    </w:p>
    <w:p w14:paraId="3CC12F8B" w14:textId="77777777" w:rsidR="00D35384" w:rsidRDefault="00D35384" w:rsidP="001B4C31">
      <w:pPr>
        <w:jc w:val="center"/>
        <w:rPr>
          <w:sz w:val="20"/>
          <w:szCs w:val="20"/>
        </w:rPr>
      </w:pPr>
    </w:p>
    <w:p w14:paraId="5A49AB88" w14:textId="77777777" w:rsidR="00D35384" w:rsidRPr="00D35384" w:rsidRDefault="00D35384" w:rsidP="001B4C31">
      <w:pPr>
        <w:jc w:val="center"/>
        <w:rPr>
          <w:sz w:val="32"/>
          <w:szCs w:val="32"/>
        </w:rPr>
      </w:pPr>
    </w:p>
    <w:p w14:paraId="5746578C" w14:textId="77777777" w:rsidR="00D35384" w:rsidRDefault="00D35384" w:rsidP="001B4C31">
      <w:pPr>
        <w:jc w:val="center"/>
        <w:rPr>
          <w:sz w:val="20"/>
          <w:szCs w:val="20"/>
        </w:rPr>
      </w:pPr>
    </w:p>
    <w:p w14:paraId="40997937" w14:textId="77777777" w:rsidR="00D35384" w:rsidRDefault="00D35384" w:rsidP="001B4C31">
      <w:pPr>
        <w:jc w:val="center"/>
        <w:rPr>
          <w:sz w:val="20"/>
          <w:szCs w:val="20"/>
        </w:rPr>
      </w:pPr>
    </w:p>
    <w:p w14:paraId="5ACC0746" w14:textId="77777777" w:rsidR="001B4C31" w:rsidRPr="002C74DA" w:rsidRDefault="00A32448" w:rsidP="001B4C31">
      <w:pPr>
        <w:jc w:val="center"/>
        <w:rPr>
          <w:sz w:val="20"/>
          <w:szCs w:val="20"/>
        </w:rPr>
      </w:pPr>
      <w:r>
        <w:rPr>
          <w:noProof/>
        </w:rPr>
        <w:pict w14:anchorId="322B08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241.85pt;width:60.35pt;height:71.95pt;z-index:251657216;visibility:visible;mso-wrap-edited:f;mso-position-vertical-relative:page">
            <v:imagedata r:id="rId7" o:title=""/>
            <w10:wrap type="topAndBottom" anchory="page"/>
            <w10:anchorlock/>
          </v:shape>
        </w:pict>
      </w:r>
    </w:p>
    <w:p w14:paraId="603FEF88" w14:textId="77777777" w:rsidR="001B4C31" w:rsidRPr="00D35384" w:rsidRDefault="001B4C31" w:rsidP="001B4C31">
      <w:pPr>
        <w:jc w:val="center"/>
        <w:rPr>
          <w:b/>
          <w:sz w:val="28"/>
          <w:szCs w:val="28"/>
        </w:rPr>
      </w:pPr>
      <w:r w:rsidRPr="00D35384">
        <w:rPr>
          <w:b/>
          <w:bCs/>
          <w:sz w:val="28"/>
          <w:szCs w:val="28"/>
        </w:rPr>
        <w:t xml:space="preserve">Monitorovacia správa </w:t>
      </w:r>
      <w:r w:rsidR="008F525E">
        <w:rPr>
          <w:b/>
          <w:bCs/>
          <w:sz w:val="28"/>
          <w:szCs w:val="28"/>
        </w:rPr>
        <w:t>L</w:t>
      </w:r>
      <w:r w:rsidRPr="00D35384">
        <w:rPr>
          <w:b/>
          <w:bCs/>
          <w:sz w:val="28"/>
          <w:szCs w:val="28"/>
        </w:rPr>
        <w:t>okálnej stratégie komplexného prístupu</w:t>
      </w:r>
    </w:p>
    <w:p w14:paraId="0FD50BDA" w14:textId="77777777" w:rsidR="001B4C31" w:rsidRPr="002C74DA" w:rsidRDefault="001B4C31" w:rsidP="001B4C31">
      <w:pPr>
        <w:jc w:val="center"/>
        <w:rPr>
          <w:caps/>
          <w:sz w:val="20"/>
          <w:szCs w:val="20"/>
        </w:rPr>
      </w:pPr>
      <w:r w:rsidRPr="00D35384">
        <w:rPr>
          <w:sz w:val="28"/>
          <w:szCs w:val="28"/>
        </w:rPr>
        <w:t xml:space="preserve"> </w:t>
      </w:r>
    </w:p>
    <w:p w14:paraId="7B345CB2" w14:textId="77777777" w:rsidR="001B4C31" w:rsidRPr="002C74DA" w:rsidRDefault="001B4C31" w:rsidP="001B4C31">
      <w:pPr>
        <w:jc w:val="center"/>
        <w:rPr>
          <w:caps/>
          <w:sz w:val="20"/>
          <w:szCs w:val="20"/>
        </w:rPr>
      </w:pPr>
    </w:p>
    <w:p w14:paraId="22D502D7" w14:textId="77777777" w:rsidR="001B4C31" w:rsidRPr="002C74DA" w:rsidRDefault="001B4C31" w:rsidP="001B4C31">
      <w:pPr>
        <w:jc w:val="center"/>
        <w:rPr>
          <w:caps/>
          <w:sz w:val="20"/>
          <w:szCs w:val="20"/>
        </w:rPr>
      </w:pPr>
    </w:p>
    <w:p w14:paraId="60DAB46A" w14:textId="77777777" w:rsidR="001B4C31" w:rsidRPr="002C74DA" w:rsidRDefault="001B4C31" w:rsidP="001B4C31">
      <w:pPr>
        <w:jc w:val="center"/>
        <w:rPr>
          <w:caps/>
          <w:sz w:val="20"/>
          <w:szCs w:val="20"/>
        </w:rPr>
      </w:pPr>
    </w:p>
    <w:p w14:paraId="41483D32" w14:textId="77777777" w:rsidR="001B4C31" w:rsidRPr="002C74DA" w:rsidRDefault="001B4C31" w:rsidP="001B4C31">
      <w:pPr>
        <w:jc w:val="center"/>
        <w:rPr>
          <w:caps/>
          <w:sz w:val="20"/>
          <w:szCs w:val="20"/>
        </w:rPr>
      </w:pPr>
    </w:p>
    <w:p w14:paraId="0B607638" w14:textId="77777777" w:rsidR="001B4C31" w:rsidRPr="002C74DA" w:rsidRDefault="001B4C31" w:rsidP="001B4C31">
      <w:pPr>
        <w:jc w:val="center"/>
        <w:rPr>
          <w:caps/>
          <w:sz w:val="20"/>
          <w:szCs w:val="20"/>
        </w:rPr>
      </w:pPr>
    </w:p>
    <w:p w14:paraId="0EA3E7A9" w14:textId="77777777" w:rsidR="001B4C31" w:rsidRPr="002C74DA" w:rsidRDefault="001B4C31" w:rsidP="001B4C31">
      <w:pPr>
        <w:jc w:val="center"/>
        <w:rPr>
          <w:caps/>
          <w:sz w:val="20"/>
          <w:szCs w:val="20"/>
        </w:rPr>
      </w:pPr>
    </w:p>
    <w:p w14:paraId="40FB0367" w14:textId="77777777" w:rsidR="001B4C31" w:rsidRPr="002C74DA" w:rsidRDefault="001B4C31" w:rsidP="001B4C31">
      <w:pPr>
        <w:jc w:val="center"/>
        <w:rPr>
          <w:caps/>
          <w:sz w:val="20"/>
          <w:szCs w:val="20"/>
        </w:rPr>
      </w:pPr>
    </w:p>
    <w:p w14:paraId="78BE6B6B" w14:textId="77777777" w:rsidR="001B4C31" w:rsidRPr="002C74DA" w:rsidRDefault="001B4C31" w:rsidP="001B4C31">
      <w:pPr>
        <w:jc w:val="center"/>
        <w:rPr>
          <w:caps/>
          <w:sz w:val="20"/>
          <w:szCs w:val="20"/>
        </w:rPr>
      </w:pPr>
    </w:p>
    <w:p w14:paraId="3C2BE261" w14:textId="77777777" w:rsidR="001B4C31" w:rsidRPr="002C74DA" w:rsidRDefault="001B4C31" w:rsidP="001B4C31">
      <w:pPr>
        <w:jc w:val="center"/>
        <w:rPr>
          <w:caps/>
          <w:sz w:val="20"/>
          <w:szCs w:val="20"/>
        </w:rPr>
      </w:pPr>
    </w:p>
    <w:p w14:paraId="7A987C7A" w14:textId="77777777" w:rsidR="001B4C31" w:rsidRPr="002C74DA" w:rsidRDefault="001B4C31" w:rsidP="001B4C31">
      <w:pPr>
        <w:jc w:val="center"/>
        <w:rPr>
          <w:caps/>
          <w:sz w:val="20"/>
          <w:szCs w:val="20"/>
        </w:rPr>
      </w:pPr>
    </w:p>
    <w:p w14:paraId="46EC3AF9" w14:textId="77777777" w:rsidR="001B4C31" w:rsidRPr="002C74DA" w:rsidRDefault="001B4C31" w:rsidP="001B4C31">
      <w:pPr>
        <w:jc w:val="center"/>
        <w:rPr>
          <w:caps/>
          <w:sz w:val="20"/>
          <w:szCs w:val="20"/>
        </w:rPr>
      </w:pPr>
    </w:p>
    <w:p w14:paraId="6F9F3699" w14:textId="77777777" w:rsidR="001B4C31" w:rsidRPr="002C74DA" w:rsidRDefault="001B4C31" w:rsidP="001B4C31">
      <w:pPr>
        <w:jc w:val="center"/>
        <w:rPr>
          <w:caps/>
          <w:sz w:val="20"/>
          <w:szCs w:val="20"/>
        </w:rPr>
      </w:pPr>
    </w:p>
    <w:p w14:paraId="49FE8B1C" w14:textId="77777777" w:rsidR="001B4C31" w:rsidRPr="002C74DA" w:rsidRDefault="001B4C31" w:rsidP="001B4C31">
      <w:pPr>
        <w:ind w:left="3540"/>
        <w:rPr>
          <w:sz w:val="20"/>
          <w:szCs w:val="20"/>
        </w:rPr>
      </w:pPr>
      <w:r w:rsidRPr="002C74DA">
        <w:rPr>
          <w:sz w:val="20"/>
          <w:szCs w:val="20"/>
        </w:rPr>
        <w:t xml:space="preserve">     </w:t>
      </w:r>
    </w:p>
    <w:p w14:paraId="452B9101" w14:textId="77777777" w:rsidR="001B4C31" w:rsidRPr="002C74DA" w:rsidRDefault="001B4C31" w:rsidP="001B4C31">
      <w:pPr>
        <w:jc w:val="center"/>
        <w:rPr>
          <w:sz w:val="20"/>
          <w:szCs w:val="20"/>
        </w:rPr>
      </w:pPr>
    </w:p>
    <w:p w14:paraId="3366B96B" w14:textId="77777777" w:rsidR="001B4C31" w:rsidRPr="002C74DA" w:rsidRDefault="001B4C31" w:rsidP="001B4C31">
      <w:pPr>
        <w:jc w:val="center"/>
        <w:rPr>
          <w:sz w:val="20"/>
          <w:szCs w:val="20"/>
        </w:rPr>
      </w:pPr>
    </w:p>
    <w:p w14:paraId="06E4007C" w14:textId="77777777" w:rsidR="001B4C31" w:rsidRPr="002C74DA" w:rsidRDefault="001B4C31" w:rsidP="001B4C31">
      <w:pPr>
        <w:jc w:val="center"/>
        <w:rPr>
          <w:sz w:val="20"/>
          <w:szCs w:val="20"/>
        </w:rPr>
      </w:pPr>
    </w:p>
    <w:p w14:paraId="73F35AE1" w14:textId="77777777" w:rsidR="001B4C31" w:rsidRPr="002C74DA" w:rsidRDefault="001B4C31" w:rsidP="001B4C31">
      <w:pPr>
        <w:rPr>
          <w:sz w:val="20"/>
          <w:szCs w:val="20"/>
        </w:rPr>
      </w:pPr>
    </w:p>
    <w:p w14:paraId="59F24EAA" w14:textId="77777777" w:rsidR="001B4C31" w:rsidRDefault="001B4C31" w:rsidP="001B4C31">
      <w:pPr>
        <w:rPr>
          <w:sz w:val="20"/>
          <w:szCs w:val="20"/>
        </w:rPr>
      </w:pPr>
    </w:p>
    <w:p w14:paraId="3FC0C35F" w14:textId="77777777" w:rsidR="002A61CB" w:rsidRDefault="002A61CB" w:rsidP="001B4C31">
      <w:pPr>
        <w:rPr>
          <w:sz w:val="20"/>
          <w:szCs w:val="20"/>
        </w:rPr>
      </w:pPr>
    </w:p>
    <w:p w14:paraId="6113F7C4" w14:textId="77777777" w:rsidR="002A61CB" w:rsidRDefault="002A61CB" w:rsidP="001B4C31">
      <w:pPr>
        <w:rPr>
          <w:sz w:val="20"/>
          <w:szCs w:val="20"/>
        </w:rPr>
      </w:pPr>
    </w:p>
    <w:p w14:paraId="5614F564" w14:textId="77777777" w:rsidR="002A61CB" w:rsidRDefault="002A61CB" w:rsidP="001B4C31">
      <w:pPr>
        <w:rPr>
          <w:sz w:val="20"/>
          <w:szCs w:val="20"/>
        </w:rPr>
      </w:pPr>
    </w:p>
    <w:p w14:paraId="7D16D956" w14:textId="77777777" w:rsidR="002A61CB" w:rsidRDefault="002A61CB" w:rsidP="001B4C31">
      <w:pPr>
        <w:rPr>
          <w:sz w:val="20"/>
          <w:szCs w:val="20"/>
        </w:rPr>
      </w:pPr>
    </w:p>
    <w:p w14:paraId="709CBA8A" w14:textId="77777777" w:rsidR="002A61CB" w:rsidRDefault="002A61CB" w:rsidP="001B4C31">
      <w:pPr>
        <w:rPr>
          <w:sz w:val="20"/>
          <w:szCs w:val="20"/>
        </w:rPr>
      </w:pPr>
    </w:p>
    <w:p w14:paraId="47AD3B8A" w14:textId="77777777" w:rsidR="002A61CB" w:rsidRDefault="002A61CB" w:rsidP="001B4C31">
      <w:pPr>
        <w:rPr>
          <w:sz w:val="20"/>
          <w:szCs w:val="20"/>
        </w:rPr>
      </w:pPr>
    </w:p>
    <w:p w14:paraId="5BD1FD44" w14:textId="77777777" w:rsidR="002A61CB" w:rsidRDefault="002A61CB" w:rsidP="001B4C31">
      <w:pPr>
        <w:rPr>
          <w:sz w:val="20"/>
          <w:szCs w:val="20"/>
        </w:rPr>
      </w:pPr>
    </w:p>
    <w:p w14:paraId="21EDF545" w14:textId="77777777" w:rsidR="002A61CB" w:rsidRPr="002C74DA" w:rsidRDefault="002A61CB" w:rsidP="001B4C31">
      <w:pPr>
        <w:rPr>
          <w:sz w:val="20"/>
          <w:szCs w:val="20"/>
        </w:rPr>
      </w:pPr>
    </w:p>
    <w:p w14:paraId="40E70A32" w14:textId="77777777" w:rsidR="001B4C31" w:rsidRPr="002C74DA" w:rsidRDefault="001B4C31" w:rsidP="001B4C31">
      <w:pPr>
        <w:rPr>
          <w:sz w:val="20"/>
          <w:szCs w:val="20"/>
        </w:rPr>
      </w:pPr>
    </w:p>
    <w:p w14:paraId="7A7EE77E" w14:textId="77777777" w:rsidR="001B4C31" w:rsidRPr="002C74DA" w:rsidRDefault="001B4C31" w:rsidP="001B4C31">
      <w:pPr>
        <w:rPr>
          <w:sz w:val="20"/>
          <w:szCs w:val="20"/>
        </w:rPr>
      </w:pPr>
    </w:p>
    <w:p w14:paraId="7183C9FA" w14:textId="77777777" w:rsidR="006D5601" w:rsidRPr="002C74DA" w:rsidRDefault="006D5601" w:rsidP="001B4C31">
      <w:pPr>
        <w:rPr>
          <w:sz w:val="20"/>
          <w:szCs w:val="20"/>
        </w:rPr>
      </w:pPr>
    </w:p>
    <w:p w14:paraId="67E869BD" w14:textId="0294B17B" w:rsidR="001B4C31" w:rsidRPr="002C74DA" w:rsidRDefault="00A32448" w:rsidP="001B4C31">
      <w:pPr>
        <w:tabs>
          <w:tab w:val="center" w:pos="4680"/>
          <w:tab w:val="right" w:pos="9000"/>
        </w:tabs>
        <w:rPr>
          <w:sz w:val="20"/>
          <w:szCs w:val="20"/>
        </w:rPr>
      </w:pPr>
      <w:r>
        <w:rPr>
          <w:noProof/>
        </w:rPr>
        <w:lastRenderedPageBreak/>
        <w:pict w14:anchorId="37E58ECC">
          <v:shape id="_x0000_s1027" type="#_x0000_t75" style="position:absolute;margin-left:189pt;margin-top:-9pt;width:91.1pt;height:84.45pt;z-index:251658240">
            <v:imagedata r:id="rId8" o:title=""/>
            <w10:wrap side="left"/>
            <w10:anchorlock/>
          </v:shape>
        </w:pict>
      </w:r>
      <w:r w:rsidR="0090596B" w:rsidRPr="002C74DA">
        <w:rPr>
          <w:noProof/>
          <w:sz w:val="20"/>
          <w:szCs w:val="20"/>
        </w:rPr>
        <w:drawing>
          <wp:inline distT="0" distB="0" distL="0" distR="0" wp14:anchorId="7CA409E3" wp14:editId="5445532C">
            <wp:extent cx="1123950" cy="7429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4C31" w:rsidRPr="002C74DA">
        <w:rPr>
          <w:sz w:val="20"/>
          <w:szCs w:val="20"/>
        </w:rPr>
        <w:tab/>
      </w:r>
      <w:r w:rsidR="001B4C31" w:rsidRPr="002C74DA">
        <w:rPr>
          <w:sz w:val="20"/>
          <w:szCs w:val="20"/>
        </w:rPr>
        <w:tab/>
      </w:r>
      <w:r w:rsidR="0090596B" w:rsidRPr="002C74DA">
        <w:rPr>
          <w:noProof/>
          <w:sz w:val="20"/>
          <w:szCs w:val="20"/>
        </w:rPr>
        <w:drawing>
          <wp:inline distT="0" distB="0" distL="0" distR="0" wp14:anchorId="3C1C4B3E" wp14:editId="275D257E">
            <wp:extent cx="1247775" cy="752475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D637B" w14:textId="77777777" w:rsidR="001B4C31" w:rsidRPr="002C74DA" w:rsidRDefault="001B4C31" w:rsidP="001B4C31">
      <w:pPr>
        <w:rPr>
          <w:sz w:val="20"/>
          <w:szCs w:val="20"/>
        </w:rPr>
      </w:pPr>
    </w:p>
    <w:p w14:paraId="1A4E4E23" w14:textId="77777777" w:rsidR="001B4C31" w:rsidRPr="002C74DA" w:rsidRDefault="001B4C31" w:rsidP="001B4C31">
      <w:pPr>
        <w:rPr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062"/>
      </w:tblGrid>
      <w:tr w:rsidR="001B4C31" w:rsidRPr="00082A63" w14:paraId="21E840C2" w14:textId="77777777" w:rsidTr="00082A63">
        <w:trPr>
          <w:trHeight w:val="10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  <w:vAlign w:val="center"/>
          </w:tcPr>
          <w:p w14:paraId="49185022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b/>
                <w:bCs/>
                <w:caps/>
                <w:color w:val="C0C0C0"/>
                <w:sz w:val="20"/>
                <w:szCs w:val="20"/>
              </w:rPr>
            </w:pPr>
            <w:r w:rsidRPr="00082A63">
              <w:rPr>
                <w:b/>
                <w:bCs/>
                <w:caps/>
                <w:color w:val="C0C0C0"/>
                <w:sz w:val="20"/>
                <w:szCs w:val="20"/>
              </w:rPr>
              <w:t xml:space="preserve">Úrad Splnomocnenca Vlády SR </w:t>
            </w:r>
          </w:p>
          <w:p w14:paraId="44C703C4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b/>
                <w:bCs/>
                <w:caps/>
                <w:color w:val="C0C0C0"/>
                <w:sz w:val="20"/>
                <w:szCs w:val="20"/>
              </w:rPr>
            </w:pPr>
            <w:r w:rsidRPr="00082A63">
              <w:rPr>
                <w:b/>
                <w:bCs/>
                <w:caps/>
                <w:color w:val="C0C0C0"/>
                <w:sz w:val="20"/>
                <w:szCs w:val="20"/>
              </w:rPr>
              <w:t>pre Rómske komunity</w:t>
            </w:r>
          </w:p>
        </w:tc>
      </w:tr>
    </w:tbl>
    <w:p w14:paraId="6609220C" w14:textId="77777777" w:rsidR="001B4C31" w:rsidRPr="002C74DA" w:rsidRDefault="001B4C31" w:rsidP="001B4C31">
      <w:pPr>
        <w:rPr>
          <w:color w:val="C0C0C0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062"/>
      </w:tblGrid>
      <w:tr w:rsidR="001B4C31" w:rsidRPr="00082A63" w14:paraId="5A807A73" w14:textId="77777777" w:rsidTr="00082A6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  <w:vAlign w:val="center"/>
          </w:tcPr>
          <w:p w14:paraId="076C22D2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color w:val="C0C0C0"/>
                <w:sz w:val="20"/>
                <w:szCs w:val="20"/>
              </w:rPr>
            </w:pPr>
            <w:r w:rsidRPr="00082A63">
              <w:rPr>
                <w:b/>
                <w:bCs/>
                <w:caps/>
                <w:color w:val="C0C0C0"/>
                <w:sz w:val="20"/>
                <w:szCs w:val="20"/>
              </w:rPr>
              <w:t>MONITOROVACIA SPRÁVA lokálnej stratégie komplexného prístupu</w:t>
            </w:r>
            <w:r w:rsidRPr="00082A63">
              <w:rPr>
                <w:rStyle w:val="Odkaznapoznmkupodiarou"/>
                <w:b/>
                <w:bCs/>
                <w:caps/>
                <w:color w:val="C0C0C0"/>
                <w:sz w:val="20"/>
                <w:szCs w:val="20"/>
              </w:rPr>
              <w:footnoteReference w:id="1"/>
            </w:r>
          </w:p>
        </w:tc>
      </w:tr>
    </w:tbl>
    <w:p w14:paraId="0DE67568" w14:textId="77777777" w:rsidR="001B4C31" w:rsidRPr="002C74DA" w:rsidRDefault="001B4C31" w:rsidP="001B4C31">
      <w:pPr>
        <w:rPr>
          <w:color w:val="C0C0C0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291"/>
        <w:gridCol w:w="4751"/>
      </w:tblGrid>
      <w:tr w:rsidR="001B4C31" w:rsidRPr="00082A63" w14:paraId="4AB456FF" w14:textId="77777777" w:rsidTr="00082A63">
        <w:trPr>
          <w:trHeight w:val="397"/>
          <w:jc w:val="center"/>
        </w:trPr>
        <w:tc>
          <w:tcPr>
            <w:tcW w:w="4388" w:type="dxa"/>
            <w:shd w:val="clear" w:color="auto" w:fill="333399"/>
            <w:vAlign w:val="center"/>
          </w:tcPr>
          <w:p w14:paraId="5D32D246" w14:textId="77777777" w:rsidR="001B4C31" w:rsidRPr="00082A63" w:rsidRDefault="001B4C31" w:rsidP="00082A63">
            <w:pPr>
              <w:spacing w:after="160" w:line="240" w:lineRule="exact"/>
              <w:rPr>
                <w:b/>
                <w:bCs/>
                <w:color w:val="FFFF00"/>
                <w:sz w:val="20"/>
                <w:szCs w:val="20"/>
              </w:rPr>
            </w:pPr>
            <w:r w:rsidRPr="00082A63">
              <w:rPr>
                <w:b/>
                <w:bCs/>
                <w:color w:val="FFFF00"/>
                <w:sz w:val="20"/>
                <w:szCs w:val="20"/>
              </w:rPr>
              <w:t xml:space="preserve">Názov </w:t>
            </w:r>
            <w:proofErr w:type="spellStart"/>
            <w:r w:rsidRPr="00082A63">
              <w:rPr>
                <w:b/>
                <w:bCs/>
                <w:color w:val="FFFF00"/>
                <w:sz w:val="20"/>
                <w:szCs w:val="20"/>
              </w:rPr>
              <w:t>LSKxP</w:t>
            </w:r>
            <w:proofErr w:type="spellEnd"/>
          </w:p>
        </w:tc>
        <w:tc>
          <w:tcPr>
            <w:tcW w:w="4900" w:type="dxa"/>
            <w:shd w:val="clear" w:color="auto" w:fill="FFFF99"/>
          </w:tcPr>
          <w:p w14:paraId="01B9A9D1" w14:textId="77777777" w:rsidR="001B4C31" w:rsidRPr="00082A63" w:rsidRDefault="001B4C31" w:rsidP="00082A63">
            <w:pPr>
              <w:spacing w:after="160" w:line="240" w:lineRule="exact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B4C31" w:rsidRPr="00082A63" w14:paraId="72F61B64" w14:textId="77777777" w:rsidTr="00082A63">
        <w:trPr>
          <w:trHeight w:val="397"/>
          <w:jc w:val="center"/>
        </w:trPr>
        <w:tc>
          <w:tcPr>
            <w:tcW w:w="4388" w:type="dxa"/>
            <w:shd w:val="clear" w:color="auto" w:fill="333399"/>
            <w:vAlign w:val="center"/>
          </w:tcPr>
          <w:p w14:paraId="037A4497" w14:textId="77777777" w:rsidR="001B4C31" w:rsidRPr="00082A63" w:rsidRDefault="001B4C31" w:rsidP="00082A63">
            <w:pPr>
              <w:spacing w:after="160" w:line="240" w:lineRule="exact"/>
              <w:rPr>
                <w:b/>
                <w:bCs/>
                <w:color w:val="FFFF00"/>
                <w:sz w:val="20"/>
                <w:szCs w:val="20"/>
              </w:rPr>
            </w:pPr>
            <w:r w:rsidRPr="00082A63">
              <w:rPr>
                <w:b/>
                <w:bCs/>
                <w:color w:val="FFFF00"/>
                <w:sz w:val="20"/>
                <w:szCs w:val="20"/>
              </w:rPr>
              <w:t>Prijímateľ – názov obce</w:t>
            </w:r>
          </w:p>
        </w:tc>
        <w:tc>
          <w:tcPr>
            <w:tcW w:w="4900" w:type="dxa"/>
            <w:shd w:val="clear" w:color="auto" w:fill="FFFF99"/>
            <w:vAlign w:val="center"/>
          </w:tcPr>
          <w:p w14:paraId="04A61812" w14:textId="77777777" w:rsidR="001B4C31" w:rsidRPr="00082A63" w:rsidRDefault="001B4C31" w:rsidP="00082A63">
            <w:pPr>
              <w:spacing w:after="160" w:line="240" w:lineRule="exact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B4C31" w:rsidRPr="00082A63" w14:paraId="564EDA73" w14:textId="77777777" w:rsidTr="00082A63">
        <w:trPr>
          <w:trHeight w:val="397"/>
          <w:jc w:val="center"/>
        </w:trPr>
        <w:tc>
          <w:tcPr>
            <w:tcW w:w="4388" w:type="dxa"/>
            <w:shd w:val="clear" w:color="auto" w:fill="333399"/>
            <w:vAlign w:val="center"/>
          </w:tcPr>
          <w:p w14:paraId="6685B5A6" w14:textId="77777777" w:rsidR="001B4C31" w:rsidRPr="00082A63" w:rsidRDefault="001B4C31" w:rsidP="00082A63">
            <w:pPr>
              <w:spacing w:after="160" w:line="240" w:lineRule="exact"/>
              <w:rPr>
                <w:b/>
                <w:bCs/>
                <w:color w:val="FFFF00"/>
                <w:sz w:val="20"/>
                <w:szCs w:val="20"/>
              </w:rPr>
            </w:pPr>
            <w:r w:rsidRPr="00082A63">
              <w:rPr>
                <w:b/>
                <w:bCs/>
                <w:color w:val="FFFF00"/>
                <w:sz w:val="20"/>
                <w:szCs w:val="20"/>
              </w:rPr>
              <w:t xml:space="preserve">Kód žiadosti o poskytnutie podpory </w:t>
            </w:r>
            <w:proofErr w:type="spellStart"/>
            <w:r w:rsidRPr="00082A63">
              <w:rPr>
                <w:b/>
                <w:bCs/>
                <w:color w:val="FFFF00"/>
                <w:sz w:val="20"/>
                <w:szCs w:val="20"/>
              </w:rPr>
              <w:t>LSKxP</w:t>
            </w:r>
            <w:proofErr w:type="spellEnd"/>
          </w:p>
        </w:tc>
        <w:tc>
          <w:tcPr>
            <w:tcW w:w="4900" w:type="dxa"/>
            <w:shd w:val="clear" w:color="auto" w:fill="FFFF99"/>
          </w:tcPr>
          <w:p w14:paraId="329697EB" w14:textId="77777777" w:rsidR="001B4C31" w:rsidRPr="00082A63" w:rsidRDefault="001B4C31" w:rsidP="00082A63">
            <w:pPr>
              <w:spacing w:after="160" w:line="240" w:lineRule="exact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14:paraId="2A1F63F1" w14:textId="77777777" w:rsidR="001B4C31" w:rsidRPr="002C74DA" w:rsidRDefault="001B4C31" w:rsidP="001B4C31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228"/>
        <w:gridCol w:w="4814"/>
      </w:tblGrid>
      <w:tr w:rsidR="001B4C31" w:rsidRPr="00082A63" w14:paraId="66A57E54" w14:textId="77777777" w:rsidTr="00082A63">
        <w:trPr>
          <w:trHeight w:val="397"/>
          <w:jc w:val="center"/>
        </w:trPr>
        <w:tc>
          <w:tcPr>
            <w:tcW w:w="4482" w:type="dxa"/>
            <w:shd w:val="clear" w:color="auto" w:fill="333399"/>
            <w:vAlign w:val="center"/>
          </w:tcPr>
          <w:p w14:paraId="1149D930" w14:textId="77777777" w:rsidR="001B4C31" w:rsidRPr="00082A63" w:rsidRDefault="001B4C31" w:rsidP="00082A63">
            <w:pPr>
              <w:spacing w:after="160" w:line="240" w:lineRule="exact"/>
              <w:rPr>
                <w:b/>
                <w:bCs/>
                <w:color w:val="FFFF00"/>
                <w:sz w:val="20"/>
                <w:szCs w:val="20"/>
              </w:rPr>
            </w:pPr>
            <w:r w:rsidRPr="00082A63">
              <w:rPr>
                <w:b/>
                <w:bCs/>
                <w:color w:val="FFFF00"/>
                <w:sz w:val="20"/>
                <w:szCs w:val="20"/>
              </w:rPr>
              <w:t>Názov projektu  č. 1</w:t>
            </w:r>
            <w:r w:rsidRPr="00082A63">
              <w:rPr>
                <w:rStyle w:val="Odkaznapoznmkupodiarou"/>
                <w:caps/>
                <w:color w:val="FFFF00"/>
                <w:sz w:val="20"/>
                <w:szCs w:val="20"/>
              </w:rPr>
              <w:footnoteReference w:id="2"/>
            </w:r>
          </w:p>
        </w:tc>
        <w:tc>
          <w:tcPr>
            <w:tcW w:w="5058" w:type="dxa"/>
            <w:shd w:val="clear" w:color="auto" w:fill="FFFF99"/>
          </w:tcPr>
          <w:p w14:paraId="591DC899" w14:textId="77777777" w:rsidR="001B4C31" w:rsidRPr="00082A63" w:rsidRDefault="001B4C31" w:rsidP="00082A63">
            <w:pPr>
              <w:spacing w:after="160" w:line="24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B4C31" w:rsidRPr="00082A63" w14:paraId="0CCB2110" w14:textId="77777777" w:rsidTr="00082A63">
        <w:trPr>
          <w:trHeight w:val="397"/>
          <w:jc w:val="center"/>
        </w:trPr>
        <w:tc>
          <w:tcPr>
            <w:tcW w:w="4482" w:type="dxa"/>
            <w:shd w:val="clear" w:color="auto" w:fill="333399"/>
            <w:vAlign w:val="center"/>
          </w:tcPr>
          <w:p w14:paraId="75EC5A2B" w14:textId="77777777" w:rsidR="001B4C31" w:rsidRPr="00082A63" w:rsidRDefault="001B4C31" w:rsidP="00082A63">
            <w:pPr>
              <w:spacing w:after="160" w:line="240" w:lineRule="exact"/>
              <w:rPr>
                <w:b/>
                <w:bCs/>
                <w:color w:val="FFFF00"/>
                <w:sz w:val="20"/>
                <w:szCs w:val="20"/>
              </w:rPr>
            </w:pPr>
            <w:r w:rsidRPr="00082A63">
              <w:rPr>
                <w:b/>
                <w:bCs/>
                <w:color w:val="FFFF00"/>
                <w:sz w:val="20"/>
                <w:szCs w:val="20"/>
              </w:rPr>
              <w:t>Operačný program</w:t>
            </w:r>
          </w:p>
        </w:tc>
        <w:tc>
          <w:tcPr>
            <w:tcW w:w="5058" w:type="dxa"/>
            <w:shd w:val="clear" w:color="auto" w:fill="FFFF99"/>
          </w:tcPr>
          <w:p w14:paraId="074C14EB" w14:textId="77777777" w:rsidR="001B4C31" w:rsidRPr="00082A63" w:rsidRDefault="001B4C31" w:rsidP="00082A63">
            <w:pPr>
              <w:spacing w:after="160" w:line="240" w:lineRule="exact"/>
              <w:rPr>
                <w:b/>
                <w:bCs/>
                <w:sz w:val="20"/>
                <w:szCs w:val="20"/>
              </w:rPr>
            </w:pPr>
            <w:r w:rsidRPr="00082A63">
              <w:rPr>
                <w:b/>
                <w:bCs/>
                <w:sz w:val="20"/>
                <w:szCs w:val="20"/>
              </w:rPr>
              <w:t>Regionálny operačný program</w:t>
            </w:r>
          </w:p>
        </w:tc>
      </w:tr>
      <w:tr w:rsidR="001B4C31" w:rsidRPr="00082A63" w14:paraId="3CC00888" w14:textId="77777777" w:rsidTr="00082A63">
        <w:trPr>
          <w:trHeight w:val="397"/>
          <w:jc w:val="center"/>
        </w:trPr>
        <w:tc>
          <w:tcPr>
            <w:tcW w:w="4482" w:type="dxa"/>
            <w:shd w:val="clear" w:color="auto" w:fill="333399"/>
            <w:vAlign w:val="center"/>
          </w:tcPr>
          <w:p w14:paraId="67C0244C" w14:textId="77777777" w:rsidR="001B4C31" w:rsidRPr="00082A63" w:rsidRDefault="001B4C31" w:rsidP="00082A63">
            <w:pPr>
              <w:spacing w:after="160" w:line="240" w:lineRule="exact"/>
              <w:rPr>
                <w:b/>
                <w:bCs/>
                <w:color w:val="FFFF00"/>
                <w:sz w:val="20"/>
                <w:szCs w:val="20"/>
              </w:rPr>
            </w:pPr>
            <w:r w:rsidRPr="00082A63">
              <w:rPr>
                <w:b/>
                <w:bCs/>
                <w:color w:val="FFFF00"/>
                <w:sz w:val="20"/>
                <w:szCs w:val="20"/>
              </w:rPr>
              <w:t>Prioritná os</w:t>
            </w:r>
          </w:p>
        </w:tc>
        <w:tc>
          <w:tcPr>
            <w:tcW w:w="5058" w:type="dxa"/>
            <w:shd w:val="clear" w:color="auto" w:fill="FFFF99"/>
          </w:tcPr>
          <w:p w14:paraId="513D6E5F" w14:textId="77777777" w:rsidR="001B4C31" w:rsidRPr="00082A63" w:rsidRDefault="001B4C31" w:rsidP="00082A63">
            <w:pPr>
              <w:spacing w:after="160" w:line="240" w:lineRule="exact"/>
              <w:ind w:left="320" w:hanging="320"/>
              <w:rPr>
                <w:b/>
                <w:bCs/>
                <w:sz w:val="20"/>
                <w:szCs w:val="20"/>
              </w:rPr>
            </w:pPr>
            <w:r w:rsidRPr="00082A63">
              <w:rPr>
                <w:b/>
                <w:bCs/>
                <w:sz w:val="20"/>
                <w:szCs w:val="20"/>
              </w:rPr>
              <w:t>1    Infraštruktúra vzdelávania</w:t>
            </w:r>
          </w:p>
        </w:tc>
      </w:tr>
      <w:tr w:rsidR="001B4C31" w:rsidRPr="00082A63" w14:paraId="4D8DCF04" w14:textId="77777777" w:rsidTr="00082A63">
        <w:trPr>
          <w:trHeight w:val="397"/>
          <w:jc w:val="center"/>
        </w:trPr>
        <w:tc>
          <w:tcPr>
            <w:tcW w:w="4482" w:type="dxa"/>
            <w:shd w:val="clear" w:color="auto" w:fill="333399"/>
            <w:vAlign w:val="center"/>
          </w:tcPr>
          <w:p w14:paraId="2E1410F7" w14:textId="77777777" w:rsidR="001B4C31" w:rsidRPr="00082A63" w:rsidRDefault="001B4C31" w:rsidP="00082A63">
            <w:pPr>
              <w:spacing w:after="160" w:line="240" w:lineRule="exact"/>
              <w:rPr>
                <w:b/>
                <w:bCs/>
                <w:color w:val="FFFF00"/>
                <w:sz w:val="20"/>
                <w:szCs w:val="20"/>
              </w:rPr>
            </w:pPr>
            <w:r w:rsidRPr="00082A63">
              <w:rPr>
                <w:b/>
                <w:bCs/>
                <w:color w:val="FFFF00"/>
                <w:sz w:val="20"/>
                <w:szCs w:val="20"/>
              </w:rPr>
              <w:t>Opatrenie</w:t>
            </w:r>
          </w:p>
        </w:tc>
        <w:tc>
          <w:tcPr>
            <w:tcW w:w="5058" w:type="dxa"/>
            <w:shd w:val="clear" w:color="auto" w:fill="FFFF99"/>
          </w:tcPr>
          <w:p w14:paraId="52DB991D" w14:textId="77777777" w:rsidR="001B4C31" w:rsidRPr="00082A63" w:rsidRDefault="001B4C31" w:rsidP="00082A63">
            <w:pPr>
              <w:spacing w:after="160" w:line="240" w:lineRule="exact"/>
              <w:rPr>
                <w:b/>
                <w:bCs/>
                <w:sz w:val="20"/>
                <w:szCs w:val="20"/>
              </w:rPr>
            </w:pPr>
            <w:r w:rsidRPr="00082A63">
              <w:rPr>
                <w:b/>
                <w:bCs/>
                <w:sz w:val="20"/>
                <w:szCs w:val="20"/>
              </w:rPr>
              <w:t>1.1 Infraštruktúra vzdelávania</w:t>
            </w:r>
          </w:p>
        </w:tc>
      </w:tr>
      <w:tr w:rsidR="001B4C31" w:rsidRPr="00082A63" w14:paraId="423D1528" w14:textId="77777777" w:rsidTr="00082A63">
        <w:trPr>
          <w:trHeight w:val="397"/>
          <w:jc w:val="center"/>
        </w:trPr>
        <w:tc>
          <w:tcPr>
            <w:tcW w:w="4482" w:type="dxa"/>
            <w:shd w:val="clear" w:color="auto" w:fill="333399"/>
            <w:vAlign w:val="center"/>
          </w:tcPr>
          <w:p w14:paraId="544BB25B" w14:textId="77777777" w:rsidR="001B4C31" w:rsidRPr="00082A63" w:rsidRDefault="001B4C31" w:rsidP="00082A63">
            <w:pPr>
              <w:spacing w:after="160" w:line="240" w:lineRule="exact"/>
              <w:rPr>
                <w:b/>
                <w:bCs/>
                <w:color w:val="FFFF00"/>
                <w:sz w:val="20"/>
                <w:szCs w:val="20"/>
              </w:rPr>
            </w:pPr>
            <w:r w:rsidRPr="00082A63">
              <w:rPr>
                <w:b/>
                <w:bCs/>
                <w:color w:val="FFFF00"/>
                <w:sz w:val="20"/>
                <w:szCs w:val="20"/>
              </w:rPr>
              <w:t xml:space="preserve">Kód výzvy </w:t>
            </w:r>
          </w:p>
        </w:tc>
        <w:tc>
          <w:tcPr>
            <w:tcW w:w="5058" w:type="dxa"/>
            <w:shd w:val="clear" w:color="auto" w:fill="FFFF99"/>
          </w:tcPr>
          <w:p w14:paraId="77062818" w14:textId="77777777" w:rsidR="001B4C31" w:rsidRPr="00082A63" w:rsidRDefault="001B4C31" w:rsidP="00082A63">
            <w:pPr>
              <w:spacing w:after="160" w:line="24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B4C31" w:rsidRPr="00082A63" w14:paraId="6C5AE427" w14:textId="77777777" w:rsidTr="00082A63">
        <w:trPr>
          <w:trHeight w:val="397"/>
          <w:jc w:val="center"/>
        </w:trPr>
        <w:tc>
          <w:tcPr>
            <w:tcW w:w="4482" w:type="dxa"/>
            <w:shd w:val="clear" w:color="auto" w:fill="333399"/>
            <w:vAlign w:val="center"/>
          </w:tcPr>
          <w:p w14:paraId="3C6183DC" w14:textId="77777777" w:rsidR="001B4C31" w:rsidRPr="00082A63" w:rsidRDefault="001B4C31" w:rsidP="00082A63">
            <w:pPr>
              <w:spacing w:after="160" w:line="240" w:lineRule="exact"/>
              <w:rPr>
                <w:b/>
                <w:bCs/>
                <w:color w:val="FFFF00"/>
                <w:sz w:val="20"/>
                <w:szCs w:val="20"/>
              </w:rPr>
            </w:pPr>
            <w:r w:rsidRPr="00082A63">
              <w:rPr>
                <w:b/>
                <w:bCs/>
                <w:color w:val="FFFF00"/>
                <w:sz w:val="20"/>
                <w:szCs w:val="20"/>
              </w:rPr>
              <w:t>Kód ITMS</w:t>
            </w:r>
          </w:p>
        </w:tc>
        <w:tc>
          <w:tcPr>
            <w:tcW w:w="5058" w:type="dxa"/>
            <w:shd w:val="clear" w:color="auto" w:fill="FFFF99"/>
          </w:tcPr>
          <w:p w14:paraId="040C7115" w14:textId="77777777" w:rsidR="001B4C31" w:rsidRPr="00082A63" w:rsidRDefault="001B4C31" w:rsidP="00082A63">
            <w:pPr>
              <w:spacing w:after="160" w:line="240" w:lineRule="exact"/>
              <w:rPr>
                <w:b/>
                <w:bCs/>
                <w:sz w:val="20"/>
                <w:szCs w:val="20"/>
              </w:rPr>
            </w:pPr>
          </w:p>
        </w:tc>
      </w:tr>
    </w:tbl>
    <w:p w14:paraId="75EFAED7" w14:textId="77777777" w:rsidR="001B4C31" w:rsidRPr="002C74DA" w:rsidRDefault="001B4C31" w:rsidP="001B4C31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152"/>
        <w:gridCol w:w="4890"/>
      </w:tblGrid>
      <w:tr w:rsidR="001B4C31" w:rsidRPr="00082A63" w14:paraId="55AC0804" w14:textId="77777777" w:rsidTr="00082A63">
        <w:trPr>
          <w:trHeight w:val="397"/>
          <w:jc w:val="center"/>
        </w:trPr>
        <w:tc>
          <w:tcPr>
            <w:tcW w:w="4482" w:type="dxa"/>
            <w:shd w:val="clear" w:color="auto" w:fill="333399"/>
            <w:vAlign w:val="center"/>
          </w:tcPr>
          <w:p w14:paraId="071365EB" w14:textId="77777777" w:rsidR="001B4C31" w:rsidRPr="00082A63" w:rsidRDefault="001B4C31" w:rsidP="00082A63">
            <w:pPr>
              <w:spacing w:after="160" w:line="240" w:lineRule="exact"/>
              <w:rPr>
                <w:b/>
                <w:bCs/>
                <w:color w:val="FFFF00"/>
                <w:sz w:val="20"/>
                <w:szCs w:val="20"/>
              </w:rPr>
            </w:pPr>
            <w:r w:rsidRPr="00082A63">
              <w:rPr>
                <w:b/>
                <w:bCs/>
                <w:color w:val="FFFF00"/>
                <w:sz w:val="20"/>
                <w:szCs w:val="20"/>
              </w:rPr>
              <w:t>Názov projektu  č. 2</w:t>
            </w:r>
            <w:r w:rsidRPr="00082A63">
              <w:rPr>
                <w:rStyle w:val="Odkaznapoznmkupodiarou"/>
                <w:caps/>
                <w:color w:val="FFFF00"/>
                <w:sz w:val="20"/>
                <w:szCs w:val="20"/>
              </w:rPr>
              <w:footnoteReference w:id="3"/>
            </w:r>
          </w:p>
        </w:tc>
        <w:tc>
          <w:tcPr>
            <w:tcW w:w="5058" w:type="dxa"/>
            <w:shd w:val="clear" w:color="auto" w:fill="FFFF99"/>
          </w:tcPr>
          <w:p w14:paraId="0E39ACEF" w14:textId="77777777" w:rsidR="001B4C31" w:rsidRPr="00082A63" w:rsidRDefault="001B4C31" w:rsidP="00082A63">
            <w:pPr>
              <w:spacing w:after="160" w:line="24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B4C31" w:rsidRPr="00082A63" w14:paraId="11F0A9FE" w14:textId="77777777" w:rsidTr="00082A63">
        <w:trPr>
          <w:trHeight w:val="397"/>
          <w:jc w:val="center"/>
        </w:trPr>
        <w:tc>
          <w:tcPr>
            <w:tcW w:w="4482" w:type="dxa"/>
            <w:shd w:val="clear" w:color="auto" w:fill="333399"/>
            <w:vAlign w:val="center"/>
          </w:tcPr>
          <w:p w14:paraId="43BC6E53" w14:textId="77777777" w:rsidR="001B4C31" w:rsidRPr="00082A63" w:rsidRDefault="001B4C31" w:rsidP="00082A63">
            <w:pPr>
              <w:spacing w:after="160" w:line="240" w:lineRule="exact"/>
              <w:rPr>
                <w:b/>
                <w:bCs/>
                <w:color w:val="FFFF00"/>
                <w:sz w:val="20"/>
                <w:szCs w:val="20"/>
              </w:rPr>
            </w:pPr>
            <w:r w:rsidRPr="00082A63">
              <w:rPr>
                <w:b/>
                <w:bCs/>
                <w:color w:val="FFFF00"/>
                <w:sz w:val="20"/>
                <w:szCs w:val="20"/>
              </w:rPr>
              <w:t>Operačný program</w:t>
            </w:r>
          </w:p>
        </w:tc>
        <w:tc>
          <w:tcPr>
            <w:tcW w:w="5058" w:type="dxa"/>
            <w:shd w:val="clear" w:color="auto" w:fill="FFFF99"/>
          </w:tcPr>
          <w:p w14:paraId="2EE13D12" w14:textId="77777777" w:rsidR="001B4C31" w:rsidRPr="00082A63" w:rsidRDefault="001B4C31" w:rsidP="00082A63">
            <w:pPr>
              <w:spacing w:after="160" w:line="240" w:lineRule="exact"/>
              <w:rPr>
                <w:b/>
                <w:bCs/>
                <w:sz w:val="20"/>
                <w:szCs w:val="20"/>
              </w:rPr>
            </w:pPr>
            <w:r w:rsidRPr="00082A63">
              <w:rPr>
                <w:b/>
                <w:bCs/>
                <w:sz w:val="20"/>
                <w:szCs w:val="20"/>
              </w:rPr>
              <w:t>Vzdelávanie</w:t>
            </w:r>
          </w:p>
        </w:tc>
      </w:tr>
      <w:tr w:rsidR="001B4C31" w:rsidRPr="00082A63" w14:paraId="5337EFAC" w14:textId="77777777" w:rsidTr="00082A63">
        <w:trPr>
          <w:trHeight w:val="397"/>
          <w:jc w:val="center"/>
        </w:trPr>
        <w:tc>
          <w:tcPr>
            <w:tcW w:w="4482" w:type="dxa"/>
            <w:shd w:val="clear" w:color="auto" w:fill="333399"/>
            <w:vAlign w:val="center"/>
          </w:tcPr>
          <w:p w14:paraId="58B62F91" w14:textId="77777777" w:rsidR="001B4C31" w:rsidRPr="00082A63" w:rsidRDefault="001B4C31" w:rsidP="00082A63">
            <w:pPr>
              <w:spacing w:after="160" w:line="240" w:lineRule="exact"/>
              <w:rPr>
                <w:b/>
                <w:bCs/>
                <w:color w:val="FFFF00"/>
                <w:sz w:val="20"/>
                <w:szCs w:val="20"/>
              </w:rPr>
            </w:pPr>
            <w:r w:rsidRPr="00082A63">
              <w:rPr>
                <w:b/>
                <w:bCs/>
                <w:color w:val="FFFF00"/>
                <w:sz w:val="20"/>
                <w:szCs w:val="20"/>
              </w:rPr>
              <w:t>Prioritná os</w:t>
            </w:r>
          </w:p>
        </w:tc>
        <w:tc>
          <w:tcPr>
            <w:tcW w:w="5058" w:type="dxa"/>
            <w:shd w:val="clear" w:color="auto" w:fill="FFFF99"/>
          </w:tcPr>
          <w:p w14:paraId="604BB3A7" w14:textId="77777777" w:rsidR="001B4C31" w:rsidRPr="00082A63" w:rsidRDefault="001B4C31" w:rsidP="00082A63">
            <w:pPr>
              <w:tabs>
                <w:tab w:val="left" w:pos="5400"/>
                <w:tab w:val="left" w:pos="5760"/>
                <w:tab w:val="left" w:pos="6120"/>
                <w:tab w:val="left" w:pos="7020"/>
                <w:tab w:val="left" w:pos="7380"/>
                <w:tab w:val="left" w:pos="7740"/>
                <w:tab w:val="left" w:pos="7920"/>
                <w:tab w:val="left" w:pos="8460"/>
              </w:tabs>
              <w:spacing w:after="160" w:line="240" w:lineRule="exact"/>
              <w:ind w:left="329" w:hanging="329"/>
              <w:rPr>
                <w:b/>
                <w:bCs/>
                <w:sz w:val="20"/>
                <w:szCs w:val="20"/>
              </w:rPr>
            </w:pPr>
            <w:r w:rsidRPr="00082A63">
              <w:rPr>
                <w:b/>
                <w:bCs/>
                <w:sz w:val="20"/>
                <w:szCs w:val="20"/>
              </w:rPr>
              <w:t xml:space="preserve">3    Podpora vzdelávania osôb s osobitými  vzdelávacími potrebami </w:t>
            </w:r>
          </w:p>
        </w:tc>
      </w:tr>
      <w:tr w:rsidR="001B4C31" w:rsidRPr="00082A63" w14:paraId="72C6773D" w14:textId="77777777" w:rsidTr="00082A63">
        <w:trPr>
          <w:trHeight w:val="772"/>
          <w:jc w:val="center"/>
        </w:trPr>
        <w:tc>
          <w:tcPr>
            <w:tcW w:w="4482" w:type="dxa"/>
            <w:shd w:val="clear" w:color="auto" w:fill="333399"/>
            <w:vAlign w:val="center"/>
          </w:tcPr>
          <w:p w14:paraId="23F289CE" w14:textId="77777777" w:rsidR="001B4C31" w:rsidRPr="00082A63" w:rsidRDefault="001B4C31" w:rsidP="00082A63">
            <w:pPr>
              <w:spacing w:after="160" w:line="240" w:lineRule="exact"/>
              <w:rPr>
                <w:b/>
                <w:bCs/>
                <w:color w:val="FFFF00"/>
                <w:sz w:val="20"/>
                <w:szCs w:val="20"/>
              </w:rPr>
            </w:pPr>
            <w:r w:rsidRPr="00082A63">
              <w:rPr>
                <w:b/>
                <w:bCs/>
                <w:color w:val="FFFF00"/>
                <w:sz w:val="20"/>
                <w:szCs w:val="20"/>
              </w:rPr>
              <w:t>Opatrenie</w:t>
            </w:r>
          </w:p>
        </w:tc>
        <w:tc>
          <w:tcPr>
            <w:tcW w:w="5058" w:type="dxa"/>
            <w:shd w:val="clear" w:color="auto" w:fill="FFFF99"/>
          </w:tcPr>
          <w:p w14:paraId="2A9D6207" w14:textId="77777777" w:rsidR="001B4C31" w:rsidRPr="00082A63" w:rsidRDefault="001B4C31" w:rsidP="00082A63">
            <w:pPr>
              <w:spacing w:after="160" w:line="240" w:lineRule="exact"/>
              <w:ind w:left="328" w:hanging="328"/>
              <w:rPr>
                <w:b/>
                <w:bCs/>
                <w:sz w:val="20"/>
                <w:szCs w:val="20"/>
              </w:rPr>
            </w:pPr>
            <w:r w:rsidRPr="00082A63">
              <w:rPr>
                <w:b/>
                <w:bCs/>
                <w:sz w:val="20"/>
                <w:szCs w:val="20"/>
              </w:rPr>
              <w:t>3.1 Zvyšovanie vzdelanostnej úrovne príslušníkov  marginalizovaných rómskych komunít</w:t>
            </w:r>
          </w:p>
        </w:tc>
      </w:tr>
      <w:tr w:rsidR="001B4C31" w:rsidRPr="00082A63" w14:paraId="7EC214C6" w14:textId="77777777" w:rsidTr="00082A63">
        <w:trPr>
          <w:trHeight w:val="397"/>
          <w:jc w:val="center"/>
        </w:trPr>
        <w:tc>
          <w:tcPr>
            <w:tcW w:w="4482" w:type="dxa"/>
            <w:shd w:val="clear" w:color="auto" w:fill="333399"/>
            <w:vAlign w:val="center"/>
          </w:tcPr>
          <w:p w14:paraId="42D9510D" w14:textId="77777777" w:rsidR="001B4C31" w:rsidRPr="00082A63" w:rsidRDefault="001B4C31" w:rsidP="00082A63">
            <w:pPr>
              <w:spacing w:after="160" w:line="240" w:lineRule="exact"/>
              <w:rPr>
                <w:b/>
                <w:bCs/>
                <w:color w:val="FFFF00"/>
                <w:sz w:val="20"/>
                <w:szCs w:val="20"/>
              </w:rPr>
            </w:pPr>
            <w:r w:rsidRPr="00082A63">
              <w:rPr>
                <w:b/>
                <w:bCs/>
                <w:color w:val="FFFF00"/>
                <w:sz w:val="20"/>
                <w:szCs w:val="20"/>
              </w:rPr>
              <w:t xml:space="preserve">Kód výzvy </w:t>
            </w:r>
          </w:p>
        </w:tc>
        <w:tc>
          <w:tcPr>
            <w:tcW w:w="5058" w:type="dxa"/>
            <w:shd w:val="clear" w:color="auto" w:fill="FFFF99"/>
          </w:tcPr>
          <w:p w14:paraId="26073D29" w14:textId="77777777" w:rsidR="001B4C31" w:rsidRPr="00082A63" w:rsidRDefault="001B4C31" w:rsidP="00082A63">
            <w:pPr>
              <w:spacing w:after="160" w:line="24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B4C31" w:rsidRPr="00082A63" w14:paraId="4C8E7EEB" w14:textId="77777777" w:rsidTr="00082A63">
        <w:trPr>
          <w:trHeight w:val="397"/>
          <w:jc w:val="center"/>
        </w:trPr>
        <w:tc>
          <w:tcPr>
            <w:tcW w:w="4482" w:type="dxa"/>
            <w:shd w:val="clear" w:color="auto" w:fill="333399"/>
            <w:vAlign w:val="center"/>
          </w:tcPr>
          <w:p w14:paraId="76A3E9AF" w14:textId="77777777" w:rsidR="001B4C31" w:rsidRPr="00082A63" w:rsidRDefault="001B4C31" w:rsidP="00082A63">
            <w:pPr>
              <w:spacing w:after="160" w:line="240" w:lineRule="exact"/>
              <w:rPr>
                <w:b/>
                <w:bCs/>
                <w:color w:val="FFFF00"/>
                <w:sz w:val="20"/>
                <w:szCs w:val="20"/>
              </w:rPr>
            </w:pPr>
            <w:r w:rsidRPr="00082A63">
              <w:rPr>
                <w:b/>
                <w:bCs/>
                <w:color w:val="FFFF00"/>
                <w:sz w:val="20"/>
                <w:szCs w:val="20"/>
              </w:rPr>
              <w:t>Kód ITMS</w:t>
            </w:r>
          </w:p>
        </w:tc>
        <w:tc>
          <w:tcPr>
            <w:tcW w:w="5058" w:type="dxa"/>
            <w:shd w:val="clear" w:color="auto" w:fill="FFFF99"/>
          </w:tcPr>
          <w:p w14:paraId="0948E539" w14:textId="77777777" w:rsidR="001B4C31" w:rsidRPr="00082A63" w:rsidRDefault="001B4C31" w:rsidP="00082A63">
            <w:pPr>
              <w:spacing w:after="160" w:line="240" w:lineRule="exact"/>
              <w:rPr>
                <w:b/>
                <w:bCs/>
                <w:sz w:val="20"/>
                <w:szCs w:val="20"/>
              </w:rPr>
            </w:pPr>
          </w:p>
        </w:tc>
      </w:tr>
    </w:tbl>
    <w:p w14:paraId="11A7D497" w14:textId="77777777" w:rsidR="001B4C31" w:rsidRPr="002C74DA" w:rsidRDefault="001B4C31" w:rsidP="001B4C31">
      <w:pPr>
        <w:rPr>
          <w:sz w:val="20"/>
          <w:szCs w:val="20"/>
        </w:rPr>
      </w:pPr>
    </w:p>
    <w:p w14:paraId="6E9368D0" w14:textId="77777777" w:rsidR="001B4C31" w:rsidRPr="002C74DA" w:rsidRDefault="001B4C31" w:rsidP="00107565">
      <w:pPr>
        <w:spacing w:after="60"/>
        <w:rPr>
          <w:i/>
          <w:color w:val="993300"/>
          <w:sz w:val="20"/>
          <w:szCs w:val="20"/>
        </w:rPr>
      </w:pPr>
      <w:r w:rsidRPr="002C74DA">
        <w:rPr>
          <w:i/>
          <w:color w:val="993300"/>
          <w:sz w:val="20"/>
          <w:szCs w:val="20"/>
        </w:rPr>
        <w:t xml:space="preserve">V prípade potreby doplňte tabuľku pre ďalší projekt schválenej </w:t>
      </w:r>
      <w:proofErr w:type="spellStart"/>
      <w:r w:rsidRPr="002C74DA">
        <w:rPr>
          <w:i/>
          <w:color w:val="993300"/>
          <w:sz w:val="20"/>
          <w:szCs w:val="20"/>
        </w:rPr>
        <w:t>LSKxP</w:t>
      </w:r>
      <w:proofErr w:type="spellEnd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295"/>
        <w:gridCol w:w="4747"/>
      </w:tblGrid>
      <w:tr w:rsidR="001B4C31" w:rsidRPr="00082A63" w14:paraId="3BBA099C" w14:textId="77777777" w:rsidTr="00082A63">
        <w:trPr>
          <w:trHeight w:val="397"/>
          <w:jc w:val="center"/>
        </w:trPr>
        <w:tc>
          <w:tcPr>
            <w:tcW w:w="4390" w:type="dxa"/>
            <w:shd w:val="clear" w:color="auto" w:fill="333399"/>
            <w:vAlign w:val="center"/>
          </w:tcPr>
          <w:p w14:paraId="2828EA1A" w14:textId="77777777" w:rsidR="001B4C31" w:rsidRPr="00082A63" w:rsidRDefault="001B4C31" w:rsidP="00082A63">
            <w:pPr>
              <w:spacing w:after="160" w:line="240" w:lineRule="exact"/>
              <w:rPr>
                <w:b/>
                <w:bCs/>
                <w:color w:val="FFFF00"/>
                <w:sz w:val="20"/>
                <w:szCs w:val="20"/>
              </w:rPr>
            </w:pPr>
            <w:r w:rsidRPr="00082A63">
              <w:rPr>
                <w:b/>
                <w:bCs/>
                <w:color w:val="FFFF00"/>
                <w:sz w:val="20"/>
                <w:szCs w:val="20"/>
              </w:rPr>
              <w:t>Typ monitorovacej správy</w:t>
            </w:r>
            <w:r w:rsidRPr="00082A63">
              <w:rPr>
                <w:rStyle w:val="Odkaznapoznmkupodiarou"/>
                <w:b/>
                <w:bCs/>
                <w:color w:val="FFFF00"/>
                <w:sz w:val="20"/>
                <w:szCs w:val="20"/>
              </w:rPr>
              <w:footnoteReference w:id="4"/>
            </w:r>
          </w:p>
        </w:tc>
        <w:tc>
          <w:tcPr>
            <w:tcW w:w="4898" w:type="dxa"/>
            <w:shd w:val="clear" w:color="auto" w:fill="FFFF99"/>
          </w:tcPr>
          <w:p w14:paraId="44A9A8B5" w14:textId="77777777" w:rsidR="001B4C31" w:rsidRPr="00082A63" w:rsidRDefault="001B4C31" w:rsidP="00082A63">
            <w:pPr>
              <w:spacing w:after="160" w:line="24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B4C31" w:rsidRPr="00082A63" w14:paraId="233B8944" w14:textId="77777777" w:rsidTr="00082A63">
        <w:trPr>
          <w:trHeight w:val="397"/>
          <w:jc w:val="center"/>
        </w:trPr>
        <w:tc>
          <w:tcPr>
            <w:tcW w:w="4390" w:type="dxa"/>
            <w:shd w:val="clear" w:color="auto" w:fill="333399"/>
            <w:vAlign w:val="center"/>
          </w:tcPr>
          <w:p w14:paraId="6B0F880D" w14:textId="77777777" w:rsidR="001B4C31" w:rsidRPr="00082A63" w:rsidRDefault="001B4C31" w:rsidP="00082A63">
            <w:pPr>
              <w:spacing w:after="160" w:line="240" w:lineRule="exact"/>
              <w:rPr>
                <w:b/>
                <w:bCs/>
                <w:color w:val="FFFF00"/>
                <w:sz w:val="20"/>
                <w:szCs w:val="20"/>
              </w:rPr>
            </w:pPr>
            <w:r w:rsidRPr="00082A63">
              <w:rPr>
                <w:b/>
                <w:bCs/>
                <w:color w:val="FFFF00"/>
                <w:sz w:val="20"/>
                <w:szCs w:val="20"/>
              </w:rPr>
              <w:t xml:space="preserve">Poradové číslo monitorovacej správy </w:t>
            </w:r>
          </w:p>
        </w:tc>
        <w:tc>
          <w:tcPr>
            <w:tcW w:w="4898" w:type="dxa"/>
            <w:shd w:val="clear" w:color="auto" w:fill="FFFF99"/>
          </w:tcPr>
          <w:p w14:paraId="4DE34785" w14:textId="77777777" w:rsidR="001B4C31" w:rsidRPr="00082A63" w:rsidRDefault="001B4C31" w:rsidP="00082A63">
            <w:pPr>
              <w:spacing w:after="160" w:line="24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B4C31" w:rsidRPr="00082A63" w14:paraId="07ED009F" w14:textId="77777777" w:rsidTr="00082A63">
        <w:trPr>
          <w:trHeight w:val="397"/>
          <w:jc w:val="center"/>
        </w:trPr>
        <w:tc>
          <w:tcPr>
            <w:tcW w:w="4390" w:type="dxa"/>
            <w:shd w:val="clear" w:color="auto" w:fill="333399"/>
            <w:vAlign w:val="center"/>
          </w:tcPr>
          <w:p w14:paraId="3E0DC846" w14:textId="77777777" w:rsidR="001B4C31" w:rsidRPr="00082A63" w:rsidRDefault="001B4C31" w:rsidP="00082A63">
            <w:pPr>
              <w:spacing w:after="160" w:line="240" w:lineRule="exact"/>
              <w:rPr>
                <w:b/>
                <w:bCs/>
                <w:color w:val="FFFF00"/>
                <w:sz w:val="20"/>
                <w:szCs w:val="20"/>
              </w:rPr>
            </w:pPr>
            <w:r w:rsidRPr="00082A63">
              <w:rPr>
                <w:b/>
                <w:bCs/>
                <w:color w:val="FFFF00"/>
                <w:sz w:val="20"/>
                <w:szCs w:val="20"/>
              </w:rPr>
              <w:t>Monitorované obdobie</w:t>
            </w:r>
          </w:p>
        </w:tc>
        <w:tc>
          <w:tcPr>
            <w:tcW w:w="4898" w:type="dxa"/>
            <w:shd w:val="clear" w:color="auto" w:fill="FFFF99"/>
            <w:vAlign w:val="center"/>
          </w:tcPr>
          <w:p w14:paraId="31C905B7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</w:tbl>
    <w:p w14:paraId="2A3D7DA6" w14:textId="77777777" w:rsidR="001B4C31" w:rsidRPr="002C74DA" w:rsidRDefault="001B4C31" w:rsidP="001B4C31">
      <w:pPr>
        <w:rPr>
          <w:sz w:val="20"/>
          <w:szCs w:val="20"/>
        </w:rPr>
        <w:sectPr w:rsidR="001B4C31" w:rsidRPr="002C74DA" w:rsidSect="000F4E36">
          <w:headerReference w:type="default" r:id="rId11"/>
          <w:footerReference w:type="even" r:id="rId12"/>
          <w:footerReference w:type="default" r:id="rId13"/>
          <w:pgSz w:w="11906" w:h="16838"/>
          <w:pgMar w:top="1079" w:right="1417" w:bottom="1080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140A1164" w14:textId="77777777" w:rsidR="001B4C31" w:rsidRPr="002C74DA" w:rsidRDefault="001B4C31" w:rsidP="001B4C31">
      <w:pPr>
        <w:rPr>
          <w:sz w:val="20"/>
          <w:szCs w:val="20"/>
        </w:rPr>
      </w:pPr>
    </w:p>
    <w:p w14:paraId="6149D2C3" w14:textId="77777777" w:rsidR="001B4C31" w:rsidRPr="002C74DA" w:rsidRDefault="001B4C31" w:rsidP="000F4E36">
      <w:pPr>
        <w:jc w:val="both"/>
        <w:rPr>
          <w:b/>
          <w:bCs/>
          <w:sz w:val="20"/>
          <w:szCs w:val="20"/>
        </w:rPr>
      </w:pPr>
      <w:r w:rsidRPr="002C74DA">
        <w:rPr>
          <w:b/>
          <w:bCs/>
          <w:sz w:val="20"/>
          <w:szCs w:val="20"/>
        </w:rPr>
        <w:t xml:space="preserve">A. IDENTIFIKAČNÉ ÚDAJE PRIJÍMATEĽA PODPORY </w:t>
      </w:r>
      <w:proofErr w:type="spellStart"/>
      <w:r w:rsidRPr="002C74DA">
        <w:rPr>
          <w:b/>
          <w:bCs/>
          <w:sz w:val="20"/>
          <w:szCs w:val="20"/>
        </w:rPr>
        <w:t>LSKxP</w:t>
      </w:r>
      <w:proofErr w:type="spellEnd"/>
      <w:r w:rsidRPr="002C74DA">
        <w:rPr>
          <w:b/>
          <w:bCs/>
          <w:color w:val="FF0000"/>
          <w:sz w:val="20"/>
          <w:szCs w:val="20"/>
        </w:rPr>
        <w:t xml:space="preserve"> </w:t>
      </w:r>
      <w:r w:rsidRPr="002C74DA">
        <w:rPr>
          <w:b/>
          <w:bCs/>
          <w:sz w:val="20"/>
          <w:szCs w:val="20"/>
        </w:rPr>
        <w:t>A REALIZOVANÝCH PROJEKTOV</w:t>
      </w:r>
    </w:p>
    <w:p w14:paraId="68276DD6" w14:textId="77777777" w:rsidR="001B4C31" w:rsidRPr="002C74DA" w:rsidRDefault="001B4C31" w:rsidP="000F4E36">
      <w:pPr>
        <w:spacing w:before="240" w:after="240"/>
        <w:ind w:left="357"/>
        <w:jc w:val="both"/>
        <w:outlineLvl w:val="0"/>
        <w:rPr>
          <w:b/>
          <w:bCs/>
          <w:sz w:val="20"/>
          <w:szCs w:val="20"/>
        </w:rPr>
      </w:pPr>
      <w:r w:rsidRPr="002C74DA">
        <w:rPr>
          <w:b/>
          <w:bCs/>
          <w:sz w:val="20"/>
          <w:szCs w:val="20"/>
        </w:rPr>
        <w:t>A.1 Prijímateľ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39"/>
        <w:gridCol w:w="3363"/>
        <w:gridCol w:w="2760"/>
      </w:tblGrid>
      <w:tr w:rsidR="001B4C31" w:rsidRPr="00082A63" w14:paraId="5CF78074" w14:textId="77777777" w:rsidTr="00082A63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14:paraId="4BAD9344" w14:textId="77777777" w:rsidR="001B4C31" w:rsidRPr="00082A63" w:rsidRDefault="001B4C31" w:rsidP="00082A63">
            <w:pPr>
              <w:numPr>
                <w:ilvl w:val="1"/>
                <w:numId w:val="9"/>
              </w:numPr>
              <w:spacing w:after="160" w:line="240" w:lineRule="exact"/>
              <w:rPr>
                <w:b/>
                <w:bCs/>
                <w:sz w:val="20"/>
                <w:szCs w:val="20"/>
              </w:rPr>
            </w:pPr>
            <w:r w:rsidRPr="00082A63">
              <w:rPr>
                <w:b/>
                <w:bCs/>
                <w:sz w:val="20"/>
                <w:szCs w:val="20"/>
              </w:rPr>
              <w:t xml:space="preserve">Identifikácia prijímateľa </w:t>
            </w:r>
          </w:p>
        </w:tc>
      </w:tr>
      <w:tr w:rsidR="001B4C31" w:rsidRPr="00082A63" w14:paraId="2961A241" w14:textId="77777777" w:rsidTr="00082A63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07B96F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Názov obce</w:t>
            </w:r>
          </w:p>
        </w:tc>
      </w:tr>
      <w:tr w:rsidR="001B4C31" w:rsidRPr="00082A63" w14:paraId="3AEE589C" w14:textId="77777777" w:rsidTr="00082A63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19A63AB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3A966D8F" w14:textId="77777777" w:rsidTr="00082A63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CA2911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Sídlo obecného úradu</w:t>
            </w:r>
          </w:p>
        </w:tc>
      </w:tr>
      <w:tr w:rsidR="001B4C31" w:rsidRPr="00082A63" w14:paraId="1F59FE26" w14:textId="77777777" w:rsidTr="00082A6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F5CE82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PSČ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00169C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Ulica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704027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Číslo</w:t>
            </w:r>
          </w:p>
        </w:tc>
      </w:tr>
      <w:tr w:rsidR="001B4C31" w:rsidRPr="00082A63" w14:paraId="0C29FA1D" w14:textId="77777777" w:rsidTr="00082A6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A77B372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D2C0CBB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DF1467C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554912EE" w14:textId="77777777" w:rsidTr="00082A6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6CCFB3" w14:textId="77777777" w:rsidR="001B4C31" w:rsidRPr="00082A63" w:rsidDel="00C30C34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kraj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68E377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okres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EB131E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IČO</w:t>
            </w:r>
          </w:p>
        </w:tc>
      </w:tr>
      <w:tr w:rsidR="001B4C31" w:rsidRPr="00082A63" w14:paraId="3444959D" w14:textId="77777777" w:rsidTr="00082A6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F6814AB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6EDD21F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CA2953F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30A26C89" w14:textId="77777777" w:rsidTr="00082A63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2C6819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Internetová stránka</w:t>
            </w:r>
          </w:p>
        </w:tc>
      </w:tr>
      <w:tr w:rsidR="001B4C31" w:rsidRPr="00082A63" w14:paraId="1796FF3A" w14:textId="77777777" w:rsidTr="00082A63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22A9B5C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</w:tbl>
    <w:p w14:paraId="16CA0FA4" w14:textId="77777777" w:rsidR="001B4C31" w:rsidRPr="002C74DA" w:rsidRDefault="001B4C31" w:rsidP="001B4C31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1"/>
        <w:gridCol w:w="2263"/>
        <w:gridCol w:w="2272"/>
        <w:gridCol w:w="2266"/>
      </w:tblGrid>
      <w:tr w:rsidR="001B4C31" w:rsidRPr="00082A63" w14:paraId="452F81FD" w14:textId="77777777" w:rsidTr="00082A63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14:paraId="60C6C990" w14:textId="77777777" w:rsidR="001B4C31" w:rsidRPr="00082A63" w:rsidRDefault="001B4C31" w:rsidP="00082A63">
            <w:pPr>
              <w:numPr>
                <w:ilvl w:val="1"/>
                <w:numId w:val="9"/>
              </w:numPr>
              <w:spacing w:after="160" w:line="240" w:lineRule="exact"/>
              <w:rPr>
                <w:b/>
                <w:bCs/>
                <w:sz w:val="20"/>
                <w:szCs w:val="20"/>
              </w:rPr>
            </w:pPr>
            <w:r w:rsidRPr="00082A63">
              <w:rPr>
                <w:b/>
                <w:bCs/>
                <w:sz w:val="20"/>
                <w:szCs w:val="20"/>
              </w:rPr>
              <w:t>Štatutárny orgán prijímateľa</w:t>
            </w:r>
            <w:r w:rsidRPr="00082A63">
              <w:rPr>
                <w:rStyle w:val="Odkaznapoznmkupodiarou"/>
                <w:b/>
                <w:bCs/>
                <w:sz w:val="20"/>
                <w:szCs w:val="20"/>
              </w:rPr>
              <w:footnoteReference w:id="5"/>
            </w:r>
          </w:p>
        </w:tc>
      </w:tr>
      <w:tr w:rsidR="001B4C31" w:rsidRPr="00082A63" w14:paraId="6D73F395" w14:textId="77777777" w:rsidTr="00082A6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9A973C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Titul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A8A7D9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Meno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3BFB83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Priezvisko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2C9599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Titul za menom</w:t>
            </w:r>
          </w:p>
        </w:tc>
      </w:tr>
      <w:tr w:rsidR="001B4C31" w:rsidRPr="00082A63" w14:paraId="5C92B240" w14:textId="77777777" w:rsidTr="00082A6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45495A4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BFD6775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376B3CC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BDC46BE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1ABD9062" w14:textId="77777777" w:rsidTr="00082A63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CD292E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Telefón (aj predvoľba)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B17AB8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E-mail</w:t>
            </w:r>
          </w:p>
        </w:tc>
      </w:tr>
      <w:tr w:rsidR="001B4C31" w:rsidRPr="00082A63" w14:paraId="3F4F0C4B" w14:textId="77777777" w:rsidTr="00082A63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558B82B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79E4F24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</w:tbl>
    <w:p w14:paraId="56976885" w14:textId="77777777" w:rsidR="001B4C31" w:rsidRPr="002C74DA" w:rsidRDefault="001B4C31" w:rsidP="001B4C31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4"/>
        <w:gridCol w:w="2266"/>
        <w:gridCol w:w="2266"/>
        <w:gridCol w:w="2266"/>
      </w:tblGrid>
      <w:tr w:rsidR="001B4C31" w:rsidRPr="00082A63" w14:paraId="3156D491" w14:textId="77777777" w:rsidTr="00082A63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14:paraId="099196E7" w14:textId="77777777" w:rsidR="001B4C31" w:rsidRPr="00082A63" w:rsidRDefault="001B4C31" w:rsidP="00082A63">
            <w:pPr>
              <w:numPr>
                <w:ilvl w:val="1"/>
                <w:numId w:val="9"/>
              </w:numPr>
              <w:spacing w:after="160" w:line="240" w:lineRule="exact"/>
              <w:rPr>
                <w:b/>
                <w:bCs/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br w:type="page"/>
            </w:r>
            <w:r w:rsidRPr="00082A63">
              <w:rPr>
                <w:b/>
                <w:bCs/>
                <w:sz w:val="20"/>
                <w:szCs w:val="20"/>
              </w:rPr>
              <w:t xml:space="preserve">Identifikácia organizácie v pôsobnosti prijímateľa vo vzťahu k realizácii </w:t>
            </w:r>
            <w:proofErr w:type="spellStart"/>
            <w:r w:rsidRPr="00082A63">
              <w:rPr>
                <w:b/>
                <w:bCs/>
                <w:sz w:val="20"/>
                <w:szCs w:val="20"/>
              </w:rPr>
              <w:t>LSKxP</w:t>
            </w:r>
            <w:proofErr w:type="spellEnd"/>
            <w:r w:rsidRPr="00082A63">
              <w:rPr>
                <w:rStyle w:val="Odkaznapoznmkupodiarou"/>
                <w:b/>
                <w:bCs/>
                <w:sz w:val="20"/>
                <w:szCs w:val="20"/>
              </w:rPr>
              <w:footnoteReference w:id="6"/>
            </w:r>
          </w:p>
        </w:tc>
      </w:tr>
      <w:tr w:rsidR="001B4C31" w:rsidRPr="00082A63" w14:paraId="18707EA2" w14:textId="77777777" w:rsidTr="00082A63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257E70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 xml:space="preserve">Názov </w:t>
            </w:r>
          </w:p>
        </w:tc>
      </w:tr>
      <w:tr w:rsidR="001B4C31" w:rsidRPr="00082A63" w14:paraId="36250F5C" w14:textId="77777777" w:rsidTr="00082A63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EB6CEB7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7478C42B" w14:textId="77777777" w:rsidTr="00082A63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CAFDD6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Sídlo</w:t>
            </w:r>
          </w:p>
        </w:tc>
      </w:tr>
      <w:tr w:rsidR="001B4C31" w:rsidRPr="00082A63" w14:paraId="536D42A3" w14:textId="77777777" w:rsidTr="00082A6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0AA61F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PSČ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93E0E2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 xml:space="preserve"> Obec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270DF9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Ulica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4FFB6C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Číslo</w:t>
            </w:r>
          </w:p>
        </w:tc>
      </w:tr>
      <w:tr w:rsidR="001B4C31" w:rsidRPr="00082A63" w14:paraId="1EE68C47" w14:textId="77777777" w:rsidTr="00082A6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1A25057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AF0ED5F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7CF5890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8855A51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</w:tbl>
    <w:p w14:paraId="0DA031C6" w14:textId="77777777" w:rsidR="001B4C31" w:rsidRPr="002C74DA" w:rsidRDefault="001B4C31" w:rsidP="001B4C31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1"/>
        <w:gridCol w:w="2263"/>
        <w:gridCol w:w="2272"/>
        <w:gridCol w:w="2266"/>
      </w:tblGrid>
      <w:tr w:rsidR="001B4C31" w:rsidRPr="00082A63" w14:paraId="4A71793C" w14:textId="77777777" w:rsidTr="00082A63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14:paraId="55A23253" w14:textId="77777777" w:rsidR="001B4C31" w:rsidRPr="00082A63" w:rsidRDefault="001B4C31" w:rsidP="00082A63">
            <w:pPr>
              <w:numPr>
                <w:ilvl w:val="1"/>
                <w:numId w:val="9"/>
              </w:numPr>
              <w:spacing w:after="160" w:line="240" w:lineRule="exact"/>
              <w:rPr>
                <w:b/>
                <w:bCs/>
                <w:sz w:val="20"/>
                <w:szCs w:val="20"/>
              </w:rPr>
            </w:pPr>
            <w:r w:rsidRPr="00082A63">
              <w:rPr>
                <w:b/>
                <w:bCs/>
                <w:sz w:val="20"/>
                <w:szCs w:val="20"/>
              </w:rPr>
              <w:t xml:space="preserve">Kontaktná osoba pre </w:t>
            </w:r>
            <w:proofErr w:type="spellStart"/>
            <w:r w:rsidRPr="00082A63">
              <w:rPr>
                <w:b/>
                <w:bCs/>
                <w:sz w:val="20"/>
                <w:szCs w:val="20"/>
              </w:rPr>
              <w:t>LSKxP</w:t>
            </w:r>
            <w:proofErr w:type="spellEnd"/>
          </w:p>
        </w:tc>
      </w:tr>
      <w:tr w:rsidR="001B4C31" w:rsidRPr="00082A63" w14:paraId="2873947F" w14:textId="77777777" w:rsidTr="00082A6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44DFE4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Titul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4E19A7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Meno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3ADDD4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Priezvisko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5CF6C4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Titul za menom</w:t>
            </w:r>
          </w:p>
        </w:tc>
      </w:tr>
      <w:tr w:rsidR="001B4C31" w:rsidRPr="00082A63" w14:paraId="78766542" w14:textId="77777777" w:rsidTr="00082A6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5149710" w14:textId="77777777" w:rsidR="001B4C31" w:rsidRPr="00082A63" w:rsidRDefault="001B4C31" w:rsidP="00082A63">
            <w:pPr>
              <w:spacing w:after="160" w:line="240" w:lineRule="exact"/>
              <w:ind w:firstLine="708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1F4333B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05E2000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5FE5101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303BBD76" w14:textId="77777777" w:rsidTr="00082A63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1791A8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Kontaktná adresa</w:t>
            </w:r>
          </w:p>
        </w:tc>
      </w:tr>
      <w:tr w:rsidR="001B4C31" w:rsidRPr="00082A63" w14:paraId="539D3D80" w14:textId="77777777" w:rsidTr="00082A6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E03334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PSČ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193BD6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Obec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197AF4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Ulica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8EA002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Číslo</w:t>
            </w:r>
          </w:p>
        </w:tc>
      </w:tr>
      <w:tr w:rsidR="001B4C31" w:rsidRPr="00082A63" w14:paraId="5504056F" w14:textId="77777777" w:rsidTr="00082A6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24D29FF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550F4F3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DD1FBE6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BB97681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519FB772" w14:textId="77777777" w:rsidTr="00082A63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51539C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lastRenderedPageBreak/>
              <w:t>Štát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014ACF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Funkcia</w:t>
            </w:r>
            <w:r w:rsidRPr="00082A63">
              <w:rPr>
                <w:rStyle w:val="Odkaznapoznmkupodiarou"/>
                <w:sz w:val="20"/>
                <w:szCs w:val="20"/>
              </w:rPr>
              <w:footnoteReference w:id="7"/>
            </w:r>
          </w:p>
        </w:tc>
      </w:tr>
      <w:tr w:rsidR="001B4C31" w:rsidRPr="00082A63" w14:paraId="2A31B6EB" w14:textId="77777777" w:rsidTr="00082A63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74D7EDB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3088DB8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1AA9A88C" w14:textId="77777777" w:rsidTr="00082A63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431E93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Telefón (aj predvoľba)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F8D900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E-mail</w:t>
            </w:r>
          </w:p>
        </w:tc>
      </w:tr>
      <w:tr w:rsidR="001B4C31" w:rsidRPr="00082A63" w14:paraId="06404CD9" w14:textId="77777777" w:rsidTr="00082A63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9B3CAA3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171CFDF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</w:tbl>
    <w:p w14:paraId="6BD0C219" w14:textId="77777777" w:rsidR="001B4C31" w:rsidRPr="002C74DA" w:rsidRDefault="001B4C31" w:rsidP="001B4C31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3"/>
        <w:gridCol w:w="5579"/>
      </w:tblGrid>
      <w:tr w:rsidR="001B4C31" w:rsidRPr="00082A63" w14:paraId="705D1CB9" w14:textId="77777777" w:rsidTr="00082A63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14:paraId="42B3374B" w14:textId="77777777" w:rsidR="001B4C31" w:rsidRPr="00082A63" w:rsidRDefault="001B4C31" w:rsidP="00082A63">
            <w:pPr>
              <w:numPr>
                <w:ilvl w:val="1"/>
                <w:numId w:val="9"/>
              </w:numPr>
              <w:spacing w:after="160" w:line="240" w:lineRule="exact"/>
              <w:rPr>
                <w:b/>
                <w:bCs/>
                <w:sz w:val="20"/>
                <w:szCs w:val="20"/>
              </w:rPr>
            </w:pPr>
            <w:r w:rsidRPr="00082A63">
              <w:rPr>
                <w:b/>
                <w:bCs/>
                <w:sz w:val="20"/>
                <w:szCs w:val="20"/>
              </w:rPr>
              <w:t xml:space="preserve">Partner (-i) prijímateľa </w:t>
            </w:r>
            <w:proofErr w:type="spellStart"/>
            <w:r w:rsidRPr="00082A63">
              <w:rPr>
                <w:b/>
                <w:bCs/>
                <w:sz w:val="20"/>
                <w:szCs w:val="20"/>
              </w:rPr>
              <w:t>LSKxP</w:t>
            </w:r>
            <w:proofErr w:type="spellEnd"/>
            <w:r w:rsidRPr="00082A63">
              <w:rPr>
                <w:rStyle w:val="Odkaznapoznmkupodiarou"/>
                <w:b/>
                <w:bCs/>
                <w:sz w:val="20"/>
                <w:szCs w:val="20"/>
              </w:rPr>
              <w:footnoteReference w:id="8"/>
            </w:r>
          </w:p>
        </w:tc>
      </w:tr>
      <w:tr w:rsidR="001B4C31" w:rsidRPr="00082A63" w14:paraId="029642D4" w14:textId="77777777" w:rsidTr="00082A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23D54D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  <w:shd w:val="clear" w:color="auto" w:fill="D9D9D9"/>
              </w:rPr>
            </w:pPr>
            <w:r w:rsidRPr="00082A63">
              <w:rPr>
                <w:sz w:val="20"/>
                <w:szCs w:val="20"/>
                <w:shd w:val="clear" w:color="auto" w:fill="D9D9D9"/>
              </w:rPr>
              <w:t>Partner 1 – Názov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CBABA9F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768C5954" w14:textId="77777777" w:rsidTr="00082A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8E630E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  <w:shd w:val="clear" w:color="auto" w:fill="D9D9D9"/>
              </w:rPr>
            </w:pPr>
            <w:r w:rsidRPr="00082A63">
              <w:rPr>
                <w:sz w:val="20"/>
                <w:szCs w:val="20"/>
                <w:shd w:val="clear" w:color="auto" w:fill="D9D9D9"/>
              </w:rPr>
              <w:t>Partner 2 – Názov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67AF817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6431B30C" w14:textId="77777777" w:rsidTr="00082A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4BD698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  <w:shd w:val="clear" w:color="auto" w:fill="D9D9D9"/>
              </w:rPr>
            </w:pPr>
            <w:r w:rsidRPr="00082A63">
              <w:rPr>
                <w:sz w:val="20"/>
                <w:szCs w:val="20"/>
                <w:shd w:val="clear" w:color="auto" w:fill="D9D9D9"/>
              </w:rPr>
              <w:t>Partner n – Názov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574280F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6EE0BB5F" w14:textId="77777777" w:rsidTr="00082A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AEB25E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  <w:shd w:val="clear" w:color="auto" w:fill="D9D9D9"/>
              </w:rPr>
            </w:pPr>
            <w:r w:rsidRPr="00082A63">
              <w:rPr>
                <w:sz w:val="20"/>
                <w:szCs w:val="20"/>
                <w:shd w:val="clear" w:color="auto" w:fill="D9D9D9"/>
              </w:rPr>
              <w:t xml:space="preserve">Partner- </w:t>
            </w:r>
            <w:r w:rsidR="00EA6444" w:rsidRPr="00082A63">
              <w:rPr>
                <w:sz w:val="20"/>
                <w:szCs w:val="20"/>
                <w:shd w:val="clear" w:color="auto" w:fill="D9D9D9"/>
              </w:rPr>
              <w:t>LPSI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5FDA648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</w:tbl>
    <w:p w14:paraId="3E811396" w14:textId="77777777" w:rsidR="001B4C31" w:rsidRPr="002A61CB" w:rsidRDefault="001B4C31" w:rsidP="000F4E36">
      <w:pPr>
        <w:spacing w:before="240" w:after="240"/>
        <w:ind w:left="357"/>
        <w:jc w:val="both"/>
        <w:outlineLvl w:val="0"/>
        <w:rPr>
          <w:b/>
          <w:bCs/>
          <w:sz w:val="20"/>
          <w:szCs w:val="20"/>
        </w:rPr>
      </w:pPr>
      <w:r w:rsidRPr="002C74DA">
        <w:rPr>
          <w:b/>
          <w:bCs/>
          <w:sz w:val="20"/>
          <w:szCs w:val="20"/>
        </w:rPr>
        <w:t xml:space="preserve">A.2 Projekty zo schválenej </w:t>
      </w:r>
      <w:proofErr w:type="spellStart"/>
      <w:r w:rsidRPr="002C74DA">
        <w:rPr>
          <w:b/>
          <w:bCs/>
          <w:sz w:val="20"/>
          <w:szCs w:val="20"/>
        </w:rPr>
        <w:t>LSKxP</w:t>
      </w:r>
      <w:proofErr w:type="spellEnd"/>
    </w:p>
    <w:tbl>
      <w:tblPr>
        <w:tblW w:w="5000" w:type="pct"/>
        <w:tblLook w:val="01E0" w:firstRow="1" w:lastRow="1" w:firstColumn="1" w:lastColumn="1" w:noHBand="0" w:noVBand="0"/>
      </w:tblPr>
      <w:tblGrid>
        <w:gridCol w:w="2265"/>
        <w:gridCol w:w="2265"/>
        <w:gridCol w:w="2266"/>
        <w:gridCol w:w="2266"/>
      </w:tblGrid>
      <w:tr w:rsidR="001B4C31" w:rsidRPr="00082A63" w14:paraId="4280A9A2" w14:textId="77777777" w:rsidTr="00082A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14:paraId="78D946DE" w14:textId="77777777" w:rsidR="001B4C31" w:rsidRPr="00082A63" w:rsidRDefault="001B4C31" w:rsidP="00082A63">
            <w:pPr>
              <w:numPr>
                <w:ilvl w:val="1"/>
                <w:numId w:val="9"/>
              </w:numPr>
              <w:spacing w:after="160" w:line="240" w:lineRule="exact"/>
              <w:rPr>
                <w:b/>
                <w:bCs/>
                <w:sz w:val="20"/>
                <w:szCs w:val="20"/>
              </w:rPr>
            </w:pPr>
            <w:r w:rsidRPr="00082A63">
              <w:rPr>
                <w:b/>
                <w:bCs/>
                <w:sz w:val="20"/>
                <w:szCs w:val="20"/>
              </w:rPr>
              <w:t>Miesto realizácie projektu č.1</w:t>
            </w:r>
          </w:p>
        </w:tc>
      </w:tr>
      <w:tr w:rsidR="001B4C31" w:rsidRPr="00082A63" w14:paraId="3A6E80EB" w14:textId="77777777" w:rsidTr="00082A63"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F896C6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Región (NUTS II):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BD0B7C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Vyšší územný celok (NUTS III):</w:t>
            </w:r>
          </w:p>
        </w:tc>
      </w:tr>
      <w:tr w:rsidR="001B4C31" w:rsidRPr="00082A63" w14:paraId="3BFF4C89" w14:textId="77777777" w:rsidTr="00082A63"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C548E4A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2E37B56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374C68D6" w14:textId="77777777" w:rsidTr="00082A63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2809BF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Okres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0AC665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Obec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69DAA6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Ulica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F5D07E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Číslo</w:t>
            </w:r>
          </w:p>
        </w:tc>
      </w:tr>
      <w:tr w:rsidR="001B4C31" w:rsidRPr="00082A63" w14:paraId="2AA6063C" w14:textId="77777777" w:rsidTr="00082A63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95EA559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EFA0560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8ACF6A3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E7E9EFD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36FE0473" w14:textId="77777777" w:rsidTr="00082A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14:paraId="3E49F9B9" w14:textId="77777777" w:rsidR="001B4C31" w:rsidRPr="00082A63" w:rsidRDefault="001B4C31" w:rsidP="00082A63">
            <w:pPr>
              <w:spacing w:after="160" w:line="240" w:lineRule="exact"/>
              <w:ind w:left="360"/>
              <w:rPr>
                <w:b/>
                <w:bCs/>
                <w:sz w:val="20"/>
                <w:szCs w:val="20"/>
              </w:rPr>
            </w:pPr>
            <w:r w:rsidRPr="00082A63">
              <w:rPr>
                <w:b/>
                <w:bCs/>
                <w:sz w:val="20"/>
                <w:szCs w:val="20"/>
              </w:rPr>
              <w:t xml:space="preserve">       Miesto realizácie projektu č. 2</w:t>
            </w:r>
          </w:p>
        </w:tc>
      </w:tr>
      <w:tr w:rsidR="001B4C31" w:rsidRPr="00082A63" w14:paraId="456DACAE" w14:textId="77777777" w:rsidTr="00082A63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FD8C3D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Okres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F9DF8C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Obec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01BA19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Ulica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4D52C9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Číslo</w:t>
            </w:r>
          </w:p>
        </w:tc>
      </w:tr>
      <w:tr w:rsidR="001B4C31" w:rsidRPr="00082A63" w14:paraId="565D8E5E" w14:textId="77777777" w:rsidTr="00082A63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B8669E0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E9887FA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CA52DE2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7DDE316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4AF31C37" w14:textId="77777777" w:rsidTr="00082A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14:paraId="5E2BA202" w14:textId="77777777" w:rsidR="001B4C31" w:rsidRPr="00082A63" w:rsidRDefault="001B4C31" w:rsidP="00082A63">
            <w:pPr>
              <w:spacing w:after="160" w:line="240" w:lineRule="exact"/>
              <w:ind w:left="360"/>
              <w:rPr>
                <w:b/>
                <w:bCs/>
                <w:sz w:val="20"/>
                <w:szCs w:val="20"/>
              </w:rPr>
            </w:pPr>
            <w:r w:rsidRPr="00082A63">
              <w:rPr>
                <w:b/>
                <w:bCs/>
                <w:sz w:val="20"/>
                <w:szCs w:val="20"/>
              </w:rPr>
              <w:t xml:space="preserve">       Miesto realizácie projektu č. n</w:t>
            </w:r>
          </w:p>
        </w:tc>
      </w:tr>
      <w:tr w:rsidR="001B4C31" w:rsidRPr="00082A63" w14:paraId="203F3B81" w14:textId="77777777" w:rsidTr="00082A63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8E3CA0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Okres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B8AD60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Obec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E02168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Ulica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6E4AFB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Číslo</w:t>
            </w:r>
          </w:p>
        </w:tc>
      </w:tr>
      <w:tr w:rsidR="001B4C31" w:rsidRPr="00082A63" w14:paraId="5812CE6C" w14:textId="77777777" w:rsidTr="00082A63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4DA7FCF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D65E7AA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97538D5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111EF36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</w:tbl>
    <w:p w14:paraId="6485DCF9" w14:textId="77777777" w:rsidR="001B4C31" w:rsidRPr="002C74DA" w:rsidRDefault="001B4C31" w:rsidP="001B4C31">
      <w:pPr>
        <w:spacing w:line="360" w:lineRule="auto"/>
        <w:jc w:val="center"/>
        <w:outlineLvl w:val="0"/>
        <w:rPr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531"/>
        <w:gridCol w:w="4531"/>
      </w:tblGrid>
      <w:tr w:rsidR="001B4C31" w:rsidRPr="00082A63" w14:paraId="571B24DA" w14:textId="77777777" w:rsidTr="00082A6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14:paraId="7E7B3131" w14:textId="77777777" w:rsidR="001B4C31" w:rsidRPr="00082A63" w:rsidRDefault="001B4C31" w:rsidP="00082A63">
            <w:pPr>
              <w:numPr>
                <w:ilvl w:val="1"/>
                <w:numId w:val="9"/>
              </w:numPr>
              <w:spacing w:after="160" w:line="240" w:lineRule="exact"/>
              <w:rPr>
                <w:b/>
                <w:bCs/>
                <w:sz w:val="20"/>
                <w:szCs w:val="20"/>
              </w:rPr>
            </w:pPr>
            <w:r w:rsidRPr="00082A63">
              <w:rPr>
                <w:b/>
                <w:bCs/>
                <w:sz w:val="20"/>
                <w:szCs w:val="20"/>
              </w:rPr>
              <w:t>Súlad s horizontálnymi prioritami</w:t>
            </w:r>
          </w:p>
        </w:tc>
      </w:tr>
      <w:tr w:rsidR="001B4C31" w:rsidRPr="00082A63" w14:paraId="321E861B" w14:textId="77777777" w:rsidTr="00082A6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61A95E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Informačná spoločnosť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8AB63C1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A63">
              <w:rPr>
                <w:sz w:val="20"/>
                <w:szCs w:val="20"/>
              </w:rPr>
              <w:instrText xml:space="preserve"> FORMCHECKBOX </w:instrText>
            </w:r>
            <w:r w:rsidRPr="00082A63">
              <w:rPr>
                <w:sz w:val="20"/>
                <w:szCs w:val="20"/>
              </w:rPr>
            </w:r>
            <w:r w:rsidRPr="00082A63">
              <w:rPr>
                <w:sz w:val="20"/>
                <w:szCs w:val="20"/>
              </w:rPr>
              <w:fldChar w:fldCharType="end"/>
            </w:r>
            <w:r w:rsidRPr="00082A63">
              <w:rPr>
                <w:sz w:val="20"/>
                <w:szCs w:val="20"/>
              </w:rPr>
              <w:t xml:space="preserve"> áno  </w:t>
            </w:r>
            <w:r w:rsidRPr="00082A63">
              <w:rPr>
                <w:sz w:val="20"/>
                <w:szCs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A63">
              <w:rPr>
                <w:sz w:val="20"/>
                <w:szCs w:val="20"/>
              </w:rPr>
              <w:instrText xml:space="preserve"> FORMCHECKBOX </w:instrText>
            </w:r>
            <w:r w:rsidRPr="00082A63">
              <w:rPr>
                <w:sz w:val="20"/>
                <w:szCs w:val="20"/>
              </w:rPr>
            </w:r>
            <w:r w:rsidRPr="00082A63">
              <w:rPr>
                <w:sz w:val="20"/>
                <w:szCs w:val="20"/>
              </w:rPr>
              <w:fldChar w:fldCharType="end"/>
            </w:r>
            <w:r w:rsidRPr="00082A63">
              <w:rPr>
                <w:sz w:val="20"/>
                <w:szCs w:val="20"/>
              </w:rPr>
              <w:t xml:space="preserve"> nie</w:t>
            </w:r>
          </w:p>
        </w:tc>
      </w:tr>
      <w:tr w:rsidR="001B4C31" w:rsidRPr="00082A63" w14:paraId="134C37F2" w14:textId="77777777" w:rsidTr="00082A6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0B8CFA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Trvalo udržateľný rozvoj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E2C447C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A63">
              <w:rPr>
                <w:sz w:val="20"/>
                <w:szCs w:val="20"/>
              </w:rPr>
              <w:instrText xml:space="preserve"> FORMCHECKBOX </w:instrText>
            </w:r>
            <w:r w:rsidRPr="00082A63">
              <w:rPr>
                <w:sz w:val="20"/>
                <w:szCs w:val="20"/>
              </w:rPr>
            </w:r>
            <w:r w:rsidRPr="00082A63">
              <w:rPr>
                <w:sz w:val="20"/>
                <w:szCs w:val="20"/>
              </w:rPr>
              <w:fldChar w:fldCharType="end"/>
            </w:r>
            <w:r w:rsidRPr="00082A63">
              <w:rPr>
                <w:sz w:val="20"/>
                <w:szCs w:val="20"/>
              </w:rPr>
              <w:t xml:space="preserve"> áno  </w:t>
            </w:r>
            <w:r w:rsidRPr="00082A63">
              <w:rPr>
                <w:sz w:val="20"/>
                <w:szCs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A63">
              <w:rPr>
                <w:sz w:val="20"/>
                <w:szCs w:val="20"/>
              </w:rPr>
              <w:instrText xml:space="preserve"> FORMCHECKBOX </w:instrText>
            </w:r>
            <w:r w:rsidRPr="00082A63">
              <w:rPr>
                <w:sz w:val="20"/>
                <w:szCs w:val="20"/>
              </w:rPr>
            </w:r>
            <w:r w:rsidRPr="00082A63">
              <w:rPr>
                <w:sz w:val="20"/>
                <w:szCs w:val="20"/>
              </w:rPr>
              <w:fldChar w:fldCharType="end"/>
            </w:r>
            <w:r w:rsidRPr="00082A63">
              <w:rPr>
                <w:sz w:val="20"/>
                <w:szCs w:val="20"/>
              </w:rPr>
              <w:t xml:space="preserve"> nie</w:t>
            </w:r>
          </w:p>
        </w:tc>
      </w:tr>
      <w:tr w:rsidR="001B4C31" w:rsidRPr="00082A63" w14:paraId="35C84B29" w14:textId="77777777" w:rsidTr="00082A6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0AEBCB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Marginalizované rómske komunity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404C362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A63">
              <w:rPr>
                <w:sz w:val="20"/>
                <w:szCs w:val="20"/>
              </w:rPr>
              <w:instrText xml:space="preserve"> FORMCHECKBOX </w:instrText>
            </w:r>
            <w:r w:rsidRPr="00082A63">
              <w:rPr>
                <w:sz w:val="20"/>
                <w:szCs w:val="20"/>
              </w:rPr>
            </w:r>
            <w:r w:rsidRPr="00082A63">
              <w:rPr>
                <w:sz w:val="20"/>
                <w:szCs w:val="20"/>
              </w:rPr>
              <w:fldChar w:fldCharType="end"/>
            </w:r>
            <w:r w:rsidRPr="00082A63">
              <w:rPr>
                <w:sz w:val="20"/>
                <w:szCs w:val="20"/>
              </w:rPr>
              <w:t xml:space="preserve"> áno  </w:t>
            </w:r>
            <w:r w:rsidRPr="00082A63">
              <w:rPr>
                <w:sz w:val="20"/>
                <w:szCs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A63">
              <w:rPr>
                <w:sz w:val="20"/>
                <w:szCs w:val="20"/>
              </w:rPr>
              <w:instrText xml:space="preserve"> FORMCHECKBOX </w:instrText>
            </w:r>
            <w:r w:rsidRPr="00082A63">
              <w:rPr>
                <w:sz w:val="20"/>
                <w:szCs w:val="20"/>
              </w:rPr>
            </w:r>
            <w:r w:rsidRPr="00082A63">
              <w:rPr>
                <w:sz w:val="20"/>
                <w:szCs w:val="20"/>
              </w:rPr>
              <w:fldChar w:fldCharType="end"/>
            </w:r>
            <w:r w:rsidRPr="00082A63">
              <w:rPr>
                <w:sz w:val="20"/>
                <w:szCs w:val="20"/>
              </w:rPr>
              <w:t xml:space="preserve"> nie</w:t>
            </w:r>
          </w:p>
        </w:tc>
      </w:tr>
      <w:tr w:rsidR="001B4C31" w:rsidRPr="00082A63" w14:paraId="0EE96C3A" w14:textId="77777777" w:rsidTr="00082A6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F84573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Rovnosť príležitostí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28D39A6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A63">
              <w:rPr>
                <w:sz w:val="20"/>
                <w:szCs w:val="20"/>
              </w:rPr>
              <w:instrText xml:space="preserve"> FORMCHECKBOX </w:instrText>
            </w:r>
            <w:r w:rsidRPr="00082A63">
              <w:rPr>
                <w:sz w:val="20"/>
                <w:szCs w:val="20"/>
              </w:rPr>
            </w:r>
            <w:r w:rsidRPr="00082A63">
              <w:rPr>
                <w:sz w:val="20"/>
                <w:szCs w:val="20"/>
              </w:rPr>
              <w:fldChar w:fldCharType="end"/>
            </w:r>
            <w:r w:rsidRPr="00082A63">
              <w:rPr>
                <w:sz w:val="20"/>
                <w:szCs w:val="20"/>
              </w:rPr>
              <w:t xml:space="preserve"> áno  </w:t>
            </w:r>
            <w:r w:rsidRPr="00082A63">
              <w:rPr>
                <w:sz w:val="20"/>
                <w:szCs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A63">
              <w:rPr>
                <w:sz w:val="20"/>
                <w:szCs w:val="20"/>
              </w:rPr>
              <w:instrText xml:space="preserve"> FORMCHECKBOX </w:instrText>
            </w:r>
            <w:r w:rsidRPr="00082A63">
              <w:rPr>
                <w:sz w:val="20"/>
                <w:szCs w:val="20"/>
              </w:rPr>
            </w:r>
            <w:r w:rsidRPr="00082A63">
              <w:rPr>
                <w:sz w:val="20"/>
                <w:szCs w:val="20"/>
              </w:rPr>
              <w:fldChar w:fldCharType="end"/>
            </w:r>
            <w:r w:rsidRPr="00082A63">
              <w:rPr>
                <w:sz w:val="20"/>
                <w:szCs w:val="20"/>
              </w:rPr>
              <w:t xml:space="preserve"> nie</w:t>
            </w:r>
          </w:p>
        </w:tc>
      </w:tr>
    </w:tbl>
    <w:p w14:paraId="2BE99529" w14:textId="77777777" w:rsidR="001B4C31" w:rsidRDefault="001B4C31" w:rsidP="001B4C31">
      <w:pPr>
        <w:spacing w:line="360" w:lineRule="auto"/>
        <w:jc w:val="center"/>
        <w:outlineLvl w:val="0"/>
        <w:rPr>
          <w:sz w:val="20"/>
          <w:szCs w:val="20"/>
        </w:rPr>
      </w:pPr>
    </w:p>
    <w:p w14:paraId="3B0C0030" w14:textId="77777777" w:rsidR="002A61CB" w:rsidRDefault="002A61CB" w:rsidP="001B4C31">
      <w:pPr>
        <w:spacing w:line="360" w:lineRule="auto"/>
        <w:jc w:val="center"/>
        <w:outlineLvl w:val="0"/>
        <w:rPr>
          <w:sz w:val="20"/>
          <w:szCs w:val="20"/>
        </w:rPr>
      </w:pPr>
    </w:p>
    <w:p w14:paraId="5670176A" w14:textId="77777777" w:rsidR="00EA6444" w:rsidRPr="002C74DA" w:rsidRDefault="00EA6444" w:rsidP="001B4C31">
      <w:pPr>
        <w:spacing w:line="360" w:lineRule="auto"/>
        <w:jc w:val="center"/>
        <w:outlineLvl w:val="0"/>
        <w:rPr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532"/>
        <w:gridCol w:w="1510"/>
        <w:gridCol w:w="756"/>
        <w:gridCol w:w="754"/>
        <w:gridCol w:w="1510"/>
      </w:tblGrid>
      <w:tr w:rsidR="001B4C31" w:rsidRPr="00082A63" w14:paraId="01A8D4E9" w14:textId="77777777" w:rsidTr="00082A6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14:paraId="253F1F84" w14:textId="77777777" w:rsidR="001B4C31" w:rsidRPr="00082A63" w:rsidRDefault="001B4C31" w:rsidP="00082A63">
            <w:pPr>
              <w:numPr>
                <w:ilvl w:val="1"/>
                <w:numId w:val="9"/>
              </w:numPr>
              <w:spacing w:after="160" w:line="240" w:lineRule="exact"/>
              <w:rPr>
                <w:b/>
                <w:bCs/>
                <w:sz w:val="20"/>
                <w:szCs w:val="20"/>
              </w:rPr>
            </w:pPr>
            <w:r w:rsidRPr="00082A63">
              <w:rPr>
                <w:b/>
                <w:bCs/>
                <w:sz w:val="20"/>
                <w:szCs w:val="20"/>
              </w:rPr>
              <w:t>Finančný a časový rámec realizácie projektu</w:t>
            </w:r>
          </w:p>
        </w:tc>
      </w:tr>
      <w:tr w:rsidR="001B4C31" w:rsidRPr="00082A63" w14:paraId="7AAA3769" w14:textId="77777777" w:rsidTr="00082A63">
        <w:trPr>
          <w:trHeight w:val="246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FCACD6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lastRenderedPageBreak/>
              <w:t>Časov</w:t>
            </w:r>
            <w:r w:rsidR="002A61CB" w:rsidRPr="00082A63">
              <w:rPr>
                <w:sz w:val="20"/>
                <w:szCs w:val="20"/>
              </w:rPr>
              <w:t>ý</w:t>
            </w:r>
            <w:r w:rsidRPr="00082A63">
              <w:rPr>
                <w:sz w:val="20"/>
                <w:szCs w:val="20"/>
              </w:rPr>
              <w:t xml:space="preserve"> </w:t>
            </w:r>
            <w:r w:rsidR="002A61CB" w:rsidRPr="00082A63">
              <w:rPr>
                <w:sz w:val="20"/>
                <w:szCs w:val="20"/>
              </w:rPr>
              <w:t>rámec</w:t>
            </w:r>
            <w:r w:rsidRPr="00082A63">
              <w:rPr>
                <w:sz w:val="20"/>
                <w:szCs w:val="20"/>
              </w:rPr>
              <w:t xml:space="preserve"> realizácie projektu č.1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7F5E71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Plánovaný stav</w:t>
            </w:r>
            <w:r w:rsidR="00EA6444" w:rsidRPr="00082A63">
              <w:rPr>
                <w:sz w:val="20"/>
                <w:szCs w:val="20"/>
              </w:rPr>
              <w:t xml:space="preserve"> (MM/RRRR)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56EC0B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Skutočný stav</w:t>
            </w:r>
            <w:r w:rsidR="00EA6444" w:rsidRPr="00082A63">
              <w:rPr>
                <w:sz w:val="20"/>
                <w:szCs w:val="20"/>
              </w:rPr>
              <w:t xml:space="preserve"> (MM/RRRR)</w:t>
            </w:r>
          </w:p>
        </w:tc>
      </w:tr>
      <w:tr w:rsidR="001B4C31" w:rsidRPr="00082A63" w14:paraId="2059E967" w14:textId="77777777" w:rsidTr="00082A63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F1CBA0B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Začiatok realizácie aktivít projektu č.1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C1A1E6C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10DFAC3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1B4C31" w:rsidRPr="00082A63" w14:paraId="130F0301" w14:textId="77777777" w:rsidTr="00082A63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5BD0BC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Ukončenie realizácie aktivít projektu</w:t>
            </w:r>
            <w:r w:rsidRPr="00082A63">
              <w:rPr>
                <w:rStyle w:val="Odkaznapoznmkupodiarou"/>
                <w:sz w:val="20"/>
                <w:szCs w:val="20"/>
              </w:rPr>
              <w:footnoteReference w:id="9"/>
            </w:r>
            <w:r w:rsidRPr="00082A63">
              <w:rPr>
                <w:sz w:val="20"/>
                <w:szCs w:val="20"/>
              </w:rPr>
              <w:t xml:space="preserve"> č.1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1639E9A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5C85FC6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1B4C31" w:rsidRPr="00082A63" w14:paraId="40DB9FBD" w14:textId="77777777" w:rsidTr="00082A63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F2E932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Stav realizácie projektu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E906F9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color w:val="FF0000"/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Plánovaný</w:t>
            </w:r>
            <w:r w:rsidRPr="00082A63">
              <w:rPr>
                <w:rStyle w:val="Odkaznapoznmkupodiarou"/>
                <w:sz w:val="20"/>
                <w:szCs w:val="20"/>
              </w:rPr>
              <w:footnoteReference w:id="10"/>
            </w:r>
            <w:r w:rsidRPr="00082A63">
              <w:rPr>
                <w:sz w:val="20"/>
                <w:szCs w:val="20"/>
              </w:rPr>
              <w:t xml:space="preserve"> stav</w:t>
            </w:r>
            <w:r w:rsidR="002A61CB" w:rsidRPr="00082A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BD2FD5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color w:val="FF0000"/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Skutočný (aktuálny) stav</w:t>
            </w:r>
            <w:r w:rsidR="002A61CB" w:rsidRPr="00082A63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E0F31E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 xml:space="preserve">Stav realizácie projektu (v </w:t>
            </w:r>
            <w:r w:rsidRPr="00082A63">
              <w:rPr>
                <w:sz w:val="20"/>
                <w:szCs w:val="20"/>
                <w:lang w:val="en-US"/>
              </w:rPr>
              <w:t>%)</w:t>
            </w:r>
          </w:p>
        </w:tc>
      </w:tr>
      <w:tr w:rsidR="001B4C31" w:rsidRPr="00082A63" w14:paraId="4173A2FA" w14:textId="77777777" w:rsidTr="00082A63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8BE755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Dĺžka realizácie aktivít projektu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6368145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40A024B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F06C2FF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1B4C31" w:rsidRPr="00082A63" w14:paraId="6FD1E517" w14:textId="77777777" w:rsidTr="00082A63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C4031DB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Celkové oprávnené výdavky</w:t>
            </w:r>
            <w:r w:rsidR="002A61CB" w:rsidRPr="00082A63">
              <w:rPr>
                <w:sz w:val="20"/>
                <w:szCs w:val="20"/>
              </w:rPr>
              <w:t xml:space="preserve"> projektu </w:t>
            </w:r>
            <w:r w:rsidRPr="00082A63">
              <w:rPr>
                <w:sz w:val="20"/>
                <w:szCs w:val="20"/>
              </w:rPr>
              <w:t xml:space="preserve"> (v EUR)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5C55AA7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F338611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6AB2C5F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1B4C31" w:rsidRPr="00082A63" w14:paraId="1188313C" w14:textId="77777777" w:rsidTr="00082A63"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24EA67A" w14:textId="77777777" w:rsidR="001B4C31" w:rsidRPr="00082A63" w:rsidRDefault="002A61CB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Čistý p</w:t>
            </w:r>
            <w:r w:rsidR="001B4C31" w:rsidRPr="00082A63">
              <w:rPr>
                <w:sz w:val="20"/>
                <w:szCs w:val="20"/>
              </w:rPr>
              <w:t>ríjem z projektu (v EUR)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5591B9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Plánovaný stav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3C46CA1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Skutočný stav</w:t>
            </w:r>
          </w:p>
        </w:tc>
      </w:tr>
      <w:tr w:rsidR="001B4C31" w:rsidRPr="00082A63" w14:paraId="502B402F" w14:textId="77777777" w:rsidTr="00082A63"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D58EFC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BDB1844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F3E9D73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</w:p>
        </w:tc>
      </w:tr>
    </w:tbl>
    <w:p w14:paraId="264A2B36" w14:textId="77777777" w:rsidR="001B4C31" w:rsidRPr="002C74DA" w:rsidRDefault="001B4C31" w:rsidP="001B4C31">
      <w:pPr>
        <w:spacing w:line="360" w:lineRule="auto"/>
        <w:outlineLvl w:val="0"/>
        <w:rPr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532"/>
        <w:gridCol w:w="1510"/>
        <w:gridCol w:w="756"/>
        <w:gridCol w:w="754"/>
        <w:gridCol w:w="1510"/>
      </w:tblGrid>
      <w:tr w:rsidR="001B4C31" w:rsidRPr="00082A63" w14:paraId="66BD42BB" w14:textId="77777777" w:rsidTr="00082A63">
        <w:trPr>
          <w:trHeight w:val="246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686BD2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Časov</w:t>
            </w:r>
            <w:r w:rsidR="002A61CB" w:rsidRPr="00082A63">
              <w:rPr>
                <w:sz w:val="20"/>
                <w:szCs w:val="20"/>
              </w:rPr>
              <w:t>ý</w:t>
            </w:r>
            <w:r w:rsidRPr="00082A63">
              <w:rPr>
                <w:sz w:val="20"/>
                <w:szCs w:val="20"/>
              </w:rPr>
              <w:t xml:space="preserve"> </w:t>
            </w:r>
            <w:r w:rsidR="002A61CB" w:rsidRPr="00082A63">
              <w:rPr>
                <w:sz w:val="20"/>
                <w:szCs w:val="20"/>
              </w:rPr>
              <w:t>rámec</w:t>
            </w:r>
            <w:r w:rsidRPr="00082A63">
              <w:rPr>
                <w:sz w:val="20"/>
                <w:szCs w:val="20"/>
              </w:rPr>
              <w:t xml:space="preserve"> realizácie projektu č.2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FD096A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Plánovaný stav</w:t>
            </w:r>
            <w:r w:rsidR="00EA6444" w:rsidRPr="00082A63">
              <w:rPr>
                <w:sz w:val="20"/>
                <w:szCs w:val="20"/>
              </w:rPr>
              <w:t xml:space="preserve"> (MM/RRRR)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5F1533" w14:textId="77777777" w:rsidR="00EA6444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Skutočný stav</w:t>
            </w:r>
            <w:r w:rsidR="00EA6444" w:rsidRPr="00082A63">
              <w:rPr>
                <w:sz w:val="20"/>
                <w:szCs w:val="20"/>
              </w:rPr>
              <w:t xml:space="preserve"> (MM/RRRR)</w:t>
            </w:r>
          </w:p>
        </w:tc>
      </w:tr>
      <w:tr w:rsidR="001B4C31" w:rsidRPr="00082A63" w14:paraId="3EF322CF" w14:textId="77777777" w:rsidTr="00082A63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5B5EDDB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Začiatok realizácie aktivít projektu č.2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F72AFF2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DD49208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1B4C31" w:rsidRPr="00082A63" w14:paraId="1D782C0B" w14:textId="77777777" w:rsidTr="00082A63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8B3A3E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Ukončenie realizácie aktivít projektu č.2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846043C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11D55FA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1B4C31" w:rsidRPr="00082A63" w14:paraId="5E02707A" w14:textId="77777777" w:rsidTr="00082A63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3E5BC5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Stav realizácie projektu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5349C4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Plánovaný</w:t>
            </w:r>
            <w:r w:rsidRPr="00082A63">
              <w:rPr>
                <w:rStyle w:val="Odkaznapoznmkupodiarou"/>
                <w:sz w:val="20"/>
                <w:szCs w:val="20"/>
              </w:rPr>
              <w:footnoteReference w:id="11"/>
            </w:r>
            <w:r w:rsidRPr="00082A63">
              <w:rPr>
                <w:sz w:val="20"/>
                <w:szCs w:val="20"/>
              </w:rPr>
              <w:t xml:space="preserve"> stav</w:t>
            </w:r>
            <w:r w:rsidR="00EA6444" w:rsidRPr="00082A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341BCB2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Skutočný (aktuálny) stav</w:t>
            </w:r>
            <w:r w:rsidR="00EA6444" w:rsidRPr="00082A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BF0BFFE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 xml:space="preserve">Stav realizácie projektu (v </w:t>
            </w:r>
            <w:r w:rsidRPr="00082A63">
              <w:rPr>
                <w:sz w:val="20"/>
                <w:szCs w:val="20"/>
                <w:lang w:val="en-US"/>
              </w:rPr>
              <w:t>%)</w:t>
            </w:r>
          </w:p>
        </w:tc>
      </w:tr>
      <w:tr w:rsidR="001B4C31" w:rsidRPr="00082A63" w14:paraId="6000D80F" w14:textId="77777777" w:rsidTr="00082A63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A1E63E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Dĺžka realizácie aktivít projektu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40A9DE8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658AEC3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33554BD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1B4C31" w:rsidRPr="00082A63" w14:paraId="1028317A" w14:textId="77777777" w:rsidTr="00082A63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B6DABF7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 xml:space="preserve">Celkové oprávnené výdavky </w:t>
            </w:r>
            <w:r w:rsidR="002A61CB" w:rsidRPr="00082A63">
              <w:rPr>
                <w:sz w:val="20"/>
                <w:szCs w:val="20"/>
              </w:rPr>
              <w:t xml:space="preserve">projektu </w:t>
            </w:r>
            <w:r w:rsidRPr="00082A63">
              <w:rPr>
                <w:sz w:val="20"/>
                <w:szCs w:val="20"/>
              </w:rPr>
              <w:t>(v EUR)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96AE783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540830C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6F06A3B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1B4C31" w:rsidRPr="00082A63" w14:paraId="7A7603EF" w14:textId="77777777" w:rsidTr="00082A63"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FED934" w14:textId="77777777" w:rsidR="001B4C31" w:rsidRPr="00082A63" w:rsidRDefault="002A61CB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Čistý p</w:t>
            </w:r>
            <w:r w:rsidR="001B4C31" w:rsidRPr="00082A63">
              <w:rPr>
                <w:sz w:val="20"/>
                <w:szCs w:val="20"/>
              </w:rPr>
              <w:t>ríjem z projektu (v EUR)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DF8F75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Plánovaný stav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8F672D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Skutočný stav</w:t>
            </w:r>
          </w:p>
        </w:tc>
      </w:tr>
      <w:tr w:rsidR="001B4C31" w:rsidRPr="00082A63" w14:paraId="563DA293" w14:textId="77777777" w:rsidTr="00082A63"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81D8D2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C67A078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E83ED90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</w:p>
        </w:tc>
      </w:tr>
    </w:tbl>
    <w:p w14:paraId="1592C596" w14:textId="77777777" w:rsidR="001B4C31" w:rsidRPr="000F4E36" w:rsidRDefault="001B4C31" w:rsidP="000F4E36">
      <w:pPr>
        <w:spacing w:before="60" w:after="240"/>
        <w:rPr>
          <w:b/>
          <w:bCs/>
          <w:color w:val="FF0000"/>
          <w:sz w:val="20"/>
          <w:szCs w:val="20"/>
        </w:rPr>
      </w:pPr>
      <w:r w:rsidRPr="002C74DA">
        <w:rPr>
          <w:i/>
          <w:color w:val="993300"/>
          <w:sz w:val="20"/>
          <w:szCs w:val="20"/>
        </w:rPr>
        <w:t xml:space="preserve">V prípade potreby doplňte tabuľku pre ďalší projekt schválenej </w:t>
      </w:r>
      <w:proofErr w:type="spellStart"/>
      <w:r w:rsidRPr="002C74DA">
        <w:rPr>
          <w:i/>
          <w:color w:val="993300"/>
          <w:sz w:val="20"/>
          <w:szCs w:val="20"/>
        </w:rPr>
        <w:t>LSKxP</w:t>
      </w:r>
      <w:proofErr w:type="spellEnd"/>
      <w:r w:rsidRPr="002C74DA">
        <w:rPr>
          <w:i/>
          <w:sz w:val="20"/>
          <w:szCs w:val="20"/>
        </w:rPr>
        <w:t xml:space="preserve"> </w:t>
      </w:r>
      <w:r w:rsidRPr="002C74DA">
        <w:rPr>
          <w:sz w:val="20"/>
          <w:szCs w:val="20"/>
        </w:rPr>
        <w:br w:type="page"/>
      </w:r>
      <w:r w:rsidRPr="002C74DA">
        <w:rPr>
          <w:b/>
          <w:bCs/>
          <w:sz w:val="20"/>
          <w:szCs w:val="20"/>
        </w:rPr>
        <w:lastRenderedPageBreak/>
        <w:t xml:space="preserve">B.   ÚDAJE O REALIZÁCII PROJEKTOV ZO SCHVÁLENEJ </w:t>
      </w:r>
      <w:proofErr w:type="spellStart"/>
      <w:r w:rsidRPr="002C74DA">
        <w:rPr>
          <w:b/>
          <w:bCs/>
          <w:sz w:val="20"/>
          <w:szCs w:val="20"/>
        </w:rPr>
        <w:t>LSKxP</w:t>
      </w:r>
      <w:proofErr w:type="spellEnd"/>
    </w:p>
    <w:tbl>
      <w:tblPr>
        <w:tblW w:w="5000" w:type="pct"/>
        <w:tblLook w:val="01E0" w:firstRow="1" w:lastRow="1" w:firstColumn="1" w:lastColumn="1" w:noHBand="0" w:noVBand="0"/>
      </w:tblPr>
      <w:tblGrid>
        <w:gridCol w:w="2334"/>
        <w:gridCol w:w="1061"/>
        <w:gridCol w:w="972"/>
        <w:gridCol w:w="1061"/>
        <w:gridCol w:w="972"/>
        <w:gridCol w:w="965"/>
        <w:gridCol w:w="819"/>
        <w:gridCol w:w="878"/>
      </w:tblGrid>
      <w:tr w:rsidR="001B4C31" w:rsidRPr="00082A63" w14:paraId="757D6B76" w14:textId="77777777" w:rsidTr="00082A6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14:paraId="3AB2B959" w14:textId="77777777" w:rsidR="001B4C31" w:rsidRPr="00082A63" w:rsidRDefault="001B4C31" w:rsidP="00082A63">
            <w:pPr>
              <w:numPr>
                <w:ilvl w:val="1"/>
                <w:numId w:val="9"/>
              </w:numPr>
              <w:spacing w:after="160" w:line="240" w:lineRule="exact"/>
              <w:rPr>
                <w:b/>
                <w:bCs/>
                <w:sz w:val="20"/>
                <w:szCs w:val="20"/>
              </w:rPr>
            </w:pPr>
            <w:r w:rsidRPr="00082A63">
              <w:rPr>
                <w:b/>
                <w:bCs/>
                <w:sz w:val="20"/>
                <w:szCs w:val="20"/>
              </w:rPr>
              <w:t>Časová realizácia aktivít projektu č.1</w:t>
            </w:r>
          </w:p>
        </w:tc>
      </w:tr>
      <w:tr w:rsidR="001B4C31" w:rsidRPr="00082A63" w14:paraId="17326542" w14:textId="77777777" w:rsidTr="00082A63">
        <w:tc>
          <w:tcPr>
            <w:tcW w:w="1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908FCA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Názov aktivity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E93763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Začiatok realizácie aktivity (MM/RRRR)</w:t>
            </w: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FEA63C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Ukončenie realizácie aktivity (MM/RRRR)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3C1A65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 xml:space="preserve">Dĺžka realizácie aktivity 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CD8348" w14:textId="77777777" w:rsidR="001B4C31" w:rsidRPr="00082A63" w:rsidRDefault="001B4C31" w:rsidP="00082A63">
            <w:pPr>
              <w:spacing w:after="160" w:line="240" w:lineRule="exact"/>
              <w:ind w:left="-135" w:right="-108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Stav realizácie aktivít projektu</w:t>
            </w:r>
            <w:r w:rsidRPr="00082A63">
              <w:rPr>
                <w:rStyle w:val="Odkaznapoznmkupodiarou"/>
                <w:sz w:val="20"/>
                <w:szCs w:val="20"/>
              </w:rPr>
              <w:footnoteReference w:id="12"/>
            </w:r>
            <w:r w:rsidRPr="00082A63">
              <w:rPr>
                <w:sz w:val="20"/>
                <w:szCs w:val="20"/>
              </w:rPr>
              <w:t xml:space="preserve"> </w:t>
            </w:r>
            <w:r w:rsidRPr="00082A63">
              <w:rPr>
                <w:sz w:val="20"/>
                <w:szCs w:val="20"/>
              </w:rPr>
              <w:br/>
              <w:t>(v %)</w:t>
            </w:r>
          </w:p>
        </w:tc>
      </w:tr>
      <w:tr w:rsidR="001B4C31" w:rsidRPr="00082A63" w14:paraId="7C7CED1D" w14:textId="77777777" w:rsidTr="00082A63">
        <w:tc>
          <w:tcPr>
            <w:tcW w:w="1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635173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384C4C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Plánovaný stav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D3B6D5" w14:textId="77777777" w:rsidR="001B4C31" w:rsidRPr="00082A63" w:rsidRDefault="001B4C31" w:rsidP="00082A63">
            <w:pPr>
              <w:spacing w:after="160" w:line="240" w:lineRule="exact"/>
              <w:ind w:right="-26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Skutočný stav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19DE33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Plánovaný stav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6E15AF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Skutočný stav</w:t>
            </w:r>
            <w:r w:rsidRPr="00082A63">
              <w:rPr>
                <w:rStyle w:val="Odkaznapoznmkupodiarou"/>
                <w:sz w:val="20"/>
                <w:szCs w:val="20"/>
              </w:rPr>
              <w:footnoteReference w:id="13"/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42952C" w14:textId="77777777" w:rsidR="001B4C31" w:rsidRPr="00082A63" w:rsidRDefault="001B4C31" w:rsidP="00082A63">
            <w:pPr>
              <w:spacing w:after="160" w:line="240" w:lineRule="exact"/>
              <w:ind w:left="-96" w:right="-106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Plánovaný stav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616E1B" w14:textId="77777777" w:rsidR="001B4C31" w:rsidRPr="00082A63" w:rsidRDefault="001B4C31" w:rsidP="00082A63">
            <w:pPr>
              <w:spacing w:after="160" w:line="240" w:lineRule="exact"/>
              <w:ind w:left="-153" w:right="-81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Skutočný stav</w:t>
            </w: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C9F9B2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5257F9CC" w14:textId="77777777" w:rsidTr="00082A63"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A16E5D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Hlavné aktivity</w:t>
            </w:r>
          </w:p>
        </w:tc>
        <w:tc>
          <w:tcPr>
            <w:tcW w:w="26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13D74D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3785EE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19D6F3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73D5848D" w14:textId="77777777" w:rsidTr="00082A63"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16F8EE" w14:textId="77777777" w:rsidR="001B4C31" w:rsidRPr="00082A63" w:rsidRDefault="001B4C31" w:rsidP="00082A63">
            <w:pPr>
              <w:spacing w:after="160" w:line="240" w:lineRule="exact"/>
              <w:ind w:left="180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Aktivita 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0587290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C2FEFAD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60AB93C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470F029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BBA4C07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503A168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753C5BB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12B90415" w14:textId="77777777" w:rsidTr="00082A63"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4B0B75" w14:textId="77777777" w:rsidR="001B4C31" w:rsidRPr="00082A63" w:rsidRDefault="001B4C31" w:rsidP="00082A63">
            <w:pPr>
              <w:spacing w:after="160" w:line="240" w:lineRule="exact"/>
              <w:ind w:left="180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Aktivita 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703799F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B5D94BC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01FF78B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5686416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0D4A2F8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87CCB0D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6868C17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403967AF" w14:textId="77777777" w:rsidTr="00082A63"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DE562B" w14:textId="77777777" w:rsidR="001B4C31" w:rsidRPr="00082A63" w:rsidRDefault="001B4C31" w:rsidP="00082A63">
            <w:pPr>
              <w:spacing w:after="160" w:line="240" w:lineRule="exact"/>
              <w:ind w:left="180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Aktivita 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29CA6D6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EB912D8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D14BDAA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FBCEA63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D78CAAD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E045292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6E09178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09D273F4" w14:textId="77777777" w:rsidTr="00082A63"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54B7C2A" w14:textId="77777777" w:rsidR="001B4C31" w:rsidRPr="00082A63" w:rsidRDefault="001B4C31" w:rsidP="00082A63">
            <w:pPr>
              <w:spacing w:after="160" w:line="240" w:lineRule="exact"/>
              <w:ind w:left="180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Aktivita 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BE73E0F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144A762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1D61DA9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E3CCC09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D6C67D6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2D84C3E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EF1B5A6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471D4B20" w14:textId="77777777" w:rsidTr="00082A63"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9B71887" w14:textId="77777777" w:rsidR="001B4C31" w:rsidRPr="00082A63" w:rsidRDefault="001B4C31" w:rsidP="00082A63">
            <w:pPr>
              <w:spacing w:after="160" w:line="240" w:lineRule="exact"/>
              <w:ind w:left="180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Aktivita n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034D86C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65F77DB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785F77B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9740B50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3E2EFE6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41A43DD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EAA521F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219FA87F" w14:textId="77777777" w:rsidTr="00082A63"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D7D8A0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Podporné aktivity</w:t>
            </w:r>
          </w:p>
        </w:tc>
        <w:tc>
          <w:tcPr>
            <w:tcW w:w="26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9E4F55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566E95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DD29F6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01A31087" w14:textId="77777777" w:rsidTr="00082A63"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0FD9B8" w14:textId="77777777" w:rsidR="001B4C31" w:rsidRPr="00082A63" w:rsidRDefault="001B4C31" w:rsidP="00082A63">
            <w:pPr>
              <w:spacing w:after="160" w:line="240" w:lineRule="exact"/>
              <w:ind w:left="180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Riadenie projektu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C20298E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8E711E5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3A6217C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75F5ABA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02872C0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AC72025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428F09A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0231D6E1" w14:textId="77777777" w:rsidTr="00082A63"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BDB094" w14:textId="77777777" w:rsidR="001B4C31" w:rsidRPr="00082A63" w:rsidRDefault="001B4C31" w:rsidP="00082A63">
            <w:pPr>
              <w:spacing w:after="160" w:line="240" w:lineRule="exact"/>
              <w:ind w:left="180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Publicita a informovanosť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32C1E0B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E897019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99E62B1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C3D2AFE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1A73481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69617B8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718EC66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0EF85D61" w14:textId="77777777" w:rsidTr="00082A6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14:paraId="4D0D36B3" w14:textId="77777777" w:rsidR="001B4C31" w:rsidRPr="00082A63" w:rsidRDefault="001B4C31" w:rsidP="00082A63">
            <w:pPr>
              <w:numPr>
                <w:ilvl w:val="0"/>
                <w:numId w:val="24"/>
              </w:numPr>
              <w:tabs>
                <w:tab w:val="clear" w:pos="360"/>
                <w:tab w:val="num" w:pos="720"/>
              </w:tabs>
              <w:spacing w:after="160" w:line="240" w:lineRule="exact"/>
              <w:ind w:left="720" w:hanging="540"/>
              <w:rPr>
                <w:b/>
                <w:bCs/>
                <w:sz w:val="20"/>
                <w:szCs w:val="20"/>
              </w:rPr>
            </w:pPr>
            <w:r w:rsidRPr="00082A63">
              <w:rPr>
                <w:b/>
                <w:bCs/>
                <w:sz w:val="20"/>
                <w:szCs w:val="20"/>
              </w:rPr>
              <w:t>Časová realizácia aktivít projektu č.2</w:t>
            </w:r>
          </w:p>
        </w:tc>
      </w:tr>
      <w:tr w:rsidR="001B4C31" w:rsidRPr="00082A63" w14:paraId="419D9681" w14:textId="77777777" w:rsidTr="00082A63">
        <w:tc>
          <w:tcPr>
            <w:tcW w:w="1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230F61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Názov aktivity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11DE79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Začiatok realizácie aktivity (MM/RRRR)</w:t>
            </w: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908074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Ukončenie realizácie aktivity (MM/RRRR)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9CBA55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 xml:space="preserve">Dĺžka realizácie aktivity 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A52C34" w14:textId="77777777" w:rsidR="001B4C31" w:rsidRPr="00082A63" w:rsidRDefault="001B4C31" w:rsidP="00082A63">
            <w:pPr>
              <w:spacing w:after="160" w:line="240" w:lineRule="exact"/>
              <w:ind w:left="-135" w:right="-108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 xml:space="preserve">Stav realizácie aktivít projektu </w:t>
            </w:r>
            <w:r w:rsidRPr="00082A63">
              <w:rPr>
                <w:sz w:val="20"/>
                <w:szCs w:val="20"/>
              </w:rPr>
              <w:br/>
              <w:t>(v %)</w:t>
            </w:r>
          </w:p>
        </w:tc>
      </w:tr>
      <w:tr w:rsidR="001B4C31" w:rsidRPr="00082A63" w14:paraId="1B3501A1" w14:textId="77777777" w:rsidTr="00082A63">
        <w:tc>
          <w:tcPr>
            <w:tcW w:w="1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A39942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3B5897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Plánovaný stav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C243A3" w14:textId="77777777" w:rsidR="001B4C31" w:rsidRPr="00082A63" w:rsidRDefault="001B4C31" w:rsidP="00082A63">
            <w:pPr>
              <w:spacing w:after="160" w:line="240" w:lineRule="exact"/>
              <w:ind w:right="-26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Skutočný stav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A9B98D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Plánovaný stav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404FAF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Skutočný stav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3DB0EA" w14:textId="77777777" w:rsidR="001B4C31" w:rsidRPr="00082A63" w:rsidRDefault="001B4C31" w:rsidP="00082A63">
            <w:pPr>
              <w:spacing w:after="160" w:line="240" w:lineRule="exact"/>
              <w:ind w:left="-96" w:right="-106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Plánovaný stav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B8A74B" w14:textId="77777777" w:rsidR="001B4C31" w:rsidRPr="00082A63" w:rsidRDefault="001B4C31" w:rsidP="00082A63">
            <w:pPr>
              <w:spacing w:after="160" w:line="240" w:lineRule="exact"/>
              <w:ind w:left="-153" w:right="-81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Skutočný stav</w:t>
            </w: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F6E17A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166FBA4C" w14:textId="77777777" w:rsidTr="00082A63"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8C3E26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Hlavné aktivity</w:t>
            </w:r>
          </w:p>
        </w:tc>
        <w:tc>
          <w:tcPr>
            <w:tcW w:w="26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392EA4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BF2690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374C1C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07DDAA8D" w14:textId="77777777" w:rsidTr="00082A63"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74AAD34" w14:textId="77777777" w:rsidR="001B4C31" w:rsidRPr="00082A63" w:rsidRDefault="001B4C31" w:rsidP="00082A63">
            <w:pPr>
              <w:spacing w:after="160" w:line="240" w:lineRule="exact"/>
              <w:ind w:left="180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Aktivita 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6E39B8D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4D34D22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942F42E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89E78F5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2930661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D6873A2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B28D0C4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145B41C3" w14:textId="77777777" w:rsidTr="00082A63"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E4914D" w14:textId="77777777" w:rsidR="001B4C31" w:rsidRPr="00082A63" w:rsidRDefault="001B4C31" w:rsidP="00082A63">
            <w:pPr>
              <w:spacing w:after="160" w:line="240" w:lineRule="exact"/>
              <w:ind w:left="180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Aktivita 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4A72C03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C503E4A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D72767F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B38C944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C8E1B88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2C30479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E8F8E84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59F635E5" w14:textId="77777777" w:rsidTr="00082A63"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F68739" w14:textId="77777777" w:rsidR="001B4C31" w:rsidRPr="00082A63" w:rsidRDefault="001B4C31" w:rsidP="00082A63">
            <w:pPr>
              <w:spacing w:after="160" w:line="240" w:lineRule="exact"/>
              <w:ind w:left="180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Aktivita 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BAE3DB9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6829589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AAF6C81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6E2727F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84F3F9C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3483CD5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5528647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57FCECB4" w14:textId="77777777" w:rsidTr="00082A63"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7E85CE" w14:textId="77777777" w:rsidR="001B4C31" w:rsidRPr="00082A63" w:rsidRDefault="001B4C31" w:rsidP="00082A63">
            <w:pPr>
              <w:spacing w:after="160" w:line="240" w:lineRule="exact"/>
              <w:ind w:left="180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Aktivita n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1E01416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C6F918B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F2F5D96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7260008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7DC2A1F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4489A71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05996DA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32E67E38" w14:textId="77777777" w:rsidTr="00082A63"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11A87C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Podporné aktivity</w:t>
            </w:r>
          </w:p>
        </w:tc>
        <w:tc>
          <w:tcPr>
            <w:tcW w:w="26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795086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12F65A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81B416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6D584BFD" w14:textId="77777777" w:rsidTr="00082A63"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84F618" w14:textId="77777777" w:rsidR="001B4C31" w:rsidRPr="00082A63" w:rsidRDefault="001B4C31" w:rsidP="00082A63">
            <w:pPr>
              <w:spacing w:after="160" w:line="240" w:lineRule="exact"/>
              <w:ind w:left="180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Riadenie projektu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AE1E90F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7B6C556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9BD2267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7DD78B3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66C361B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06483CC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B2108B7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4E76F097" w14:textId="77777777" w:rsidTr="00082A63"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681E52" w14:textId="77777777" w:rsidR="001B4C31" w:rsidRPr="00082A63" w:rsidRDefault="001B4C31" w:rsidP="00082A63">
            <w:pPr>
              <w:spacing w:after="160" w:line="240" w:lineRule="exact"/>
              <w:ind w:left="180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Publicita a informovanosť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86021E9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B018D55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597DDBB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E221F7C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E1E95A4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65F73E5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6EDDE52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</w:tbl>
    <w:p w14:paraId="43F8B3E9" w14:textId="77777777" w:rsidR="001B4C31" w:rsidRPr="002C74DA" w:rsidRDefault="001B4C31" w:rsidP="000F4E36">
      <w:pPr>
        <w:spacing w:before="60"/>
        <w:outlineLvl w:val="0"/>
        <w:rPr>
          <w:i/>
          <w:color w:val="993300"/>
          <w:sz w:val="20"/>
          <w:szCs w:val="20"/>
        </w:rPr>
      </w:pPr>
      <w:r w:rsidRPr="002C74DA">
        <w:rPr>
          <w:i/>
          <w:color w:val="993300"/>
          <w:sz w:val="20"/>
          <w:szCs w:val="20"/>
        </w:rPr>
        <w:t xml:space="preserve">V prípade potreby doplňte tabuľku pre ďalší projekt schválenej </w:t>
      </w:r>
      <w:proofErr w:type="spellStart"/>
      <w:r w:rsidRPr="002C74DA">
        <w:rPr>
          <w:i/>
          <w:color w:val="993300"/>
          <w:sz w:val="20"/>
          <w:szCs w:val="20"/>
        </w:rPr>
        <w:t>LSKxP</w:t>
      </w:r>
      <w:proofErr w:type="spellEnd"/>
    </w:p>
    <w:p w14:paraId="371AD06E" w14:textId="77777777" w:rsidR="00107565" w:rsidRPr="002C74DA" w:rsidRDefault="00107565" w:rsidP="001B4C31">
      <w:pPr>
        <w:spacing w:before="120" w:line="360" w:lineRule="auto"/>
        <w:outlineLvl w:val="0"/>
        <w:rPr>
          <w:color w:val="993300"/>
          <w:sz w:val="20"/>
          <w:szCs w:val="20"/>
        </w:rPr>
      </w:pPr>
    </w:p>
    <w:p w14:paraId="1ABADD30" w14:textId="77777777" w:rsidR="00107565" w:rsidRDefault="00107565" w:rsidP="001B4C31">
      <w:pPr>
        <w:spacing w:before="120" w:line="360" w:lineRule="auto"/>
        <w:outlineLvl w:val="0"/>
        <w:rPr>
          <w:sz w:val="20"/>
          <w:szCs w:val="20"/>
        </w:rPr>
      </w:pPr>
    </w:p>
    <w:p w14:paraId="0DC42A05" w14:textId="77777777" w:rsidR="000F4E36" w:rsidRPr="002C74DA" w:rsidRDefault="000F4E36" w:rsidP="001B4C31">
      <w:pPr>
        <w:spacing w:before="120" w:line="360" w:lineRule="auto"/>
        <w:outlineLvl w:val="0"/>
        <w:rPr>
          <w:sz w:val="20"/>
          <w:szCs w:val="20"/>
        </w:rPr>
      </w:pPr>
    </w:p>
    <w:p w14:paraId="398CC268" w14:textId="77777777" w:rsidR="00F90FA8" w:rsidRPr="002C74DA" w:rsidRDefault="00F90FA8" w:rsidP="001B4C31">
      <w:pPr>
        <w:spacing w:before="120" w:line="360" w:lineRule="auto"/>
        <w:outlineLvl w:val="0"/>
        <w:rPr>
          <w:i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808"/>
        <w:gridCol w:w="1061"/>
        <w:gridCol w:w="929"/>
        <w:gridCol w:w="990"/>
        <w:gridCol w:w="6"/>
        <w:gridCol w:w="1275"/>
        <w:gridCol w:w="1489"/>
        <w:gridCol w:w="1504"/>
      </w:tblGrid>
      <w:tr w:rsidR="001B4C31" w:rsidRPr="00082A63" w14:paraId="033EA6A1" w14:textId="77777777" w:rsidTr="00082A6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14:paraId="680AD949" w14:textId="77777777" w:rsidR="001B4C31" w:rsidRPr="00082A63" w:rsidRDefault="001B4C31" w:rsidP="00082A63">
            <w:pPr>
              <w:numPr>
                <w:ilvl w:val="2"/>
                <w:numId w:val="21"/>
              </w:numPr>
              <w:tabs>
                <w:tab w:val="clear" w:pos="1080"/>
                <w:tab w:val="num" w:pos="720"/>
              </w:tabs>
              <w:spacing w:after="160" w:line="240" w:lineRule="exact"/>
              <w:ind w:left="720" w:hanging="540"/>
              <w:rPr>
                <w:b/>
                <w:bCs/>
                <w:sz w:val="20"/>
                <w:szCs w:val="20"/>
              </w:rPr>
            </w:pPr>
            <w:r w:rsidRPr="00082A63">
              <w:rPr>
                <w:b/>
                <w:bCs/>
                <w:sz w:val="20"/>
                <w:szCs w:val="20"/>
              </w:rPr>
              <w:t>Finančná realizácia aktivít projektu č.1</w:t>
            </w:r>
          </w:p>
        </w:tc>
      </w:tr>
      <w:tr w:rsidR="001B4C31" w:rsidRPr="00082A63" w14:paraId="3F136FC7" w14:textId="77777777" w:rsidTr="00082A63">
        <w:trPr>
          <w:trHeight w:val="360"/>
        </w:trPr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8B318D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Názov aktivity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F8B782" w14:textId="77777777" w:rsidR="001B4C31" w:rsidRPr="00082A63" w:rsidRDefault="001B4C31" w:rsidP="00082A63">
            <w:pPr>
              <w:spacing w:after="160" w:line="240" w:lineRule="exact"/>
              <w:ind w:right="-115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 xml:space="preserve">Oprávnené výdavky </w:t>
            </w:r>
            <w:r w:rsidRPr="00082A63">
              <w:rPr>
                <w:sz w:val="20"/>
                <w:szCs w:val="20"/>
              </w:rPr>
              <w:br/>
              <w:t>(v EUR)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A4B312" w14:textId="77777777" w:rsidR="00F90FA8" w:rsidRPr="00082A63" w:rsidRDefault="001B4C31" w:rsidP="00082A63">
            <w:pPr>
              <w:spacing w:after="160" w:line="240" w:lineRule="exact"/>
              <w:ind w:left="-102" w:right="-215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 xml:space="preserve">Oprávnené výdavky </w:t>
            </w:r>
            <w:r w:rsidRPr="00082A63">
              <w:rPr>
                <w:sz w:val="20"/>
                <w:szCs w:val="20"/>
              </w:rPr>
              <w:br/>
              <w:t>deklarované v </w:t>
            </w:r>
            <w:proofErr w:type="spellStart"/>
            <w:r w:rsidRPr="00082A63">
              <w:rPr>
                <w:sz w:val="20"/>
                <w:szCs w:val="20"/>
              </w:rPr>
              <w:t>ŽoP</w:t>
            </w:r>
            <w:proofErr w:type="spellEnd"/>
            <w:r w:rsidRPr="00082A63">
              <w:rPr>
                <w:sz w:val="20"/>
                <w:szCs w:val="20"/>
              </w:rPr>
              <w:t xml:space="preserve"> </w:t>
            </w:r>
          </w:p>
          <w:p w14:paraId="38767FE6" w14:textId="77777777" w:rsidR="001B4C31" w:rsidRPr="00082A63" w:rsidRDefault="001B4C31" w:rsidP="00082A63">
            <w:pPr>
              <w:spacing w:after="160" w:line="240" w:lineRule="exact"/>
              <w:ind w:left="-102" w:right="-215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(v EUR)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156389" w14:textId="77777777" w:rsidR="00F90FA8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 xml:space="preserve">Stav realizácie aktivít projektu </w:t>
            </w:r>
          </w:p>
          <w:p w14:paraId="10985577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(v %)</w:t>
            </w:r>
          </w:p>
        </w:tc>
      </w:tr>
      <w:tr w:rsidR="001B4C31" w:rsidRPr="00082A63" w14:paraId="6163843F" w14:textId="77777777" w:rsidTr="00082A63">
        <w:trPr>
          <w:trHeight w:val="360"/>
        </w:trPr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B3EBF3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6FAE21" w14:textId="77777777" w:rsidR="001B4C31" w:rsidRPr="00082A63" w:rsidRDefault="001B4C31" w:rsidP="00082A63">
            <w:pPr>
              <w:spacing w:after="160" w:line="240" w:lineRule="exact"/>
              <w:ind w:right="-115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(a)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78148F" w14:textId="77777777" w:rsidR="001B4C31" w:rsidRPr="00082A63" w:rsidRDefault="001B4C31" w:rsidP="00082A63">
            <w:pPr>
              <w:spacing w:after="160" w:line="240" w:lineRule="exact"/>
              <w:ind w:right="-115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(b)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B9936F" w14:textId="77777777" w:rsidR="001B4C31" w:rsidRPr="00082A63" w:rsidDel="00387C86" w:rsidRDefault="001B4C31" w:rsidP="00082A63">
            <w:pPr>
              <w:spacing w:after="160" w:line="240" w:lineRule="exact"/>
              <w:ind w:left="-104" w:right="-217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(c)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59C8DD" w14:textId="77777777" w:rsidR="001B4C31" w:rsidRPr="00082A63" w:rsidDel="00387C86" w:rsidRDefault="001B4C31" w:rsidP="00082A63">
            <w:pPr>
              <w:spacing w:after="160" w:line="240" w:lineRule="exact"/>
              <w:ind w:left="-104" w:right="-217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(d)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7BA153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(e)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E8BB3B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(f)</w:t>
            </w:r>
          </w:p>
        </w:tc>
      </w:tr>
      <w:tr w:rsidR="001B4C31" w:rsidRPr="00082A63" w14:paraId="578BE80F" w14:textId="77777777" w:rsidTr="00082A63">
        <w:trPr>
          <w:trHeight w:val="555"/>
        </w:trPr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D55F78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BC5EBA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Plánovaný stav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8AE123" w14:textId="77777777" w:rsidR="001B4C31" w:rsidRPr="00082A63" w:rsidRDefault="001B4C31" w:rsidP="00082A63">
            <w:pPr>
              <w:spacing w:after="160" w:line="240" w:lineRule="exact"/>
              <w:ind w:left="-189" w:right="-115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Skutočný  stav</w:t>
            </w:r>
            <w:r w:rsidRPr="00082A63">
              <w:rPr>
                <w:rStyle w:val="Odkaznapoznmkupodiarou"/>
                <w:sz w:val="20"/>
                <w:szCs w:val="20"/>
              </w:rPr>
              <w:footnoteReference w:id="14"/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EBADD8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Žiadané výdavky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78FECE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Výdavky uhradené prijímateľovi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D3D550" w14:textId="77777777" w:rsidR="001B4C31" w:rsidRPr="00082A63" w:rsidRDefault="001B4C31" w:rsidP="00082A63">
            <w:pPr>
              <w:spacing w:after="160" w:line="240" w:lineRule="exact"/>
              <w:ind w:left="-108" w:right="-109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 xml:space="preserve">Podiel prijímateľom skutočne uhradených výdavkov z plánovaných oprávnených </w:t>
            </w:r>
            <w:r w:rsidR="00F90FA8" w:rsidRPr="00082A63">
              <w:rPr>
                <w:sz w:val="20"/>
                <w:szCs w:val="20"/>
              </w:rPr>
              <w:t xml:space="preserve"> </w:t>
            </w:r>
            <w:r w:rsidR="000F4E36" w:rsidRPr="00082A63">
              <w:rPr>
                <w:sz w:val="20"/>
                <w:szCs w:val="20"/>
              </w:rPr>
              <w:t>v</w:t>
            </w:r>
            <w:r w:rsidRPr="00082A63">
              <w:rPr>
                <w:sz w:val="20"/>
                <w:szCs w:val="20"/>
              </w:rPr>
              <w:t>ýdavkov ((b/a)x100)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AB4BE8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Podiel žiadaných výdavkov z plánovaných oprávnených výdavkov ((c/a)x100)</w:t>
            </w:r>
          </w:p>
        </w:tc>
      </w:tr>
      <w:tr w:rsidR="001B4C31" w:rsidRPr="00082A63" w14:paraId="66BB82CF" w14:textId="77777777" w:rsidTr="00082A63"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526D0E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Hlavné aktivity</w:t>
            </w:r>
          </w:p>
        </w:tc>
        <w:tc>
          <w:tcPr>
            <w:tcW w:w="39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2E7140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5A340627" w14:textId="77777777" w:rsidTr="00082A63"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29621E1" w14:textId="77777777" w:rsidR="001B4C31" w:rsidRPr="00082A63" w:rsidRDefault="001B4C31" w:rsidP="00082A63">
            <w:pPr>
              <w:spacing w:after="160" w:line="240" w:lineRule="exact"/>
              <w:ind w:left="180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Aktivita 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49E970C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31566D3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71680BA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5550B68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AA35239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6962C72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50B388F6" w14:textId="77777777" w:rsidTr="00082A63"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DCDFDC" w14:textId="77777777" w:rsidR="001B4C31" w:rsidRPr="00082A63" w:rsidRDefault="001B4C31" w:rsidP="00082A63">
            <w:pPr>
              <w:spacing w:after="160" w:line="240" w:lineRule="exact"/>
              <w:ind w:left="180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Aktivita 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C84BEA8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B9314AA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48C8B50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EC92F76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72EB2EF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593586A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2F154B32" w14:textId="77777777" w:rsidTr="00082A63"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9A36E3" w14:textId="77777777" w:rsidR="001B4C31" w:rsidRPr="00082A63" w:rsidRDefault="001B4C31" w:rsidP="00082A63">
            <w:pPr>
              <w:spacing w:after="160" w:line="240" w:lineRule="exact"/>
              <w:ind w:left="180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Aktivita 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1385D0F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A56E3F0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2733FB5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A5FF491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E365B81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6615562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1F008803" w14:textId="77777777" w:rsidTr="00082A63"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F298A6" w14:textId="77777777" w:rsidR="001B4C31" w:rsidRPr="00082A63" w:rsidRDefault="001B4C31" w:rsidP="00082A63">
            <w:pPr>
              <w:spacing w:after="160" w:line="240" w:lineRule="exact"/>
              <w:ind w:left="180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Aktivita 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BD71031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494F341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144DB16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9957FA2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74E3CE1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F822634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2598E585" w14:textId="77777777" w:rsidTr="00082A63"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26E9CE0" w14:textId="77777777" w:rsidR="001B4C31" w:rsidRPr="00082A63" w:rsidRDefault="001B4C31" w:rsidP="00082A63">
            <w:pPr>
              <w:spacing w:after="160" w:line="240" w:lineRule="exact"/>
              <w:ind w:left="180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Aktivita 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88529A6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79B8AEA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52D0308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ADA2373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D8EA894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4E5F947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01917B81" w14:textId="77777777" w:rsidTr="00082A63"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5A9F927" w14:textId="77777777" w:rsidR="001B4C31" w:rsidRPr="00082A63" w:rsidRDefault="001B4C31" w:rsidP="00082A63">
            <w:pPr>
              <w:spacing w:after="160" w:line="240" w:lineRule="exact"/>
              <w:ind w:left="180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Aktivita n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4C84535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213B56E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9241920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8E4A422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6799F71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2E68BE4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2F554B4E" w14:textId="77777777" w:rsidTr="00082A63"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3BB6E4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Podporné aktivity</w:t>
            </w:r>
          </w:p>
        </w:tc>
        <w:tc>
          <w:tcPr>
            <w:tcW w:w="39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E4170F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32EED95D" w14:textId="77777777" w:rsidTr="00082A63"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36B34B" w14:textId="77777777" w:rsidR="001B4C31" w:rsidRPr="00082A63" w:rsidRDefault="001B4C31" w:rsidP="00082A63">
            <w:pPr>
              <w:spacing w:after="160" w:line="240" w:lineRule="exact"/>
              <w:ind w:left="180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Riadenie projektu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B893AC9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AA0F248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B7B9604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F36D378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55B8F64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498BF47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05864854" w14:textId="77777777" w:rsidTr="00082A63"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15A512" w14:textId="77777777" w:rsidR="001B4C31" w:rsidRPr="00082A63" w:rsidRDefault="001B4C31" w:rsidP="00082A63">
            <w:pPr>
              <w:spacing w:after="160" w:line="240" w:lineRule="exact"/>
              <w:ind w:left="180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Publicita a informovanosť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96A66AD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1F1CB18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4094629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2D58935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4FD88D3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D76E6EF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54357315" w14:textId="77777777" w:rsidTr="00082A63"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916867" w14:textId="77777777" w:rsidR="001B4C31" w:rsidRPr="00082A63" w:rsidRDefault="001B4C31" w:rsidP="00082A63">
            <w:pPr>
              <w:spacing w:after="160" w:line="240" w:lineRule="exact"/>
              <w:ind w:left="180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Spolu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45EFF7F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B7CA14D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744CB9B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543E1D5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83B9121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03B7648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</w:tbl>
    <w:p w14:paraId="218CDF0C" w14:textId="77777777" w:rsidR="00E4265E" w:rsidRDefault="00E4265E" w:rsidP="000F4E36">
      <w:pPr>
        <w:spacing w:before="60"/>
        <w:outlineLvl w:val="0"/>
        <w:rPr>
          <w:i/>
          <w:color w:val="993300"/>
          <w:sz w:val="20"/>
          <w:szCs w:val="20"/>
        </w:rPr>
      </w:pPr>
    </w:p>
    <w:p w14:paraId="345590D9" w14:textId="77777777" w:rsidR="00E4265E" w:rsidRDefault="00E4265E" w:rsidP="000F4E36">
      <w:pPr>
        <w:spacing w:before="60"/>
        <w:outlineLvl w:val="0"/>
        <w:rPr>
          <w:i/>
          <w:color w:val="993300"/>
          <w:sz w:val="20"/>
          <w:szCs w:val="20"/>
        </w:rPr>
      </w:pPr>
    </w:p>
    <w:p w14:paraId="51A2A53B" w14:textId="77777777" w:rsidR="00E4265E" w:rsidRDefault="00E4265E" w:rsidP="000F4E36">
      <w:pPr>
        <w:spacing w:before="60"/>
        <w:outlineLvl w:val="0"/>
        <w:rPr>
          <w:i/>
          <w:color w:val="993300"/>
          <w:sz w:val="20"/>
          <w:szCs w:val="20"/>
        </w:rPr>
      </w:pPr>
    </w:p>
    <w:p w14:paraId="67A99E73" w14:textId="77777777" w:rsidR="00E4265E" w:rsidRDefault="00E4265E" w:rsidP="000F4E36">
      <w:pPr>
        <w:spacing w:before="60"/>
        <w:outlineLvl w:val="0"/>
        <w:rPr>
          <w:i/>
          <w:color w:val="993300"/>
          <w:sz w:val="20"/>
          <w:szCs w:val="20"/>
        </w:rPr>
      </w:pPr>
    </w:p>
    <w:p w14:paraId="71308FB2" w14:textId="77777777" w:rsidR="00E4265E" w:rsidRDefault="00E4265E" w:rsidP="000F4E36">
      <w:pPr>
        <w:spacing w:before="60"/>
        <w:outlineLvl w:val="0"/>
        <w:rPr>
          <w:i/>
          <w:color w:val="993300"/>
          <w:sz w:val="20"/>
          <w:szCs w:val="20"/>
        </w:rPr>
      </w:pPr>
    </w:p>
    <w:p w14:paraId="6F058B69" w14:textId="77777777" w:rsidR="00E4265E" w:rsidRDefault="00E4265E" w:rsidP="000F4E36">
      <w:pPr>
        <w:spacing w:before="60"/>
        <w:outlineLvl w:val="0"/>
        <w:rPr>
          <w:i/>
          <w:color w:val="993300"/>
          <w:sz w:val="20"/>
          <w:szCs w:val="20"/>
        </w:rPr>
      </w:pPr>
    </w:p>
    <w:p w14:paraId="42C21CC7" w14:textId="77777777" w:rsidR="00E4265E" w:rsidRDefault="00E4265E" w:rsidP="000F4E36">
      <w:pPr>
        <w:spacing w:before="60"/>
        <w:outlineLvl w:val="0"/>
        <w:rPr>
          <w:i/>
          <w:color w:val="993300"/>
          <w:sz w:val="20"/>
          <w:szCs w:val="20"/>
        </w:rPr>
      </w:pPr>
    </w:p>
    <w:p w14:paraId="2BD6CBD8" w14:textId="77777777" w:rsidR="00E4265E" w:rsidRDefault="00E4265E" w:rsidP="000F4E36">
      <w:pPr>
        <w:spacing w:before="60"/>
        <w:outlineLvl w:val="0"/>
        <w:rPr>
          <w:i/>
          <w:color w:val="993300"/>
          <w:sz w:val="20"/>
          <w:szCs w:val="20"/>
        </w:rPr>
      </w:pPr>
    </w:p>
    <w:p w14:paraId="6A56F73B" w14:textId="77777777" w:rsidR="00E4265E" w:rsidRDefault="00E4265E" w:rsidP="000F4E36">
      <w:pPr>
        <w:spacing w:before="60"/>
        <w:outlineLvl w:val="0"/>
        <w:rPr>
          <w:i/>
          <w:color w:val="993300"/>
          <w:sz w:val="20"/>
          <w:szCs w:val="20"/>
        </w:rPr>
      </w:pPr>
    </w:p>
    <w:p w14:paraId="25578381" w14:textId="77777777" w:rsidR="00E4265E" w:rsidRDefault="00E4265E" w:rsidP="000F4E36">
      <w:pPr>
        <w:spacing w:before="60"/>
        <w:outlineLvl w:val="0"/>
        <w:rPr>
          <w:i/>
          <w:color w:val="993300"/>
          <w:sz w:val="20"/>
          <w:szCs w:val="20"/>
        </w:rPr>
      </w:pPr>
    </w:p>
    <w:p w14:paraId="295CA303" w14:textId="77777777" w:rsidR="00E4265E" w:rsidRDefault="00E4265E" w:rsidP="000F4E36">
      <w:pPr>
        <w:spacing w:before="60"/>
        <w:outlineLvl w:val="0"/>
        <w:rPr>
          <w:i/>
          <w:color w:val="993300"/>
          <w:sz w:val="20"/>
          <w:szCs w:val="20"/>
        </w:rPr>
      </w:pPr>
    </w:p>
    <w:p w14:paraId="61E677F0" w14:textId="77777777" w:rsidR="00E4265E" w:rsidRDefault="00E4265E" w:rsidP="000F4E36">
      <w:pPr>
        <w:spacing w:before="60"/>
        <w:outlineLvl w:val="0"/>
        <w:rPr>
          <w:i/>
          <w:color w:val="993300"/>
          <w:sz w:val="20"/>
          <w:szCs w:val="20"/>
        </w:rPr>
      </w:pPr>
    </w:p>
    <w:p w14:paraId="619427D3" w14:textId="77777777" w:rsidR="00E4265E" w:rsidRDefault="00E4265E" w:rsidP="000F4E36">
      <w:pPr>
        <w:spacing w:before="60"/>
        <w:outlineLvl w:val="0"/>
        <w:rPr>
          <w:i/>
          <w:color w:val="993300"/>
          <w:sz w:val="20"/>
          <w:szCs w:val="20"/>
        </w:rPr>
      </w:pPr>
    </w:p>
    <w:p w14:paraId="0BC8AA3D" w14:textId="77777777" w:rsidR="00E4265E" w:rsidRDefault="00E4265E" w:rsidP="000F4E36">
      <w:pPr>
        <w:spacing w:before="60"/>
        <w:outlineLvl w:val="0"/>
        <w:rPr>
          <w:i/>
          <w:color w:val="993300"/>
          <w:sz w:val="20"/>
          <w:szCs w:val="20"/>
        </w:rPr>
      </w:pPr>
    </w:p>
    <w:p w14:paraId="2C379ECF" w14:textId="77777777" w:rsidR="00E4265E" w:rsidRDefault="00E4265E" w:rsidP="000F4E36">
      <w:pPr>
        <w:spacing w:before="60"/>
        <w:outlineLvl w:val="0"/>
        <w:rPr>
          <w:i/>
          <w:color w:val="993300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808"/>
        <w:gridCol w:w="1061"/>
        <w:gridCol w:w="929"/>
        <w:gridCol w:w="990"/>
        <w:gridCol w:w="6"/>
        <w:gridCol w:w="1275"/>
        <w:gridCol w:w="1489"/>
        <w:gridCol w:w="1504"/>
      </w:tblGrid>
      <w:tr w:rsidR="00E4265E" w:rsidRPr="00082A63" w14:paraId="22810F50" w14:textId="77777777" w:rsidTr="00082A6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14:paraId="6CD42AF6" w14:textId="77777777" w:rsidR="00E4265E" w:rsidRPr="00082A63" w:rsidRDefault="00E4265E" w:rsidP="00082A63">
            <w:pPr>
              <w:numPr>
                <w:ilvl w:val="2"/>
                <w:numId w:val="21"/>
              </w:numPr>
              <w:tabs>
                <w:tab w:val="clear" w:pos="1080"/>
                <w:tab w:val="num" w:pos="720"/>
              </w:tabs>
              <w:spacing w:after="160" w:line="240" w:lineRule="exact"/>
              <w:ind w:left="720" w:hanging="540"/>
              <w:rPr>
                <w:b/>
                <w:bCs/>
                <w:sz w:val="20"/>
                <w:szCs w:val="20"/>
              </w:rPr>
            </w:pPr>
            <w:r w:rsidRPr="00082A63">
              <w:rPr>
                <w:b/>
                <w:bCs/>
                <w:sz w:val="20"/>
                <w:szCs w:val="20"/>
              </w:rPr>
              <w:t>Finančná realizácia aktivít projektu č.2</w:t>
            </w:r>
          </w:p>
        </w:tc>
      </w:tr>
      <w:tr w:rsidR="00E4265E" w:rsidRPr="00082A63" w14:paraId="0825BE62" w14:textId="77777777" w:rsidTr="00082A63">
        <w:trPr>
          <w:trHeight w:val="360"/>
        </w:trPr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3531ED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Názov aktivity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C91DFA" w14:textId="77777777" w:rsidR="00E4265E" w:rsidRPr="00082A63" w:rsidRDefault="00E4265E" w:rsidP="00082A63">
            <w:pPr>
              <w:spacing w:after="160" w:line="240" w:lineRule="exact"/>
              <w:ind w:right="-115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 xml:space="preserve">Oprávnené výdavky </w:t>
            </w:r>
            <w:r w:rsidRPr="00082A63">
              <w:rPr>
                <w:sz w:val="20"/>
                <w:szCs w:val="20"/>
              </w:rPr>
              <w:br/>
              <w:t>(v EUR)</w:t>
            </w:r>
          </w:p>
        </w:tc>
        <w:tc>
          <w:tcPr>
            <w:tcW w:w="1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8FC13B" w14:textId="77777777" w:rsidR="00E4265E" w:rsidRPr="00082A63" w:rsidRDefault="00E4265E" w:rsidP="00082A63">
            <w:pPr>
              <w:spacing w:after="160" w:line="240" w:lineRule="exact"/>
              <w:ind w:left="-102" w:right="-215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 xml:space="preserve">Oprávnené výdavky </w:t>
            </w:r>
            <w:r w:rsidRPr="00082A63">
              <w:rPr>
                <w:sz w:val="20"/>
                <w:szCs w:val="20"/>
              </w:rPr>
              <w:br/>
              <w:t>deklarované v </w:t>
            </w:r>
            <w:proofErr w:type="spellStart"/>
            <w:r w:rsidRPr="00082A63">
              <w:rPr>
                <w:sz w:val="20"/>
                <w:szCs w:val="20"/>
              </w:rPr>
              <w:t>ŽoP</w:t>
            </w:r>
            <w:proofErr w:type="spellEnd"/>
            <w:r w:rsidRPr="00082A63">
              <w:rPr>
                <w:sz w:val="20"/>
                <w:szCs w:val="20"/>
              </w:rPr>
              <w:t xml:space="preserve"> </w:t>
            </w:r>
          </w:p>
          <w:p w14:paraId="12F4E43B" w14:textId="77777777" w:rsidR="00E4265E" w:rsidRPr="00082A63" w:rsidRDefault="00E4265E" w:rsidP="00082A63">
            <w:pPr>
              <w:spacing w:after="160" w:line="240" w:lineRule="exact"/>
              <w:ind w:left="-102" w:right="-215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(v EUR)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E45F35" w14:textId="77777777" w:rsidR="00E4265E" w:rsidRPr="00082A63" w:rsidRDefault="00E4265E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 xml:space="preserve">Stav realizácie aktivít projektu </w:t>
            </w:r>
          </w:p>
          <w:p w14:paraId="6F2561CC" w14:textId="77777777" w:rsidR="00E4265E" w:rsidRPr="00082A63" w:rsidRDefault="00E4265E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(v %)</w:t>
            </w:r>
          </w:p>
        </w:tc>
      </w:tr>
      <w:tr w:rsidR="00E4265E" w:rsidRPr="00082A63" w14:paraId="009A7FD2" w14:textId="77777777" w:rsidTr="00082A63">
        <w:trPr>
          <w:trHeight w:val="360"/>
        </w:trPr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055F0A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1BC745" w14:textId="77777777" w:rsidR="00E4265E" w:rsidRPr="00082A63" w:rsidRDefault="00E4265E" w:rsidP="00082A63">
            <w:pPr>
              <w:spacing w:after="160" w:line="240" w:lineRule="exact"/>
              <w:ind w:right="-115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(a)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B8643B" w14:textId="77777777" w:rsidR="00E4265E" w:rsidRPr="00082A63" w:rsidRDefault="00E4265E" w:rsidP="00082A63">
            <w:pPr>
              <w:spacing w:after="160" w:line="240" w:lineRule="exact"/>
              <w:ind w:right="-115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(b)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E9EDD2" w14:textId="77777777" w:rsidR="00E4265E" w:rsidRPr="00082A63" w:rsidDel="00387C86" w:rsidRDefault="00E4265E" w:rsidP="00082A63">
            <w:pPr>
              <w:spacing w:after="160" w:line="240" w:lineRule="exact"/>
              <w:ind w:left="-104" w:right="-217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(c)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556896" w14:textId="77777777" w:rsidR="00E4265E" w:rsidRPr="00082A63" w:rsidDel="00387C86" w:rsidRDefault="00E4265E" w:rsidP="00082A63">
            <w:pPr>
              <w:spacing w:after="160" w:line="240" w:lineRule="exact"/>
              <w:ind w:left="-104" w:right="-217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(d)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99E70F" w14:textId="77777777" w:rsidR="00E4265E" w:rsidRPr="00082A63" w:rsidRDefault="00E4265E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(e)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41F680" w14:textId="77777777" w:rsidR="00E4265E" w:rsidRPr="00082A63" w:rsidRDefault="00E4265E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(f)</w:t>
            </w:r>
          </w:p>
        </w:tc>
      </w:tr>
      <w:tr w:rsidR="00E4265E" w:rsidRPr="00082A63" w14:paraId="533CB916" w14:textId="77777777" w:rsidTr="00082A63">
        <w:trPr>
          <w:trHeight w:val="555"/>
        </w:trPr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263D4F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0AC502" w14:textId="77777777" w:rsidR="00E4265E" w:rsidRPr="00082A63" w:rsidRDefault="00E4265E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Plánovaný stav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34C3B4" w14:textId="77777777" w:rsidR="00E4265E" w:rsidRPr="00082A63" w:rsidRDefault="00E4265E" w:rsidP="00082A63">
            <w:pPr>
              <w:spacing w:after="160" w:line="240" w:lineRule="exact"/>
              <w:ind w:left="-189" w:right="-115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Skutočný  stav</w:t>
            </w:r>
            <w:r w:rsidRPr="00082A63">
              <w:rPr>
                <w:rStyle w:val="Odkaznapoznmkupodiarou"/>
                <w:sz w:val="20"/>
                <w:szCs w:val="20"/>
              </w:rPr>
              <w:footnoteReference w:id="15"/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44B266" w14:textId="77777777" w:rsidR="00E4265E" w:rsidRPr="00082A63" w:rsidRDefault="00E4265E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Žiadané výdavky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7CBD03" w14:textId="77777777" w:rsidR="00E4265E" w:rsidRPr="00082A63" w:rsidRDefault="00E4265E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Výdavky uhradené prijímateľovi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6BDA48" w14:textId="77777777" w:rsidR="00E4265E" w:rsidRPr="00082A63" w:rsidRDefault="00E4265E" w:rsidP="00082A63">
            <w:pPr>
              <w:spacing w:after="160" w:line="240" w:lineRule="exact"/>
              <w:ind w:left="-108" w:right="-109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Podiel prijímateľom skutočne uhradených výdavkov z plánovaných oprávnených  výdavkov ((b/a)x100)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A1CCDA" w14:textId="77777777" w:rsidR="00E4265E" w:rsidRPr="00082A63" w:rsidRDefault="00E4265E" w:rsidP="00082A63">
            <w:pPr>
              <w:spacing w:after="160"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Podiel žiadaných výdavkov z plánovaných oprávnených výdavkov ((c/a)x100)</w:t>
            </w:r>
          </w:p>
        </w:tc>
      </w:tr>
      <w:tr w:rsidR="00E4265E" w:rsidRPr="00082A63" w14:paraId="1D46F9DE" w14:textId="77777777" w:rsidTr="00082A63"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955E6D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Hlavné aktivity</w:t>
            </w:r>
          </w:p>
        </w:tc>
        <w:tc>
          <w:tcPr>
            <w:tcW w:w="39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5468D9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E4265E" w:rsidRPr="00082A63" w14:paraId="2704EE04" w14:textId="77777777" w:rsidTr="00082A63"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EC737E" w14:textId="77777777" w:rsidR="00E4265E" w:rsidRPr="00082A63" w:rsidRDefault="00E4265E" w:rsidP="00082A63">
            <w:pPr>
              <w:spacing w:after="160" w:line="240" w:lineRule="exact"/>
              <w:ind w:left="180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Aktivita 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8178B4D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A4803B5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7C2FE9B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EAE87EF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8A1869B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7B5DDA5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E4265E" w:rsidRPr="00082A63" w14:paraId="6248D9BA" w14:textId="77777777" w:rsidTr="00082A63"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32BD896" w14:textId="77777777" w:rsidR="00E4265E" w:rsidRPr="00082A63" w:rsidRDefault="00E4265E" w:rsidP="00082A63">
            <w:pPr>
              <w:spacing w:after="160" w:line="240" w:lineRule="exact"/>
              <w:ind w:left="180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Aktivita 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420B0C2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529DA25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1A29BDA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641CEF0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5ACB7BC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E118C86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E4265E" w:rsidRPr="00082A63" w14:paraId="6BDFFCEB" w14:textId="77777777" w:rsidTr="00082A63"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D5A7BD" w14:textId="77777777" w:rsidR="00E4265E" w:rsidRPr="00082A63" w:rsidRDefault="00E4265E" w:rsidP="00082A63">
            <w:pPr>
              <w:spacing w:after="160" w:line="240" w:lineRule="exact"/>
              <w:ind w:left="180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Aktivita 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290B81A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4F3B15C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3E7F02F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3F62C25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6083EAA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558D493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E4265E" w:rsidRPr="00082A63" w14:paraId="3CA4559C" w14:textId="77777777" w:rsidTr="00082A63"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F6A468" w14:textId="77777777" w:rsidR="00E4265E" w:rsidRPr="00082A63" w:rsidRDefault="00E4265E" w:rsidP="00082A63">
            <w:pPr>
              <w:spacing w:after="160" w:line="240" w:lineRule="exact"/>
              <w:ind w:left="180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Aktivita 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30DE5F3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73B6FA6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E36FB02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E48756A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CCD1662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2E09441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E4265E" w:rsidRPr="00082A63" w14:paraId="29982426" w14:textId="77777777" w:rsidTr="00082A63"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7750CE7" w14:textId="77777777" w:rsidR="00E4265E" w:rsidRPr="00082A63" w:rsidRDefault="00E4265E" w:rsidP="00082A63">
            <w:pPr>
              <w:spacing w:after="160" w:line="240" w:lineRule="exact"/>
              <w:ind w:left="180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Aktivita 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07CBB7B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C31350D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6CD059F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25D6CB1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51FAA87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ADDC9EB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E4265E" w:rsidRPr="00082A63" w14:paraId="2AC2EFB5" w14:textId="77777777" w:rsidTr="00082A63"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AF8F4F" w14:textId="77777777" w:rsidR="00E4265E" w:rsidRPr="00082A63" w:rsidRDefault="00E4265E" w:rsidP="00082A63">
            <w:pPr>
              <w:spacing w:after="160" w:line="240" w:lineRule="exact"/>
              <w:ind w:left="180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Aktivita n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619AACF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1BA8A43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C56F5A0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F19A0F6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540F328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7BD0DAF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E4265E" w:rsidRPr="00082A63" w14:paraId="3D006CF5" w14:textId="77777777" w:rsidTr="00082A63"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72B36C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Podporné aktivity</w:t>
            </w:r>
          </w:p>
        </w:tc>
        <w:tc>
          <w:tcPr>
            <w:tcW w:w="39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59E058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E4265E" w:rsidRPr="00082A63" w14:paraId="7DCB8AFC" w14:textId="77777777" w:rsidTr="00082A63"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60B670" w14:textId="77777777" w:rsidR="00E4265E" w:rsidRPr="00082A63" w:rsidRDefault="00E4265E" w:rsidP="00082A63">
            <w:pPr>
              <w:spacing w:after="160" w:line="240" w:lineRule="exact"/>
              <w:ind w:left="180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Riadenie projektu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D43D2D0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DFB2D29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8004F31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EEAE7B5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4C813F3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AB21B3B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E4265E" w:rsidRPr="00082A63" w14:paraId="68909DB1" w14:textId="77777777" w:rsidTr="00082A63"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9FDC9D" w14:textId="77777777" w:rsidR="00E4265E" w:rsidRPr="00082A63" w:rsidRDefault="00E4265E" w:rsidP="00082A63">
            <w:pPr>
              <w:spacing w:after="160" w:line="240" w:lineRule="exact"/>
              <w:ind w:left="180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Publicita a informovanosť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3DF1847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0B319D6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1F2E982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EF4CDA2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0819C8B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75F2810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E4265E" w:rsidRPr="00082A63" w14:paraId="34C15D5D" w14:textId="77777777" w:rsidTr="00082A63"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FE7744" w14:textId="77777777" w:rsidR="00E4265E" w:rsidRPr="00082A63" w:rsidRDefault="00E4265E" w:rsidP="00082A63">
            <w:pPr>
              <w:spacing w:after="160" w:line="240" w:lineRule="exact"/>
              <w:ind w:left="180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Spolu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3323355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7E83698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2834295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09E0E0A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A8D9382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460E86D" w14:textId="77777777" w:rsidR="00E4265E" w:rsidRPr="00082A63" w:rsidRDefault="00E4265E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</w:tbl>
    <w:p w14:paraId="7927825D" w14:textId="77777777" w:rsidR="00F90FA8" w:rsidRPr="002C74DA" w:rsidRDefault="00F90FA8" w:rsidP="000F4E36">
      <w:pPr>
        <w:spacing w:before="60"/>
        <w:outlineLvl w:val="0"/>
        <w:rPr>
          <w:i/>
          <w:sz w:val="20"/>
          <w:szCs w:val="20"/>
        </w:rPr>
      </w:pPr>
      <w:r w:rsidRPr="002C74DA">
        <w:rPr>
          <w:i/>
          <w:color w:val="993300"/>
          <w:sz w:val="20"/>
          <w:szCs w:val="20"/>
        </w:rPr>
        <w:t xml:space="preserve">V prípade potreby doplňte tabuľku pre ďalší projekt schválenej </w:t>
      </w:r>
      <w:proofErr w:type="spellStart"/>
      <w:r w:rsidRPr="002C74DA">
        <w:rPr>
          <w:i/>
          <w:color w:val="993300"/>
          <w:sz w:val="20"/>
          <w:szCs w:val="20"/>
        </w:rPr>
        <w:t>LSKxP</w:t>
      </w:r>
      <w:proofErr w:type="spellEnd"/>
    </w:p>
    <w:p w14:paraId="7BC111DB" w14:textId="77777777" w:rsidR="001B4C31" w:rsidRPr="002C74DA" w:rsidRDefault="001B4C31" w:rsidP="00F90FA8">
      <w:pPr>
        <w:spacing w:line="360" w:lineRule="auto"/>
        <w:outlineLvl w:val="0"/>
        <w:rPr>
          <w:sz w:val="20"/>
          <w:szCs w:val="20"/>
        </w:rPr>
      </w:pPr>
    </w:p>
    <w:p w14:paraId="38D70A4D" w14:textId="77777777" w:rsidR="001B4C31" w:rsidRPr="002C74DA" w:rsidRDefault="001B4C31" w:rsidP="000F4E36">
      <w:pPr>
        <w:spacing w:line="360" w:lineRule="auto"/>
        <w:outlineLvl w:val="0"/>
        <w:rPr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22"/>
        <w:gridCol w:w="2850"/>
        <w:gridCol w:w="905"/>
        <w:gridCol w:w="1383"/>
        <w:gridCol w:w="1061"/>
        <w:gridCol w:w="972"/>
        <w:gridCol w:w="1269"/>
      </w:tblGrid>
      <w:tr w:rsidR="001B4C31" w:rsidRPr="00082A63" w14:paraId="69941E03" w14:textId="77777777" w:rsidTr="00082A6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14:paraId="2CB2FCAC" w14:textId="77777777" w:rsidR="001B4C31" w:rsidRPr="00082A63" w:rsidRDefault="001B4C31" w:rsidP="00082A63">
            <w:pPr>
              <w:numPr>
                <w:ilvl w:val="1"/>
                <w:numId w:val="23"/>
              </w:numPr>
              <w:spacing w:after="160" w:line="240" w:lineRule="exact"/>
              <w:ind w:hanging="540"/>
              <w:rPr>
                <w:b/>
                <w:bCs/>
                <w:sz w:val="20"/>
                <w:szCs w:val="20"/>
              </w:rPr>
            </w:pPr>
            <w:r w:rsidRPr="00082A63">
              <w:rPr>
                <w:b/>
                <w:bCs/>
                <w:sz w:val="20"/>
                <w:szCs w:val="20"/>
              </w:rPr>
              <w:t>Merateľné ukazovatele projektu č.1</w:t>
            </w:r>
          </w:p>
        </w:tc>
      </w:tr>
      <w:tr w:rsidR="001B4C31" w:rsidRPr="00082A63" w14:paraId="3C8B0F55" w14:textId="77777777" w:rsidTr="00082A63">
        <w:trPr>
          <w:trHeight w:val="343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2503686" w14:textId="77777777" w:rsidR="001B4C31" w:rsidRPr="00082A63" w:rsidRDefault="001B4C31" w:rsidP="00082A63">
            <w:pPr>
              <w:spacing w:after="160" w:line="240" w:lineRule="exact"/>
              <w:ind w:right="-108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Typ</w:t>
            </w:r>
          </w:p>
        </w:tc>
        <w:tc>
          <w:tcPr>
            <w:tcW w:w="158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A489FEE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Názov merateľného ukazovateľa</w:t>
            </w:r>
          </w:p>
        </w:tc>
        <w:tc>
          <w:tcPr>
            <w:tcW w:w="487" w:type="pct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2C1AA5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Merná jednotka</w:t>
            </w:r>
          </w:p>
        </w:tc>
        <w:tc>
          <w:tcPr>
            <w:tcW w:w="1862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A06F3B8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Počet jednotiek</w:t>
            </w:r>
          </w:p>
        </w:tc>
        <w:tc>
          <w:tcPr>
            <w:tcW w:w="723" w:type="pct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7C0DA7E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 xml:space="preserve">Stav realizácie projektu </w:t>
            </w:r>
            <w:r w:rsidRPr="00082A63">
              <w:rPr>
                <w:sz w:val="20"/>
                <w:szCs w:val="20"/>
              </w:rPr>
              <w:br/>
              <w:t>(v %)</w:t>
            </w:r>
          </w:p>
        </w:tc>
      </w:tr>
      <w:tr w:rsidR="001B4C31" w:rsidRPr="00082A63" w14:paraId="7D6FEA83" w14:textId="77777777" w:rsidTr="00082A63">
        <w:trPr>
          <w:trHeight w:val="150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DD7F796" w14:textId="77777777" w:rsidR="001B4C31" w:rsidRPr="00082A63" w:rsidRDefault="001B4C31" w:rsidP="00082A63">
            <w:pPr>
              <w:spacing w:after="160" w:line="240" w:lineRule="exact"/>
              <w:ind w:right="-108"/>
              <w:rPr>
                <w:sz w:val="20"/>
                <w:szCs w:val="20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14208D1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D58ECCC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57815B20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Východiskový stav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1891AEC6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Plánovaný stav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EA94BC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Skutočný stav</w:t>
            </w: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D58A99D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51C40356" w14:textId="77777777" w:rsidTr="00082A63">
        <w:trPr>
          <w:trHeight w:val="320"/>
        </w:trPr>
        <w:tc>
          <w:tcPr>
            <w:tcW w:w="34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14:paraId="498494CE" w14:textId="77777777" w:rsidR="001B4C31" w:rsidRPr="00082A63" w:rsidRDefault="001B4C31" w:rsidP="00082A63">
            <w:pPr>
              <w:spacing w:after="160" w:line="240" w:lineRule="exact"/>
              <w:ind w:left="113" w:right="113"/>
              <w:rPr>
                <w:b/>
                <w:bCs/>
                <w:sz w:val="20"/>
                <w:szCs w:val="20"/>
              </w:rPr>
            </w:pPr>
            <w:r w:rsidRPr="00082A63">
              <w:rPr>
                <w:b/>
                <w:bCs/>
                <w:sz w:val="20"/>
                <w:szCs w:val="20"/>
              </w:rPr>
              <w:t>Výsledok</w:t>
            </w:r>
          </w:p>
        </w:tc>
        <w:tc>
          <w:tcPr>
            <w:tcW w:w="158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7E4D8E5B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14:paraId="005B2C01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14:paraId="44B3C80D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400E8293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14:paraId="07B42031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14:paraId="2443A2A9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156E239F" w14:textId="77777777" w:rsidTr="00082A63">
        <w:trPr>
          <w:trHeight w:val="320"/>
        </w:trPr>
        <w:tc>
          <w:tcPr>
            <w:tcW w:w="342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14:paraId="67C0E131" w14:textId="77777777" w:rsidR="001B4C31" w:rsidRPr="00082A63" w:rsidRDefault="001B4C31" w:rsidP="00082A63">
            <w:pPr>
              <w:spacing w:after="160" w:line="240" w:lineRule="exact"/>
              <w:ind w:left="113" w:right="1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6D8C04AB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14:paraId="2F9BF53B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14:paraId="0D1B9B7F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7729206A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14:paraId="7FCD7512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14:paraId="08112968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6EC814A3" w14:textId="77777777" w:rsidTr="00082A63">
        <w:trPr>
          <w:trHeight w:val="320"/>
        </w:trPr>
        <w:tc>
          <w:tcPr>
            <w:tcW w:w="342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D593E03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1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23ACDC39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14:paraId="39893619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14:paraId="5FED2A2E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28782365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14:paraId="23F296C3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14:paraId="2C8E6BBE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</w:tbl>
    <w:p w14:paraId="0CCCAF66" w14:textId="77777777" w:rsidR="001B4C31" w:rsidRPr="002C74DA" w:rsidRDefault="001B4C31" w:rsidP="001B4C31">
      <w:pPr>
        <w:spacing w:line="360" w:lineRule="auto"/>
        <w:jc w:val="center"/>
        <w:outlineLvl w:val="0"/>
        <w:rPr>
          <w:sz w:val="20"/>
          <w:szCs w:val="20"/>
        </w:rPr>
      </w:pPr>
    </w:p>
    <w:p w14:paraId="23718B09" w14:textId="77777777" w:rsidR="001B4C31" w:rsidRPr="002C74DA" w:rsidRDefault="001B4C31" w:rsidP="001B4C31">
      <w:pPr>
        <w:spacing w:line="360" w:lineRule="auto"/>
        <w:jc w:val="center"/>
        <w:outlineLvl w:val="0"/>
        <w:rPr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22"/>
        <w:gridCol w:w="2857"/>
        <w:gridCol w:w="905"/>
        <w:gridCol w:w="1383"/>
        <w:gridCol w:w="1061"/>
        <w:gridCol w:w="972"/>
        <w:gridCol w:w="1262"/>
      </w:tblGrid>
      <w:tr w:rsidR="001B4C31" w:rsidRPr="00082A63" w14:paraId="66ECD537" w14:textId="77777777" w:rsidTr="00082A6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14:paraId="55EFADD6" w14:textId="77777777" w:rsidR="001B4C31" w:rsidRPr="00082A63" w:rsidRDefault="001B4C31" w:rsidP="00082A63">
            <w:pPr>
              <w:numPr>
                <w:ilvl w:val="1"/>
                <w:numId w:val="23"/>
              </w:numPr>
              <w:spacing w:after="160" w:line="240" w:lineRule="exact"/>
              <w:rPr>
                <w:b/>
                <w:bCs/>
                <w:sz w:val="20"/>
                <w:szCs w:val="20"/>
              </w:rPr>
            </w:pPr>
            <w:r w:rsidRPr="00082A63">
              <w:rPr>
                <w:b/>
                <w:bCs/>
                <w:sz w:val="20"/>
                <w:szCs w:val="20"/>
              </w:rPr>
              <w:t>Merateľné ukazovatele projektu č.2</w:t>
            </w:r>
          </w:p>
        </w:tc>
      </w:tr>
      <w:tr w:rsidR="001B4C31" w:rsidRPr="00082A63" w14:paraId="3212ED16" w14:textId="77777777" w:rsidTr="00082A63">
        <w:trPr>
          <w:trHeight w:val="343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6BC7D18" w14:textId="77777777" w:rsidR="001B4C31" w:rsidRPr="00082A63" w:rsidRDefault="001B4C31" w:rsidP="00082A63">
            <w:pPr>
              <w:spacing w:after="160" w:line="240" w:lineRule="exact"/>
              <w:ind w:right="-108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Typ</w:t>
            </w:r>
          </w:p>
        </w:tc>
        <w:tc>
          <w:tcPr>
            <w:tcW w:w="16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817BA97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Názov merateľného ukazovateľa</w:t>
            </w:r>
          </w:p>
        </w:tc>
        <w:tc>
          <w:tcPr>
            <w:tcW w:w="462" w:type="pct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15E0787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Merná jednotka</w:t>
            </w:r>
          </w:p>
        </w:tc>
        <w:tc>
          <w:tcPr>
            <w:tcW w:w="1832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538341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Počet jednotiek</w:t>
            </w:r>
          </w:p>
        </w:tc>
        <w:tc>
          <w:tcPr>
            <w:tcW w:w="751" w:type="pct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1DF642D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 xml:space="preserve">Stav realizácie projektu </w:t>
            </w:r>
            <w:r w:rsidRPr="00082A63">
              <w:rPr>
                <w:sz w:val="20"/>
                <w:szCs w:val="20"/>
              </w:rPr>
              <w:br/>
              <w:t>(v %)</w:t>
            </w:r>
          </w:p>
        </w:tc>
      </w:tr>
      <w:tr w:rsidR="001B4C31" w:rsidRPr="00082A63" w14:paraId="7444942F" w14:textId="77777777" w:rsidTr="00082A63">
        <w:trPr>
          <w:trHeight w:val="150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B1E3D8F" w14:textId="77777777" w:rsidR="001B4C31" w:rsidRPr="00082A63" w:rsidRDefault="001B4C31" w:rsidP="00082A63">
            <w:pPr>
              <w:spacing w:after="160" w:line="240" w:lineRule="exact"/>
              <w:ind w:right="-108"/>
              <w:rPr>
                <w:sz w:val="20"/>
                <w:szCs w:val="20"/>
              </w:rPr>
            </w:pPr>
          </w:p>
        </w:tc>
        <w:tc>
          <w:tcPr>
            <w:tcW w:w="161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22C653F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C351AF9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0C588A51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Východiskový stav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3BBF0052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Plánovaný stav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97C1ACA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Skutočný stav</w:t>
            </w: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91C786C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5976349B" w14:textId="77777777" w:rsidTr="00082A63">
        <w:trPr>
          <w:trHeight w:val="320"/>
        </w:trPr>
        <w:tc>
          <w:tcPr>
            <w:tcW w:w="34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14:paraId="05F5BDD2" w14:textId="77777777" w:rsidR="001B4C31" w:rsidRPr="00082A63" w:rsidRDefault="001B4C31" w:rsidP="00082A63">
            <w:pPr>
              <w:spacing w:after="160" w:line="240" w:lineRule="exact"/>
              <w:ind w:left="113" w:right="113"/>
              <w:rPr>
                <w:b/>
                <w:bCs/>
                <w:sz w:val="20"/>
                <w:szCs w:val="20"/>
              </w:rPr>
            </w:pPr>
            <w:r w:rsidRPr="00082A63">
              <w:rPr>
                <w:b/>
                <w:bCs/>
                <w:sz w:val="20"/>
                <w:szCs w:val="20"/>
              </w:rPr>
              <w:t>Výsledok</w:t>
            </w:r>
          </w:p>
        </w:tc>
        <w:tc>
          <w:tcPr>
            <w:tcW w:w="161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3F7FE6BF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14:paraId="28C415D7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14:paraId="05869487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16FCB418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14:paraId="7795C745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14:paraId="480A9801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1205BA9E" w14:textId="77777777" w:rsidTr="00082A63">
        <w:trPr>
          <w:trHeight w:val="320"/>
        </w:trPr>
        <w:tc>
          <w:tcPr>
            <w:tcW w:w="342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</w:tcPr>
          <w:p w14:paraId="26CCFAC6" w14:textId="77777777" w:rsidR="001B4C31" w:rsidRPr="00082A63" w:rsidRDefault="001B4C31" w:rsidP="00082A63">
            <w:pPr>
              <w:spacing w:after="160" w:line="240" w:lineRule="exact"/>
              <w:ind w:left="113" w:right="1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20BD36F4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14:paraId="15F1EAE3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14:paraId="7CCCBB70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553FA1A3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14:paraId="0528BE10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14:paraId="0710291C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28C81CD5" w14:textId="77777777" w:rsidTr="00082A63">
        <w:trPr>
          <w:trHeight w:val="320"/>
        </w:trPr>
        <w:tc>
          <w:tcPr>
            <w:tcW w:w="342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0D4EFA8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03FAB29D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14:paraId="43A2D574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14:paraId="58E38CC0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2C9B98E3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14:paraId="68450EF5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14:paraId="3C5BCCAF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</w:tbl>
    <w:p w14:paraId="2006E741" w14:textId="77777777" w:rsidR="001B4C31" w:rsidRPr="002C74DA" w:rsidRDefault="001B4C31" w:rsidP="000F4E36">
      <w:pPr>
        <w:spacing w:before="60"/>
        <w:outlineLvl w:val="0"/>
        <w:rPr>
          <w:i/>
          <w:sz w:val="20"/>
          <w:szCs w:val="20"/>
        </w:rPr>
      </w:pPr>
      <w:r w:rsidRPr="002C74DA">
        <w:rPr>
          <w:i/>
          <w:color w:val="993300"/>
          <w:sz w:val="20"/>
          <w:szCs w:val="20"/>
        </w:rPr>
        <w:t xml:space="preserve">V prípade potreby doplňte tabuľku pre ďalší projekt schválenej </w:t>
      </w:r>
      <w:proofErr w:type="spellStart"/>
      <w:r w:rsidRPr="002C74DA">
        <w:rPr>
          <w:i/>
          <w:color w:val="993300"/>
          <w:sz w:val="20"/>
          <w:szCs w:val="20"/>
        </w:rPr>
        <w:t>LSKxP</w:t>
      </w:r>
      <w:proofErr w:type="spellEnd"/>
    </w:p>
    <w:p w14:paraId="43E27437" w14:textId="77777777" w:rsidR="001B4C31" w:rsidRPr="002C74DA" w:rsidRDefault="001B4C31" w:rsidP="001B4C31">
      <w:pPr>
        <w:spacing w:line="360" w:lineRule="auto"/>
        <w:jc w:val="center"/>
        <w:outlineLvl w:val="0"/>
        <w:rPr>
          <w:sz w:val="20"/>
          <w:szCs w:val="20"/>
        </w:rPr>
      </w:pPr>
    </w:p>
    <w:tbl>
      <w:tblPr>
        <w:tblW w:w="4997" w:type="pct"/>
        <w:tblLook w:val="01E0" w:firstRow="1" w:lastRow="1" w:firstColumn="1" w:lastColumn="1" w:noHBand="0" w:noVBand="0"/>
      </w:tblPr>
      <w:tblGrid>
        <w:gridCol w:w="9057"/>
      </w:tblGrid>
      <w:tr w:rsidR="001B4C31" w:rsidRPr="00082A63" w14:paraId="1D4606BA" w14:textId="77777777" w:rsidTr="00082A6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14:paraId="61914662" w14:textId="77777777" w:rsidR="001B4C31" w:rsidRPr="00082A63" w:rsidRDefault="001B4C31" w:rsidP="00082A63">
            <w:pPr>
              <w:numPr>
                <w:ilvl w:val="1"/>
                <w:numId w:val="23"/>
              </w:numPr>
              <w:spacing w:after="160" w:line="240" w:lineRule="exact"/>
              <w:rPr>
                <w:b/>
                <w:bCs/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br w:type="page"/>
            </w:r>
            <w:r w:rsidRPr="00082A63">
              <w:rPr>
                <w:b/>
                <w:bCs/>
                <w:sz w:val="20"/>
                <w:szCs w:val="20"/>
              </w:rPr>
              <w:t>Zdôvodnenie nesúladu skutočného a plánovaného stavu merateľných ukazovateľov projektu č.1</w:t>
            </w:r>
            <w:r w:rsidRPr="00082A63">
              <w:rPr>
                <w:rStyle w:val="Odkaznapoznmkupodiarou"/>
                <w:b/>
                <w:bCs/>
                <w:sz w:val="20"/>
                <w:szCs w:val="20"/>
              </w:rPr>
              <w:footnoteReference w:id="16"/>
            </w:r>
          </w:p>
        </w:tc>
      </w:tr>
      <w:tr w:rsidR="001B4C31" w:rsidRPr="00082A63" w14:paraId="2BDDA34B" w14:textId="77777777" w:rsidTr="00082A63">
        <w:trPr>
          <w:trHeight w:val="92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27CE158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</w:tbl>
    <w:p w14:paraId="70CE422B" w14:textId="77777777" w:rsidR="00107565" w:rsidRPr="002C74DA" w:rsidRDefault="00107565" w:rsidP="001B4C31">
      <w:pPr>
        <w:spacing w:line="360" w:lineRule="auto"/>
        <w:outlineLvl w:val="0"/>
        <w:rPr>
          <w:sz w:val="20"/>
          <w:szCs w:val="20"/>
        </w:rPr>
      </w:pPr>
    </w:p>
    <w:tbl>
      <w:tblPr>
        <w:tblW w:w="4997" w:type="pct"/>
        <w:tblLook w:val="01E0" w:firstRow="1" w:lastRow="1" w:firstColumn="1" w:lastColumn="1" w:noHBand="0" w:noVBand="0"/>
      </w:tblPr>
      <w:tblGrid>
        <w:gridCol w:w="9057"/>
      </w:tblGrid>
      <w:tr w:rsidR="001B4C31" w:rsidRPr="00082A63" w14:paraId="6A24559B" w14:textId="77777777" w:rsidTr="00082A6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14:paraId="33CD683A" w14:textId="77777777" w:rsidR="001B4C31" w:rsidRPr="00082A63" w:rsidRDefault="001B4C31" w:rsidP="00082A63">
            <w:pPr>
              <w:numPr>
                <w:ilvl w:val="1"/>
                <w:numId w:val="23"/>
              </w:numPr>
              <w:spacing w:after="160" w:line="240" w:lineRule="exact"/>
              <w:rPr>
                <w:b/>
                <w:bCs/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br w:type="page"/>
            </w:r>
            <w:r w:rsidRPr="00082A63">
              <w:rPr>
                <w:b/>
                <w:bCs/>
                <w:sz w:val="20"/>
                <w:szCs w:val="20"/>
              </w:rPr>
              <w:t>Zdôvodnenie nesúladu skutočného a plánovaného stavu merateľných ukazovateľov projektu č.2</w:t>
            </w:r>
            <w:r w:rsidRPr="00082A63">
              <w:rPr>
                <w:rStyle w:val="Odkaznapoznmkupodiarou"/>
                <w:b/>
                <w:bCs/>
                <w:sz w:val="20"/>
                <w:szCs w:val="20"/>
              </w:rPr>
              <w:footnoteReference w:id="17"/>
            </w:r>
          </w:p>
        </w:tc>
      </w:tr>
      <w:tr w:rsidR="001B4C31" w:rsidRPr="00082A63" w14:paraId="684D8EE1" w14:textId="77777777" w:rsidTr="00082A63">
        <w:trPr>
          <w:trHeight w:val="92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EF501AA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</w:tbl>
    <w:p w14:paraId="026F2974" w14:textId="77777777" w:rsidR="001B4C31" w:rsidRPr="002C74DA" w:rsidRDefault="001B4C31" w:rsidP="000F4E36">
      <w:pPr>
        <w:spacing w:before="60"/>
        <w:outlineLvl w:val="0"/>
        <w:rPr>
          <w:i/>
          <w:sz w:val="20"/>
          <w:szCs w:val="20"/>
        </w:rPr>
      </w:pPr>
      <w:r w:rsidRPr="002C74DA">
        <w:rPr>
          <w:i/>
          <w:color w:val="993300"/>
          <w:sz w:val="20"/>
          <w:szCs w:val="20"/>
        </w:rPr>
        <w:t xml:space="preserve">V prípade potreby doplňte tabuľku pre ďalší projekt schválenej </w:t>
      </w:r>
      <w:proofErr w:type="spellStart"/>
      <w:r w:rsidRPr="002C74DA">
        <w:rPr>
          <w:i/>
          <w:color w:val="993300"/>
          <w:sz w:val="20"/>
          <w:szCs w:val="20"/>
        </w:rPr>
        <w:t>LSKxP</w:t>
      </w:r>
      <w:proofErr w:type="spellEnd"/>
    </w:p>
    <w:p w14:paraId="7D960733" w14:textId="77777777" w:rsidR="001B4C31" w:rsidRPr="002C74DA" w:rsidRDefault="001B4C31" w:rsidP="001B4C31">
      <w:pPr>
        <w:spacing w:line="360" w:lineRule="auto"/>
        <w:outlineLvl w:val="0"/>
        <w:rPr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062"/>
      </w:tblGrid>
      <w:tr w:rsidR="001B4C31" w:rsidRPr="00082A63" w14:paraId="1AB48DA4" w14:textId="77777777" w:rsidTr="00082A6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14:paraId="7F9F3B58" w14:textId="77777777" w:rsidR="001B4C31" w:rsidRPr="00082A63" w:rsidRDefault="001B4C31" w:rsidP="00082A63">
            <w:pPr>
              <w:numPr>
                <w:ilvl w:val="1"/>
                <w:numId w:val="23"/>
              </w:numPr>
              <w:spacing w:after="160" w:line="240" w:lineRule="exact"/>
              <w:rPr>
                <w:b/>
                <w:bCs/>
                <w:sz w:val="20"/>
                <w:szCs w:val="20"/>
              </w:rPr>
            </w:pPr>
            <w:r w:rsidRPr="00082A63">
              <w:rPr>
                <w:b/>
                <w:bCs/>
                <w:sz w:val="20"/>
                <w:szCs w:val="20"/>
              </w:rPr>
              <w:t>Publicita projektov</w:t>
            </w:r>
            <w:r w:rsidRPr="00082A63">
              <w:rPr>
                <w:rStyle w:val="Odkaznapoznmkupodiarou"/>
                <w:b/>
                <w:bCs/>
                <w:sz w:val="20"/>
                <w:szCs w:val="20"/>
              </w:rPr>
              <w:footnoteReference w:id="18"/>
            </w:r>
          </w:p>
        </w:tc>
      </w:tr>
      <w:tr w:rsidR="001B4C31" w:rsidRPr="00082A63" w14:paraId="78A317E0" w14:textId="77777777" w:rsidTr="00082A63">
        <w:trPr>
          <w:trHeight w:val="23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BAA8AFF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</w:tbl>
    <w:p w14:paraId="23D7D1E8" w14:textId="77777777" w:rsidR="001B4C31" w:rsidRPr="002C74DA" w:rsidRDefault="001B4C31" w:rsidP="001B4C31">
      <w:pPr>
        <w:spacing w:before="60"/>
        <w:jc w:val="both"/>
        <w:rPr>
          <w:sz w:val="20"/>
          <w:szCs w:val="20"/>
        </w:rPr>
      </w:pPr>
    </w:p>
    <w:p w14:paraId="299C698E" w14:textId="77777777" w:rsidR="001B4C31" w:rsidRDefault="001B4C31" w:rsidP="001B4C31">
      <w:pPr>
        <w:spacing w:before="60"/>
        <w:jc w:val="both"/>
        <w:rPr>
          <w:sz w:val="20"/>
          <w:szCs w:val="20"/>
        </w:rPr>
      </w:pPr>
    </w:p>
    <w:p w14:paraId="708A2FDE" w14:textId="77777777" w:rsidR="00F90FA8" w:rsidRDefault="00F90FA8" w:rsidP="001B4C31">
      <w:pPr>
        <w:spacing w:before="60"/>
        <w:jc w:val="both"/>
        <w:rPr>
          <w:sz w:val="20"/>
          <w:szCs w:val="20"/>
        </w:rPr>
      </w:pPr>
    </w:p>
    <w:p w14:paraId="005B5C33" w14:textId="77777777" w:rsidR="00F90FA8" w:rsidRDefault="00F90FA8" w:rsidP="001B4C31">
      <w:pPr>
        <w:spacing w:before="60"/>
        <w:jc w:val="both"/>
        <w:rPr>
          <w:sz w:val="20"/>
          <w:szCs w:val="20"/>
        </w:rPr>
      </w:pPr>
    </w:p>
    <w:p w14:paraId="4BECD071" w14:textId="77777777" w:rsidR="00CB325F" w:rsidRDefault="00CB325F" w:rsidP="001B4C31">
      <w:pPr>
        <w:spacing w:before="60"/>
        <w:jc w:val="both"/>
        <w:rPr>
          <w:sz w:val="20"/>
          <w:szCs w:val="20"/>
        </w:rPr>
      </w:pPr>
    </w:p>
    <w:p w14:paraId="57055691" w14:textId="77777777" w:rsidR="00F90FA8" w:rsidRPr="002C74DA" w:rsidRDefault="00F90FA8" w:rsidP="001B4C31">
      <w:pPr>
        <w:spacing w:before="60"/>
        <w:jc w:val="both"/>
        <w:rPr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498"/>
        <w:gridCol w:w="1403"/>
        <w:gridCol w:w="1144"/>
        <w:gridCol w:w="2057"/>
        <w:gridCol w:w="1541"/>
        <w:gridCol w:w="1419"/>
      </w:tblGrid>
      <w:tr w:rsidR="001B4C31" w:rsidRPr="00082A63" w14:paraId="0964C074" w14:textId="77777777" w:rsidTr="00082A6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14:paraId="02D6E6E6" w14:textId="77777777" w:rsidR="001B4C31" w:rsidRPr="00082A63" w:rsidRDefault="001B4C31" w:rsidP="00082A63">
            <w:pPr>
              <w:numPr>
                <w:ilvl w:val="1"/>
                <w:numId w:val="23"/>
              </w:numPr>
              <w:spacing w:after="160" w:line="240" w:lineRule="exact"/>
              <w:rPr>
                <w:b/>
                <w:bCs/>
                <w:sz w:val="20"/>
                <w:szCs w:val="20"/>
              </w:rPr>
            </w:pPr>
            <w:r w:rsidRPr="00082A63">
              <w:rPr>
                <w:b/>
                <w:bCs/>
                <w:sz w:val="20"/>
                <w:szCs w:val="20"/>
              </w:rPr>
              <w:t>Harmonogram aktivít projektu č. 1</w:t>
            </w:r>
            <w:r w:rsidRPr="00082A63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082A63">
              <w:rPr>
                <w:b/>
                <w:bCs/>
                <w:sz w:val="20"/>
                <w:szCs w:val="20"/>
              </w:rPr>
              <w:t>pre nasledovné monitorovacie obdobie</w:t>
            </w:r>
          </w:p>
        </w:tc>
      </w:tr>
      <w:tr w:rsidR="001B4C31" w:rsidRPr="00082A63" w14:paraId="1868BCEA" w14:textId="77777777" w:rsidTr="00082A63"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37CCC6" w14:textId="77777777" w:rsidR="001B4C31" w:rsidRPr="00082A63" w:rsidRDefault="001B4C31" w:rsidP="00082A63">
            <w:pPr>
              <w:spacing w:after="160" w:line="240" w:lineRule="exact"/>
              <w:ind w:left="-180" w:right="-82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  <w:lang w:eastAsia="en-US"/>
              </w:rPr>
              <w:t>Aktivita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B7C652" w14:textId="77777777" w:rsidR="001B4C31" w:rsidRPr="00082A63" w:rsidRDefault="001B4C31" w:rsidP="00082A63">
            <w:pPr>
              <w:spacing w:after="160" w:line="240" w:lineRule="exact"/>
              <w:ind w:right="-49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  <w:lang w:eastAsia="en-US"/>
              </w:rPr>
              <w:t>Termín konania aktivity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403930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  <w:lang w:eastAsia="en-US"/>
              </w:rPr>
              <w:t>Čas konania aktivity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DEDAF3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  <w:lang w:eastAsia="en-US"/>
              </w:rPr>
              <w:t>Miesto realizácie aktivity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82876D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Gestor aktivity</w:t>
            </w:r>
            <w:r w:rsidRPr="00082A63">
              <w:rPr>
                <w:rStyle w:val="Odkaznapoznmkupodiarou"/>
                <w:sz w:val="20"/>
                <w:szCs w:val="20"/>
              </w:rPr>
              <w:footnoteReference w:id="19"/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9230D9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 xml:space="preserve">Plánovaný počet účastníkov </w:t>
            </w:r>
          </w:p>
        </w:tc>
      </w:tr>
      <w:tr w:rsidR="001B4C31" w:rsidRPr="00082A63" w14:paraId="16CD1EBE" w14:textId="77777777" w:rsidTr="00082A63"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5242CCF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7D7C5D5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BCD64E8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1A4DAAA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C65A96B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3211270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78BE33A0" w14:textId="77777777" w:rsidTr="00082A63"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6212082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FE911FD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B63ECEE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3852E05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7433B34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942F502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6E812ED3" w14:textId="77777777" w:rsidTr="00082A63"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3CF8287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ACF4332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C5199F3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18BCF61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B9F7663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F8D65A4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170719CD" w14:textId="77777777" w:rsidTr="00082A63"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CEE445E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BC1C3C3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37FBBD3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6555907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3455768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636FFFB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66452BE9" w14:textId="77777777" w:rsidTr="00082A6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14:paraId="06758A3E" w14:textId="77777777" w:rsidR="001B4C31" w:rsidRPr="00082A63" w:rsidRDefault="001B4C31" w:rsidP="00082A63">
            <w:pPr>
              <w:numPr>
                <w:ilvl w:val="1"/>
                <w:numId w:val="23"/>
              </w:numPr>
              <w:spacing w:after="160" w:line="240" w:lineRule="exact"/>
              <w:rPr>
                <w:b/>
                <w:bCs/>
                <w:sz w:val="20"/>
                <w:szCs w:val="20"/>
              </w:rPr>
            </w:pPr>
            <w:r w:rsidRPr="00082A63">
              <w:rPr>
                <w:b/>
                <w:bCs/>
                <w:sz w:val="20"/>
                <w:szCs w:val="20"/>
              </w:rPr>
              <w:t>Harmonogram aktivít projektu č. 2</w:t>
            </w:r>
            <w:r w:rsidRPr="00082A63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082A63">
              <w:rPr>
                <w:b/>
                <w:bCs/>
                <w:sz w:val="20"/>
                <w:szCs w:val="20"/>
              </w:rPr>
              <w:t>pre nasledovné monitorovacie obdobie</w:t>
            </w:r>
          </w:p>
        </w:tc>
      </w:tr>
      <w:tr w:rsidR="001B4C31" w:rsidRPr="00082A63" w14:paraId="3138342E" w14:textId="77777777" w:rsidTr="00082A63"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B27D1D" w14:textId="77777777" w:rsidR="001B4C31" w:rsidRPr="00082A63" w:rsidRDefault="001B4C31" w:rsidP="00082A63">
            <w:pPr>
              <w:spacing w:after="160" w:line="240" w:lineRule="exact"/>
              <w:ind w:left="-180" w:right="-82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  <w:lang w:eastAsia="en-US"/>
              </w:rPr>
              <w:t>Aktivita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76717E" w14:textId="77777777" w:rsidR="001B4C31" w:rsidRPr="00082A63" w:rsidRDefault="001B4C31" w:rsidP="00082A63">
            <w:pPr>
              <w:spacing w:after="160" w:line="240" w:lineRule="exact"/>
              <w:ind w:right="-49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  <w:lang w:eastAsia="en-US"/>
              </w:rPr>
              <w:t>Termín konania aktivity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ECABD7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  <w:lang w:eastAsia="en-US"/>
              </w:rPr>
              <w:t>Čas konania aktivity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89325F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  <w:lang w:eastAsia="en-US"/>
              </w:rPr>
              <w:t>Miesto realizácie aktivity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5E2322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Gestor aktivity</w:t>
            </w:r>
            <w:r w:rsidRPr="00082A63">
              <w:rPr>
                <w:rStyle w:val="Odkaznapoznmkupodiarou"/>
                <w:sz w:val="20"/>
                <w:szCs w:val="20"/>
              </w:rPr>
              <w:footnoteReference w:id="20"/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7680CD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 xml:space="preserve">Plánovaný počet účastníkov </w:t>
            </w:r>
          </w:p>
        </w:tc>
      </w:tr>
      <w:tr w:rsidR="001B4C31" w:rsidRPr="00082A63" w14:paraId="30DDAF36" w14:textId="77777777" w:rsidTr="00082A63"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4369E47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E62F444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541B2D0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475B4CD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2A5CAC8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D6117E0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33000987" w14:textId="77777777" w:rsidTr="00082A63"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397855B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6E3CCA0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C2DE46E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7A0FC51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5FC9DA5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738A432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3262FC31" w14:textId="77777777" w:rsidTr="00082A63"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37A4115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41F8F95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9D40F82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763D9E7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CAB2712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D06A132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7476BC94" w14:textId="77777777" w:rsidTr="00082A63"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A71B58D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74E9C38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DCBDA73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08839E7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52241BD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E40BBF0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</w:tbl>
    <w:p w14:paraId="0A2D642B" w14:textId="77777777" w:rsidR="00107565" w:rsidRPr="006C4675" w:rsidRDefault="001B4C31" w:rsidP="006C4675">
      <w:pPr>
        <w:spacing w:before="60"/>
        <w:jc w:val="both"/>
        <w:rPr>
          <w:i/>
          <w:sz w:val="20"/>
          <w:szCs w:val="20"/>
        </w:rPr>
      </w:pPr>
      <w:r w:rsidRPr="002C74DA">
        <w:rPr>
          <w:i/>
          <w:color w:val="993300"/>
          <w:sz w:val="20"/>
          <w:szCs w:val="20"/>
        </w:rPr>
        <w:t xml:space="preserve">V prípade potreby doplňte tabuľku pre ďalší projekt schválenej </w:t>
      </w:r>
      <w:proofErr w:type="spellStart"/>
      <w:r w:rsidRPr="002C74DA">
        <w:rPr>
          <w:i/>
          <w:color w:val="993300"/>
          <w:sz w:val="20"/>
          <w:szCs w:val="20"/>
        </w:rPr>
        <w:t>LSKxP</w:t>
      </w:r>
      <w:proofErr w:type="spellEnd"/>
    </w:p>
    <w:p w14:paraId="0A687667" w14:textId="77777777" w:rsidR="001B4C31" w:rsidRPr="006C4675" w:rsidRDefault="001B4C31" w:rsidP="006C4675">
      <w:pPr>
        <w:spacing w:before="240" w:after="240"/>
        <w:rPr>
          <w:b/>
          <w:bCs/>
          <w:sz w:val="20"/>
          <w:szCs w:val="20"/>
        </w:rPr>
      </w:pPr>
      <w:r w:rsidRPr="002C74DA">
        <w:rPr>
          <w:b/>
          <w:bCs/>
          <w:sz w:val="20"/>
          <w:szCs w:val="20"/>
        </w:rPr>
        <w:t>C.   Zoznam príloh k monitorovacej správe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8414"/>
      </w:tblGrid>
      <w:tr w:rsidR="001B4C31" w:rsidRPr="00082A63" w14:paraId="78033270" w14:textId="77777777" w:rsidTr="00082A63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14:paraId="64930A68" w14:textId="77777777" w:rsidR="001B4C31" w:rsidRPr="00082A63" w:rsidRDefault="001B4C31" w:rsidP="00082A63">
            <w:pPr>
              <w:numPr>
                <w:ilvl w:val="1"/>
                <w:numId w:val="23"/>
              </w:numPr>
              <w:spacing w:after="160" w:line="240" w:lineRule="exact"/>
              <w:rPr>
                <w:b/>
                <w:bCs/>
                <w:sz w:val="20"/>
                <w:szCs w:val="20"/>
              </w:rPr>
            </w:pPr>
            <w:r w:rsidRPr="00082A63">
              <w:rPr>
                <w:b/>
                <w:bCs/>
                <w:sz w:val="20"/>
                <w:szCs w:val="20"/>
              </w:rPr>
              <w:t>Zoznam príloh k monitorovacej správy</w:t>
            </w:r>
          </w:p>
        </w:tc>
      </w:tr>
      <w:tr w:rsidR="001B4C31" w:rsidRPr="00082A63" w14:paraId="329F0485" w14:textId="77777777" w:rsidTr="00082A6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B2D9CA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082A63">
              <w:rPr>
                <w:sz w:val="20"/>
                <w:szCs w:val="20"/>
              </w:rPr>
              <w:t>P.č</w:t>
            </w:r>
            <w:proofErr w:type="spellEnd"/>
            <w:r w:rsidRPr="00082A63">
              <w:rPr>
                <w:sz w:val="20"/>
                <w:szCs w:val="20"/>
              </w:rPr>
              <w:t>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59F1D3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Názov prílohy</w:t>
            </w:r>
          </w:p>
        </w:tc>
      </w:tr>
      <w:tr w:rsidR="001B4C31" w:rsidRPr="00082A63" w14:paraId="538CB46D" w14:textId="77777777" w:rsidTr="00082A6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7D2621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12C8239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427F996F" w14:textId="77777777" w:rsidTr="00082A6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F28CD8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F120CBE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302DB3ED" w14:textId="77777777" w:rsidTr="00082A6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2E0AF2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566B4A9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5C00FFA7" w14:textId="77777777" w:rsidTr="00082A6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5C6097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4.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6F2645C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44FA7E9E" w14:textId="77777777" w:rsidTr="00082A6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5C8887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5.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1EE7B3C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23B4AF17" w14:textId="77777777" w:rsidTr="00082A6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D85AB9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6.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F1D578D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48F7B787" w14:textId="77777777" w:rsidTr="00082A6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ADCA5D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7.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73936CA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762BA64D" w14:textId="77777777" w:rsidTr="00082A6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488F35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8.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4AAC3F1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  <w:tr w:rsidR="001B4C31" w:rsidRPr="00082A63" w14:paraId="4639A6F2" w14:textId="77777777" w:rsidTr="00082A6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97C931" w14:textId="77777777" w:rsidR="001B4C31" w:rsidRPr="00082A63" w:rsidRDefault="001B4C31" w:rsidP="00082A63">
            <w:pPr>
              <w:spacing w:after="160" w:line="240" w:lineRule="exact"/>
              <w:jc w:val="center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n.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10E21F5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</w:tc>
      </w:tr>
    </w:tbl>
    <w:p w14:paraId="2CC65DF8" w14:textId="77777777" w:rsidR="001B4C31" w:rsidRPr="002C74DA" w:rsidRDefault="001B4C31" w:rsidP="001B4C31">
      <w:pPr>
        <w:spacing w:before="60"/>
        <w:jc w:val="both"/>
        <w:rPr>
          <w:sz w:val="20"/>
          <w:szCs w:val="20"/>
        </w:rPr>
      </w:pPr>
      <w:r w:rsidRPr="002C74DA">
        <w:rPr>
          <w:sz w:val="20"/>
          <w:szCs w:val="20"/>
        </w:rPr>
        <w:t xml:space="preserve"> </w:t>
      </w:r>
    </w:p>
    <w:p w14:paraId="510FB495" w14:textId="77777777" w:rsidR="001B4C31" w:rsidRPr="002C74DA" w:rsidRDefault="001B4C31" w:rsidP="001B4C31">
      <w:pPr>
        <w:spacing w:before="60"/>
        <w:jc w:val="both"/>
        <w:rPr>
          <w:sz w:val="20"/>
          <w:szCs w:val="20"/>
        </w:rPr>
      </w:pPr>
    </w:p>
    <w:p w14:paraId="628F8886" w14:textId="77777777" w:rsidR="001B4C31" w:rsidRPr="002C74DA" w:rsidRDefault="001B4C31" w:rsidP="001B4C31">
      <w:pPr>
        <w:spacing w:before="60"/>
        <w:jc w:val="both"/>
        <w:rPr>
          <w:sz w:val="20"/>
          <w:szCs w:val="20"/>
        </w:rPr>
      </w:pPr>
    </w:p>
    <w:p w14:paraId="37757910" w14:textId="77777777" w:rsidR="00107565" w:rsidRDefault="00107565" w:rsidP="001B4C31">
      <w:pPr>
        <w:spacing w:before="60"/>
        <w:jc w:val="both"/>
        <w:rPr>
          <w:sz w:val="20"/>
          <w:szCs w:val="20"/>
        </w:rPr>
      </w:pPr>
    </w:p>
    <w:p w14:paraId="30B2225F" w14:textId="77777777" w:rsidR="00F832E9" w:rsidRPr="002C74DA" w:rsidRDefault="00F832E9" w:rsidP="001B4C31">
      <w:pPr>
        <w:spacing w:before="60"/>
        <w:jc w:val="both"/>
        <w:rPr>
          <w:sz w:val="20"/>
          <w:szCs w:val="20"/>
        </w:rPr>
      </w:pPr>
    </w:p>
    <w:p w14:paraId="3CDD5BE5" w14:textId="77777777" w:rsidR="001B4C31" w:rsidRPr="002C74DA" w:rsidRDefault="001B4C31" w:rsidP="001B4C31">
      <w:pPr>
        <w:spacing w:before="60"/>
        <w:jc w:val="both"/>
        <w:rPr>
          <w:sz w:val="20"/>
          <w:szCs w:val="20"/>
        </w:rPr>
      </w:pPr>
    </w:p>
    <w:p w14:paraId="131B41AD" w14:textId="77777777" w:rsidR="001B4C31" w:rsidRPr="002C74DA" w:rsidRDefault="001B4C31" w:rsidP="006C4675">
      <w:pPr>
        <w:spacing w:before="240" w:after="240"/>
        <w:jc w:val="both"/>
        <w:rPr>
          <w:sz w:val="20"/>
          <w:szCs w:val="20"/>
        </w:rPr>
      </w:pPr>
      <w:r w:rsidRPr="002C74DA">
        <w:rPr>
          <w:b/>
          <w:bCs/>
          <w:sz w:val="20"/>
          <w:szCs w:val="20"/>
        </w:rPr>
        <w:t xml:space="preserve">D.   Čestné vyhlásenie prijímateľa podpory </w:t>
      </w:r>
      <w:proofErr w:type="spellStart"/>
      <w:r w:rsidRPr="002C74DA">
        <w:rPr>
          <w:b/>
          <w:bCs/>
          <w:sz w:val="20"/>
          <w:szCs w:val="20"/>
        </w:rPr>
        <w:t>LSKxP</w:t>
      </w:r>
      <w:proofErr w:type="spellEnd"/>
      <w:r w:rsidR="00C50922" w:rsidRPr="002C74DA">
        <w:rPr>
          <w:b/>
          <w:bCs/>
          <w:sz w:val="20"/>
          <w:szCs w:val="20"/>
        </w:rPr>
        <w:t xml:space="preserve"> v rámci jednotlivých projektov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1B4C31" w:rsidRPr="00082A63" w14:paraId="54133600" w14:textId="77777777" w:rsidTr="00082A63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14:paraId="17B34964" w14:textId="77777777" w:rsidR="001B4C31" w:rsidRPr="00082A63" w:rsidRDefault="001B4C31" w:rsidP="00082A63">
            <w:pPr>
              <w:numPr>
                <w:ilvl w:val="1"/>
                <w:numId w:val="23"/>
              </w:numPr>
              <w:spacing w:after="160" w:line="240" w:lineRule="exact"/>
              <w:rPr>
                <w:b/>
                <w:bCs/>
                <w:sz w:val="20"/>
                <w:szCs w:val="20"/>
              </w:rPr>
            </w:pPr>
            <w:r w:rsidRPr="00082A63">
              <w:rPr>
                <w:b/>
                <w:bCs/>
                <w:sz w:val="20"/>
                <w:szCs w:val="20"/>
              </w:rPr>
              <w:t>Čestné vyhlásenie prijímateľa</w:t>
            </w:r>
          </w:p>
        </w:tc>
      </w:tr>
      <w:tr w:rsidR="001B4C31" w:rsidRPr="00082A63" w14:paraId="4E3327F5" w14:textId="77777777" w:rsidTr="00082A63">
        <w:trPr>
          <w:trHeight w:val="525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9271" w14:textId="77777777" w:rsidR="001B4C31" w:rsidRPr="00082A63" w:rsidRDefault="001B4C31" w:rsidP="00082A63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 xml:space="preserve"> </w:t>
            </w:r>
          </w:p>
          <w:p w14:paraId="56FDB6DE" w14:textId="77777777" w:rsidR="001B4C31" w:rsidRPr="00082A63" w:rsidRDefault="001B4C31" w:rsidP="00082A63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 xml:space="preserve">Ja, dolu podpísaný prijímateľ (štatutárny orgán prijímateľa alebo </w:t>
            </w:r>
            <w:r w:rsidRPr="00082A63">
              <w:rPr>
                <w:color w:val="000000"/>
                <w:sz w:val="20"/>
                <w:szCs w:val="20"/>
              </w:rPr>
              <w:t>splnomocnený zástupca</w:t>
            </w:r>
            <w:r w:rsidRPr="00082A63">
              <w:rPr>
                <w:rStyle w:val="Odkaznapoznmkupodiarou"/>
                <w:color w:val="000000"/>
                <w:sz w:val="20"/>
                <w:szCs w:val="20"/>
              </w:rPr>
              <w:footnoteReference w:id="21"/>
            </w:r>
            <w:r w:rsidRPr="00082A63">
              <w:rPr>
                <w:sz w:val="20"/>
                <w:szCs w:val="20"/>
              </w:rPr>
              <w:t>) čestne vyhlasujem, že:</w:t>
            </w:r>
          </w:p>
          <w:p w14:paraId="5E5D36DE" w14:textId="77777777" w:rsidR="001B4C31" w:rsidRPr="00082A63" w:rsidRDefault="001B4C31" w:rsidP="00082A63">
            <w:pPr>
              <w:numPr>
                <w:ilvl w:val="0"/>
                <w:numId w:val="10"/>
              </w:num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 xml:space="preserve">všetky mnou uvedené informácie v  predloženej monitorovacej správe </w:t>
            </w:r>
            <w:proofErr w:type="spellStart"/>
            <w:r w:rsidRPr="00082A63">
              <w:rPr>
                <w:sz w:val="20"/>
                <w:szCs w:val="20"/>
              </w:rPr>
              <w:t>LSKxP</w:t>
            </w:r>
            <w:proofErr w:type="spellEnd"/>
            <w:r w:rsidRPr="00082A63">
              <w:rPr>
                <w:sz w:val="20"/>
                <w:szCs w:val="20"/>
              </w:rPr>
              <w:t xml:space="preserve">, vrátane príloh, sú úplné, pravdivé a správne, </w:t>
            </w:r>
          </w:p>
          <w:p w14:paraId="390ED06B" w14:textId="77777777" w:rsidR="001B4C31" w:rsidRPr="00082A63" w:rsidRDefault="001B4C31" w:rsidP="00082A63">
            <w:pPr>
              <w:numPr>
                <w:ilvl w:val="0"/>
                <w:numId w:val="10"/>
              </w:num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 xml:space="preserve">projekt </w:t>
            </w:r>
            <w:r w:rsidR="00107565" w:rsidRPr="00082A63">
              <w:rPr>
                <w:sz w:val="20"/>
                <w:szCs w:val="20"/>
              </w:rPr>
              <w:t>je</w:t>
            </w:r>
            <w:r w:rsidRPr="00082A63">
              <w:rPr>
                <w:sz w:val="20"/>
                <w:szCs w:val="20"/>
              </w:rPr>
              <w:t xml:space="preserve"> implementovan</w:t>
            </w:r>
            <w:r w:rsidR="00107565" w:rsidRPr="00082A63">
              <w:rPr>
                <w:sz w:val="20"/>
                <w:szCs w:val="20"/>
              </w:rPr>
              <w:t>ý</w:t>
            </w:r>
            <w:r w:rsidRPr="00082A63">
              <w:rPr>
                <w:sz w:val="20"/>
                <w:szCs w:val="20"/>
              </w:rPr>
              <w:t xml:space="preserve"> v súlade so schválenou </w:t>
            </w:r>
            <w:proofErr w:type="spellStart"/>
            <w:r w:rsidRPr="00082A63">
              <w:rPr>
                <w:sz w:val="20"/>
                <w:szCs w:val="20"/>
              </w:rPr>
              <w:t>LSKxP</w:t>
            </w:r>
            <w:proofErr w:type="spellEnd"/>
            <w:r w:rsidRPr="00082A63">
              <w:rPr>
                <w:sz w:val="20"/>
                <w:szCs w:val="20"/>
              </w:rPr>
              <w:t xml:space="preserve"> ako aj</w:t>
            </w:r>
            <w:r w:rsidRPr="00082A63">
              <w:rPr>
                <w:color w:val="FF0000"/>
                <w:sz w:val="20"/>
                <w:szCs w:val="20"/>
              </w:rPr>
              <w:t xml:space="preserve"> </w:t>
            </w:r>
            <w:r w:rsidRPr="00082A63">
              <w:rPr>
                <w:sz w:val="20"/>
                <w:szCs w:val="20"/>
              </w:rPr>
              <w:t>žiadosť</w:t>
            </w:r>
            <w:r w:rsidR="00107565" w:rsidRPr="00082A63">
              <w:rPr>
                <w:sz w:val="20"/>
                <w:szCs w:val="20"/>
              </w:rPr>
              <w:t>ou</w:t>
            </w:r>
            <w:r w:rsidRPr="00082A63">
              <w:rPr>
                <w:sz w:val="20"/>
                <w:szCs w:val="20"/>
              </w:rPr>
              <w:t xml:space="preserve"> o nenávratný finančný príspevok a v súlade s uzavretou zmluvou o poskytnutí nenávratného finančného príspevku v znení neskorších dodatkov k zmluve.</w:t>
            </w:r>
          </w:p>
          <w:p w14:paraId="085E76AF" w14:textId="77777777" w:rsidR="001B4C31" w:rsidRPr="00082A63" w:rsidRDefault="001B4C31" w:rsidP="00082A63">
            <w:pPr>
              <w:tabs>
                <w:tab w:val="left" w:pos="3630"/>
              </w:tabs>
              <w:spacing w:before="240" w:after="160" w:line="240" w:lineRule="exact"/>
              <w:jc w:val="both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Som si vedomý  dôsledkov, ktoré môžu vyplynúť z uvedenia nepravdivých alebo neúplných údajov. Zaväzujem sa bezodkladne písomne informovať o všetkých zmenách, ktoré sa týkajú uvedených údajov a skutočností.</w:t>
            </w:r>
          </w:p>
          <w:p w14:paraId="2AFBDAF0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</w:p>
          <w:p w14:paraId="1B0AE7FB" w14:textId="77777777" w:rsidR="001B4C31" w:rsidRPr="00082A63" w:rsidRDefault="001B4C31" w:rsidP="00082A63">
            <w:pPr>
              <w:spacing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Titul, meno a priezvisko osoby</w:t>
            </w:r>
          </w:p>
          <w:p w14:paraId="0C7243E8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zodpovednej za prípravu monitorovacej správy projektu: ...............................................................</w:t>
            </w:r>
          </w:p>
          <w:p w14:paraId="16A3C5D8" w14:textId="77777777" w:rsidR="009C2004" w:rsidRPr="00082A63" w:rsidRDefault="009C2004" w:rsidP="00082A63">
            <w:pPr>
              <w:spacing w:after="160" w:line="240" w:lineRule="exact"/>
              <w:rPr>
                <w:sz w:val="20"/>
                <w:szCs w:val="20"/>
              </w:rPr>
            </w:pPr>
          </w:p>
          <w:p w14:paraId="23E9A98A" w14:textId="77777777" w:rsidR="001B4C31" w:rsidRPr="00082A63" w:rsidRDefault="001B4C31" w:rsidP="00082A63">
            <w:pPr>
              <w:tabs>
                <w:tab w:val="left" w:pos="3630"/>
              </w:tabs>
              <w:spacing w:after="160" w:line="240" w:lineRule="exact"/>
              <w:jc w:val="both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Miesto podpisu: .............................................           Dátum podpisu:..............................................</w:t>
            </w:r>
          </w:p>
          <w:p w14:paraId="5619E434" w14:textId="77777777" w:rsidR="001B4C31" w:rsidRPr="00082A63" w:rsidRDefault="001B4C31" w:rsidP="00082A63">
            <w:pPr>
              <w:tabs>
                <w:tab w:val="left" w:pos="3630"/>
              </w:tabs>
              <w:spacing w:after="160" w:line="240" w:lineRule="exact"/>
              <w:jc w:val="both"/>
              <w:rPr>
                <w:sz w:val="20"/>
                <w:szCs w:val="20"/>
              </w:rPr>
            </w:pPr>
          </w:p>
          <w:p w14:paraId="3A548D43" w14:textId="77777777" w:rsidR="001B4C31" w:rsidRPr="00082A63" w:rsidRDefault="001B4C31" w:rsidP="00082A63">
            <w:pPr>
              <w:tabs>
                <w:tab w:val="left" w:pos="3630"/>
              </w:tabs>
              <w:spacing w:after="160" w:line="240" w:lineRule="exact"/>
              <w:jc w:val="both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Podpis osoby zodpovednej za prípravu monitorovacej správy projektu:..........................................</w:t>
            </w:r>
          </w:p>
          <w:p w14:paraId="58BC0C2B" w14:textId="77777777" w:rsidR="009C2004" w:rsidRPr="00082A63" w:rsidRDefault="009C2004" w:rsidP="00082A63">
            <w:pPr>
              <w:tabs>
                <w:tab w:val="left" w:pos="3630"/>
              </w:tabs>
              <w:spacing w:after="160" w:line="240" w:lineRule="exact"/>
              <w:jc w:val="both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e-mail: ......................................................</w:t>
            </w:r>
          </w:p>
          <w:p w14:paraId="412BBCBD" w14:textId="77777777" w:rsidR="009C2004" w:rsidRPr="00082A63" w:rsidRDefault="009C2004" w:rsidP="00082A63">
            <w:pPr>
              <w:tabs>
                <w:tab w:val="left" w:pos="3630"/>
              </w:tabs>
              <w:spacing w:after="160" w:line="240" w:lineRule="exact"/>
              <w:jc w:val="both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telefón: .....................................................</w:t>
            </w:r>
          </w:p>
          <w:p w14:paraId="45F486CF" w14:textId="77777777" w:rsidR="001B4C31" w:rsidRPr="00082A63" w:rsidRDefault="001B4C31" w:rsidP="00082A63">
            <w:pPr>
              <w:tabs>
                <w:tab w:val="left" w:pos="3630"/>
              </w:tabs>
              <w:spacing w:after="160" w:line="240" w:lineRule="exact"/>
              <w:jc w:val="both"/>
              <w:rPr>
                <w:sz w:val="20"/>
                <w:szCs w:val="20"/>
              </w:rPr>
            </w:pPr>
          </w:p>
          <w:p w14:paraId="50E49F78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Titul, meno a priezvisko</w:t>
            </w:r>
          </w:p>
          <w:p w14:paraId="6DC6AA7D" w14:textId="77777777" w:rsidR="001B4C31" w:rsidRPr="00082A63" w:rsidRDefault="001B4C31" w:rsidP="00082A63">
            <w:pPr>
              <w:spacing w:after="160" w:line="240" w:lineRule="exact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štatutárneho orgánu prijímateľa: .......................................................................................................</w:t>
            </w:r>
          </w:p>
          <w:p w14:paraId="79876CD3" w14:textId="77777777" w:rsidR="001B4C31" w:rsidRPr="00082A63" w:rsidRDefault="001B4C31" w:rsidP="00082A63">
            <w:pPr>
              <w:tabs>
                <w:tab w:val="left" w:pos="3630"/>
              </w:tabs>
              <w:spacing w:after="160" w:line="240" w:lineRule="exact"/>
              <w:jc w:val="both"/>
              <w:rPr>
                <w:sz w:val="20"/>
                <w:szCs w:val="20"/>
              </w:rPr>
            </w:pPr>
          </w:p>
          <w:p w14:paraId="5B66DEC0" w14:textId="77777777" w:rsidR="001B4C31" w:rsidRPr="00082A63" w:rsidRDefault="001B4C31" w:rsidP="00082A63">
            <w:pPr>
              <w:tabs>
                <w:tab w:val="left" w:pos="3630"/>
              </w:tabs>
              <w:spacing w:after="160" w:line="240" w:lineRule="exact"/>
              <w:jc w:val="both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Miesto podpisu: .............................................           Dátum podpisu:..............................................</w:t>
            </w:r>
          </w:p>
          <w:p w14:paraId="147C4E95" w14:textId="77777777" w:rsidR="001B4C31" w:rsidRPr="00082A63" w:rsidRDefault="001B4C31" w:rsidP="00082A63">
            <w:pPr>
              <w:tabs>
                <w:tab w:val="left" w:pos="3630"/>
              </w:tabs>
              <w:spacing w:after="160" w:line="240" w:lineRule="exact"/>
              <w:jc w:val="both"/>
              <w:rPr>
                <w:sz w:val="20"/>
                <w:szCs w:val="20"/>
              </w:rPr>
            </w:pPr>
          </w:p>
          <w:p w14:paraId="7FDF7401" w14:textId="77777777" w:rsidR="001B4C31" w:rsidRPr="00082A63" w:rsidRDefault="001B4C31" w:rsidP="00082A63">
            <w:pPr>
              <w:spacing w:before="60" w:after="60" w:line="240" w:lineRule="exact"/>
              <w:jc w:val="both"/>
              <w:rPr>
                <w:sz w:val="20"/>
                <w:szCs w:val="20"/>
              </w:rPr>
            </w:pPr>
            <w:r w:rsidRPr="00082A63">
              <w:rPr>
                <w:sz w:val="20"/>
                <w:szCs w:val="20"/>
              </w:rPr>
              <w:t>Podpis štatutárneho orgánu: ...........................................................................................................</w:t>
            </w:r>
          </w:p>
          <w:p w14:paraId="3A724E50" w14:textId="77777777" w:rsidR="001B4C31" w:rsidRPr="00082A63" w:rsidRDefault="001B4C31" w:rsidP="00082A63">
            <w:pPr>
              <w:tabs>
                <w:tab w:val="left" w:pos="3630"/>
              </w:tabs>
              <w:spacing w:after="160" w:line="240" w:lineRule="exact"/>
              <w:jc w:val="both"/>
              <w:rPr>
                <w:sz w:val="20"/>
                <w:szCs w:val="20"/>
              </w:rPr>
            </w:pPr>
          </w:p>
        </w:tc>
      </w:tr>
    </w:tbl>
    <w:p w14:paraId="1B90B421" w14:textId="77777777" w:rsidR="001B4C31" w:rsidRPr="002C74DA" w:rsidRDefault="00107565" w:rsidP="000F4E36">
      <w:pPr>
        <w:spacing w:before="60"/>
        <w:outlineLvl w:val="0"/>
        <w:rPr>
          <w:i/>
          <w:color w:val="993300"/>
          <w:sz w:val="20"/>
          <w:szCs w:val="20"/>
        </w:rPr>
      </w:pPr>
      <w:r w:rsidRPr="002C74DA">
        <w:rPr>
          <w:i/>
          <w:color w:val="993300"/>
          <w:sz w:val="20"/>
          <w:szCs w:val="20"/>
        </w:rPr>
        <w:t>V prípade združenia obcí, čestné vyhlásenie vypĺňa každý člen združenia, ktorý projekt realizoval.</w:t>
      </w:r>
    </w:p>
    <w:p w14:paraId="195B0C77" w14:textId="77777777" w:rsidR="001B4C31" w:rsidRPr="002C74DA" w:rsidRDefault="001B4C31" w:rsidP="00C50922">
      <w:pPr>
        <w:spacing w:line="360" w:lineRule="auto"/>
        <w:outlineLvl w:val="0"/>
        <w:rPr>
          <w:i/>
          <w:color w:val="993300"/>
          <w:sz w:val="20"/>
          <w:szCs w:val="20"/>
        </w:rPr>
      </w:pPr>
    </w:p>
    <w:p w14:paraId="54F9E6BA" w14:textId="77777777" w:rsidR="00C50922" w:rsidRPr="002C74DA" w:rsidRDefault="00C50922" w:rsidP="00C50922">
      <w:pPr>
        <w:spacing w:line="360" w:lineRule="auto"/>
        <w:outlineLvl w:val="0"/>
        <w:rPr>
          <w:i/>
          <w:color w:val="993300"/>
          <w:sz w:val="20"/>
          <w:szCs w:val="20"/>
        </w:rPr>
      </w:pPr>
    </w:p>
    <w:p w14:paraId="121561F0" w14:textId="77777777" w:rsidR="00C50922" w:rsidRPr="002C74DA" w:rsidRDefault="00C50922" w:rsidP="00C50922">
      <w:pPr>
        <w:spacing w:line="360" w:lineRule="auto"/>
        <w:outlineLvl w:val="0"/>
        <w:rPr>
          <w:i/>
          <w:color w:val="993300"/>
          <w:sz w:val="20"/>
          <w:szCs w:val="20"/>
        </w:rPr>
      </w:pPr>
    </w:p>
    <w:p w14:paraId="595AEB09" w14:textId="77777777" w:rsidR="00C50922" w:rsidRDefault="00C50922" w:rsidP="00C50922">
      <w:pPr>
        <w:spacing w:line="360" w:lineRule="auto"/>
        <w:outlineLvl w:val="0"/>
        <w:rPr>
          <w:i/>
          <w:color w:val="993300"/>
          <w:sz w:val="20"/>
          <w:szCs w:val="20"/>
        </w:rPr>
      </w:pPr>
    </w:p>
    <w:p w14:paraId="0FF7909D" w14:textId="77777777" w:rsidR="009C2004" w:rsidRPr="002C74DA" w:rsidRDefault="009C2004" w:rsidP="00C50922">
      <w:pPr>
        <w:spacing w:line="360" w:lineRule="auto"/>
        <w:outlineLvl w:val="0"/>
        <w:rPr>
          <w:i/>
          <w:color w:val="993300"/>
          <w:sz w:val="20"/>
          <w:szCs w:val="20"/>
        </w:rPr>
      </w:pPr>
    </w:p>
    <w:p w14:paraId="2773906F" w14:textId="77777777" w:rsidR="00C50922" w:rsidRPr="002C74DA" w:rsidRDefault="00C50922" w:rsidP="00C50922">
      <w:pPr>
        <w:spacing w:line="360" w:lineRule="auto"/>
        <w:outlineLvl w:val="0"/>
        <w:rPr>
          <w:i/>
          <w:color w:val="993300"/>
          <w:sz w:val="20"/>
          <w:szCs w:val="20"/>
        </w:rPr>
      </w:pPr>
    </w:p>
    <w:p w14:paraId="1778AB0C" w14:textId="77777777" w:rsidR="001B4C31" w:rsidRPr="002C74DA" w:rsidRDefault="001B4C31" w:rsidP="001B4C31">
      <w:pPr>
        <w:spacing w:before="120"/>
        <w:jc w:val="both"/>
        <w:rPr>
          <w:sz w:val="20"/>
          <w:szCs w:val="20"/>
        </w:rPr>
      </w:pPr>
    </w:p>
    <w:p w14:paraId="0B46B218" w14:textId="77777777" w:rsidR="001B4C31" w:rsidRPr="002C74DA" w:rsidRDefault="001B4C31" w:rsidP="001B4C31">
      <w:pPr>
        <w:rPr>
          <w:sz w:val="20"/>
          <w:szCs w:val="20"/>
        </w:rPr>
      </w:pPr>
    </w:p>
    <w:sectPr w:rsidR="001B4C31" w:rsidRPr="002C7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7688F" w14:textId="77777777" w:rsidR="00A32448" w:rsidRDefault="00A32448">
      <w:r>
        <w:separator/>
      </w:r>
    </w:p>
  </w:endnote>
  <w:endnote w:type="continuationSeparator" w:id="0">
    <w:p w14:paraId="5D30EC91" w14:textId="77777777" w:rsidR="00A32448" w:rsidRDefault="00A3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44598" w14:textId="77777777" w:rsidR="00FE7B1A" w:rsidRDefault="00FE7B1A" w:rsidP="006C467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66EE3F5" w14:textId="77777777" w:rsidR="00FE7B1A" w:rsidRDefault="00FE7B1A" w:rsidP="000F4E36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6C8B3" w14:textId="77777777" w:rsidR="00FE7B1A" w:rsidRPr="000F4E36" w:rsidRDefault="00FE7B1A" w:rsidP="006C4675">
    <w:pPr>
      <w:pStyle w:val="Pta"/>
      <w:framePr w:wrap="around" w:vAnchor="text" w:hAnchor="margin" w:xAlign="right" w:y="1"/>
      <w:rPr>
        <w:rStyle w:val="slostrany"/>
        <w:sz w:val="22"/>
        <w:szCs w:val="22"/>
      </w:rPr>
    </w:pPr>
    <w:r w:rsidRPr="000F4E36">
      <w:rPr>
        <w:rStyle w:val="slostrany"/>
        <w:sz w:val="22"/>
        <w:szCs w:val="22"/>
      </w:rPr>
      <w:fldChar w:fldCharType="begin"/>
    </w:r>
    <w:r w:rsidRPr="000F4E36">
      <w:rPr>
        <w:rStyle w:val="slostrany"/>
        <w:sz w:val="22"/>
        <w:szCs w:val="22"/>
      </w:rPr>
      <w:instrText xml:space="preserve">PAGE  </w:instrText>
    </w:r>
    <w:r w:rsidRPr="000F4E36">
      <w:rPr>
        <w:rStyle w:val="slostrany"/>
        <w:sz w:val="22"/>
        <w:szCs w:val="22"/>
      </w:rPr>
      <w:fldChar w:fldCharType="separate"/>
    </w:r>
    <w:r w:rsidR="005C54ED">
      <w:rPr>
        <w:rStyle w:val="slostrany"/>
        <w:noProof/>
        <w:sz w:val="22"/>
        <w:szCs w:val="22"/>
      </w:rPr>
      <w:t>2</w:t>
    </w:r>
    <w:r w:rsidRPr="000F4E36">
      <w:rPr>
        <w:rStyle w:val="slostrany"/>
        <w:sz w:val="22"/>
        <w:szCs w:val="22"/>
      </w:rPr>
      <w:fldChar w:fldCharType="end"/>
    </w:r>
  </w:p>
  <w:p w14:paraId="7A9E7ED3" w14:textId="77777777" w:rsidR="00FE7B1A" w:rsidRDefault="00FE7B1A" w:rsidP="001B4C3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82EA4" w14:textId="77777777" w:rsidR="00A32448" w:rsidRDefault="00A32448">
      <w:r>
        <w:separator/>
      </w:r>
    </w:p>
  </w:footnote>
  <w:footnote w:type="continuationSeparator" w:id="0">
    <w:p w14:paraId="3C25CD9B" w14:textId="77777777" w:rsidR="00A32448" w:rsidRDefault="00A32448">
      <w:r>
        <w:continuationSeparator/>
      </w:r>
    </w:p>
  </w:footnote>
  <w:footnote w:id="1">
    <w:p w14:paraId="6DC50F3E" w14:textId="77777777" w:rsidR="00000000" w:rsidRDefault="00FE7B1A" w:rsidP="001B4C31">
      <w:pPr>
        <w:pStyle w:val="Textpoznmkypodiarou"/>
      </w:pPr>
      <w:r w:rsidRPr="00487B71">
        <w:rPr>
          <w:rStyle w:val="Odkaznapoznmkupodiarou"/>
          <w:rFonts w:ascii="Arial Narrow" w:hAnsi="Arial Narrow" w:cs="Arial Narrow"/>
          <w:sz w:val="18"/>
          <w:szCs w:val="18"/>
        </w:rPr>
        <w:footnoteRef/>
      </w:r>
      <w:r>
        <w:rPr>
          <w:rFonts w:ascii="Arial Narrow" w:hAnsi="Arial Narrow" w:cs="Arial Narrow"/>
          <w:sz w:val="18"/>
          <w:szCs w:val="18"/>
        </w:rPr>
        <w:t xml:space="preserve"> </w:t>
      </w:r>
      <w:r w:rsidRPr="002A61CB">
        <w:rPr>
          <w:sz w:val="18"/>
          <w:szCs w:val="18"/>
        </w:rPr>
        <w:t xml:space="preserve">Prijímateľ v prípade monitorovacej správy </w:t>
      </w:r>
      <w:r w:rsidRPr="00CB325F">
        <w:rPr>
          <w:sz w:val="18"/>
          <w:szCs w:val="18"/>
        </w:rPr>
        <w:t>vypĺňa iba polia</w:t>
      </w:r>
      <w:r w:rsidR="00120533" w:rsidRPr="00CB325F">
        <w:rPr>
          <w:sz w:val="18"/>
          <w:szCs w:val="18"/>
        </w:rPr>
        <w:t xml:space="preserve"> vyznačené žltou farbou, vrátane čestného vyhlásenia</w:t>
      </w:r>
      <w:r w:rsidRPr="00CB325F">
        <w:rPr>
          <w:sz w:val="18"/>
          <w:szCs w:val="18"/>
        </w:rPr>
        <w:t>.</w:t>
      </w:r>
      <w:r w:rsidRPr="002A61CB">
        <w:rPr>
          <w:sz w:val="18"/>
          <w:szCs w:val="18"/>
        </w:rPr>
        <w:t xml:space="preserve"> </w:t>
      </w:r>
    </w:p>
  </w:footnote>
  <w:footnote w:id="2">
    <w:p w14:paraId="3BE6C2AC" w14:textId="77777777" w:rsidR="00000000" w:rsidRDefault="00FE7B1A" w:rsidP="001B4C31">
      <w:pPr>
        <w:pStyle w:val="Textpoznmkypodiarou"/>
      </w:pPr>
      <w:r w:rsidRPr="002A61CB">
        <w:rPr>
          <w:rStyle w:val="Odkaznapoznmkupodiarou"/>
          <w:sz w:val="18"/>
          <w:szCs w:val="18"/>
        </w:rPr>
        <w:footnoteRef/>
      </w:r>
      <w:r w:rsidRPr="002A61CB">
        <w:rPr>
          <w:sz w:val="18"/>
          <w:szCs w:val="18"/>
        </w:rPr>
        <w:t xml:space="preserve"> </w:t>
      </w:r>
      <w:r w:rsidRPr="002A61CB">
        <w:rPr>
          <w:sz w:val="18"/>
          <w:szCs w:val="18"/>
        </w:rPr>
        <w:t xml:space="preserve">Táto časť je uvedená ako príklad. Prijímateľ ju vypĺňa podľa projektov schválených v rámci </w:t>
      </w:r>
      <w:proofErr w:type="spellStart"/>
      <w:r w:rsidRPr="002A61CB">
        <w:rPr>
          <w:sz w:val="18"/>
          <w:szCs w:val="18"/>
        </w:rPr>
        <w:t>LSKxP</w:t>
      </w:r>
      <w:proofErr w:type="spellEnd"/>
      <w:r w:rsidRPr="002A61CB">
        <w:rPr>
          <w:sz w:val="18"/>
          <w:szCs w:val="18"/>
        </w:rPr>
        <w:t xml:space="preserve">. </w:t>
      </w:r>
    </w:p>
  </w:footnote>
  <w:footnote w:id="3">
    <w:p w14:paraId="1EC711C9" w14:textId="77777777" w:rsidR="00000000" w:rsidRDefault="00FE7B1A" w:rsidP="001B4C31">
      <w:pPr>
        <w:pStyle w:val="Textpoznmkypodiarou"/>
      </w:pPr>
      <w:r w:rsidRPr="002A61CB">
        <w:rPr>
          <w:rStyle w:val="Odkaznapoznmkupodiarou"/>
          <w:sz w:val="18"/>
          <w:szCs w:val="18"/>
        </w:rPr>
        <w:footnoteRef/>
      </w:r>
      <w:r w:rsidRPr="002A61CB">
        <w:rPr>
          <w:sz w:val="18"/>
          <w:szCs w:val="18"/>
        </w:rPr>
        <w:t xml:space="preserve"> </w:t>
      </w:r>
      <w:r w:rsidRPr="002A61CB">
        <w:rPr>
          <w:sz w:val="18"/>
          <w:szCs w:val="18"/>
        </w:rPr>
        <w:t xml:space="preserve">Táto časť je uvedená ako príklad. Prijímateľ ju vypĺňa podľa projektov schválených v rámci </w:t>
      </w:r>
      <w:proofErr w:type="spellStart"/>
      <w:r w:rsidRPr="002A61CB">
        <w:rPr>
          <w:sz w:val="18"/>
          <w:szCs w:val="18"/>
        </w:rPr>
        <w:t>LSKxP</w:t>
      </w:r>
      <w:proofErr w:type="spellEnd"/>
      <w:r w:rsidRPr="002A61CB">
        <w:rPr>
          <w:sz w:val="18"/>
          <w:szCs w:val="18"/>
        </w:rPr>
        <w:t xml:space="preserve">. </w:t>
      </w:r>
    </w:p>
  </w:footnote>
  <w:footnote w:id="4">
    <w:p w14:paraId="56020291" w14:textId="77777777" w:rsidR="00000000" w:rsidRDefault="00FE7B1A" w:rsidP="001B4C31">
      <w:pPr>
        <w:pStyle w:val="Textpoznmkypodiarou"/>
      </w:pPr>
      <w:r w:rsidRPr="002A61CB">
        <w:rPr>
          <w:rStyle w:val="Odkaznapoznmkupodiarou"/>
        </w:rPr>
        <w:footnoteRef/>
      </w:r>
      <w:r w:rsidRPr="002A61CB">
        <w:t xml:space="preserve"> </w:t>
      </w:r>
      <w:r w:rsidR="00120533">
        <w:rPr>
          <w:sz w:val="18"/>
          <w:szCs w:val="18"/>
        </w:rPr>
        <w:t>Priebežná/</w:t>
      </w:r>
      <w:r w:rsidRPr="002A61CB">
        <w:rPr>
          <w:sz w:val="18"/>
          <w:szCs w:val="18"/>
        </w:rPr>
        <w:t>záverečná</w:t>
      </w:r>
      <w:r w:rsidR="00120533">
        <w:rPr>
          <w:sz w:val="18"/>
          <w:szCs w:val="18"/>
        </w:rPr>
        <w:t>/</w:t>
      </w:r>
      <w:r w:rsidRPr="002A61CB">
        <w:rPr>
          <w:sz w:val="18"/>
          <w:szCs w:val="18"/>
        </w:rPr>
        <w:t>následná.</w:t>
      </w:r>
    </w:p>
  </w:footnote>
  <w:footnote w:id="5">
    <w:p w14:paraId="26295782" w14:textId="77777777" w:rsidR="00000000" w:rsidRDefault="00FE7B1A" w:rsidP="001B4C31">
      <w:pPr>
        <w:pStyle w:val="Textpoznmkypodiarou"/>
      </w:pPr>
      <w:r w:rsidRPr="000F4E36">
        <w:rPr>
          <w:rStyle w:val="Odkaznapoznmkupodiarou"/>
          <w:sz w:val="18"/>
          <w:szCs w:val="18"/>
        </w:rPr>
        <w:footnoteRef/>
      </w:r>
      <w:r w:rsidRPr="000F4E36">
        <w:rPr>
          <w:sz w:val="18"/>
          <w:szCs w:val="18"/>
        </w:rPr>
        <w:t xml:space="preserve"> </w:t>
      </w:r>
      <w:r w:rsidRPr="000F4E36">
        <w:rPr>
          <w:sz w:val="18"/>
          <w:szCs w:val="18"/>
        </w:rPr>
        <w:t>V prípade štatutárneho orgánu sa uvádza starosta</w:t>
      </w:r>
    </w:p>
  </w:footnote>
  <w:footnote w:id="6">
    <w:p w14:paraId="1B0EE01C" w14:textId="77777777" w:rsidR="00000000" w:rsidRDefault="00FE7B1A" w:rsidP="001B4C31">
      <w:pPr>
        <w:pStyle w:val="Textpoznmkypodiarou"/>
      </w:pPr>
      <w:r w:rsidRPr="000F4E36">
        <w:rPr>
          <w:rStyle w:val="Odkaznapoznmkupodiarou"/>
          <w:sz w:val="18"/>
          <w:szCs w:val="18"/>
        </w:rPr>
        <w:footnoteRef/>
      </w:r>
      <w:r w:rsidRPr="000F4E36">
        <w:rPr>
          <w:sz w:val="18"/>
          <w:szCs w:val="18"/>
        </w:rPr>
        <w:t xml:space="preserve"> </w:t>
      </w:r>
      <w:r w:rsidRPr="000F4E36">
        <w:rPr>
          <w:sz w:val="18"/>
          <w:szCs w:val="18"/>
        </w:rPr>
        <w:t>Relevantné iba v prípade, ak aktivity projektu realizuje organizácia v pôsobnosti prijímateľa (napr. škola v zriaďovateľskej pôsobnosti obce, miestny podnik a pod.).</w:t>
      </w:r>
    </w:p>
  </w:footnote>
  <w:footnote w:id="7">
    <w:p w14:paraId="24B84965" w14:textId="77777777" w:rsidR="00000000" w:rsidRDefault="00FE7B1A" w:rsidP="001B4C31">
      <w:pPr>
        <w:pStyle w:val="Textpoznmkypodiarou"/>
      </w:pPr>
      <w:r w:rsidRPr="00760B66">
        <w:rPr>
          <w:rStyle w:val="Odkaznapoznmkupodiarou"/>
          <w:rFonts w:ascii="Arial Narrow" w:hAnsi="Arial Narrow" w:cs="Arial Narrow"/>
          <w:sz w:val="18"/>
          <w:szCs w:val="18"/>
        </w:rPr>
        <w:footnoteRef/>
      </w:r>
      <w:r w:rsidRPr="00760B66">
        <w:rPr>
          <w:rFonts w:ascii="Arial Narrow" w:hAnsi="Arial Narrow" w:cs="Arial Narrow"/>
          <w:sz w:val="18"/>
          <w:szCs w:val="18"/>
        </w:rPr>
        <w:t xml:space="preserve"> </w:t>
      </w:r>
      <w:r w:rsidRPr="000F4E36">
        <w:rPr>
          <w:sz w:val="18"/>
          <w:szCs w:val="18"/>
        </w:rPr>
        <w:t>Uviesť funkciu, ktorú kontaktná osoba pre projekt zastáva v rámci organizácie prijímateľa. V prípade, že kontaktná osoba pre projekt nie je zamestnancom prijímateľa, uvádza sa „externý pracovník“.</w:t>
      </w:r>
    </w:p>
  </w:footnote>
  <w:footnote w:id="8">
    <w:p w14:paraId="4CE47C83" w14:textId="77777777" w:rsidR="00000000" w:rsidRDefault="00FE7B1A" w:rsidP="001B4C31">
      <w:pPr>
        <w:pStyle w:val="Textpoznmkypodiarou"/>
        <w:ind w:left="180" w:hanging="180"/>
      </w:pPr>
      <w:r w:rsidRPr="000F4E36">
        <w:rPr>
          <w:rStyle w:val="Odkaznapoznmkupodiarou"/>
          <w:sz w:val="18"/>
          <w:szCs w:val="18"/>
        </w:rPr>
        <w:footnoteRef/>
      </w:r>
      <w:r w:rsidRPr="000F4E36">
        <w:rPr>
          <w:sz w:val="18"/>
          <w:szCs w:val="18"/>
        </w:rPr>
        <w:t xml:space="preserve"> </w:t>
      </w:r>
      <w:r w:rsidRPr="000F4E36">
        <w:rPr>
          <w:sz w:val="18"/>
          <w:szCs w:val="18"/>
        </w:rPr>
        <w:t>Ak relevantné.</w:t>
      </w:r>
    </w:p>
  </w:footnote>
  <w:footnote w:id="9">
    <w:p w14:paraId="748978BD" w14:textId="77777777" w:rsidR="00000000" w:rsidRDefault="00FE7B1A" w:rsidP="001B4C31">
      <w:pPr>
        <w:pStyle w:val="Textpoznmkypodiarou"/>
      </w:pPr>
      <w:r w:rsidRPr="00BB3647">
        <w:rPr>
          <w:rStyle w:val="Odkaznapoznmkupodiarou"/>
          <w:rFonts w:ascii="Arial Narrow" w:hAnsi="Arial Narrow" w:cs="Arial Narrow"/>
          <w:sz w:val="18"/>
          <w:szCs w:val="18"/>
        </w:rPr>
        <w:footnoteRef/>
      </w:r>
      <w:r w:rsidRPr="00BB3647">
        <w:rPr>
          <w:rFonts w:ascii="Arial Narrow" w:hAnsi="Arial Narrow" w:cs="Arial Narrow"/>
          <w:sz w:val="18"/>
          <w:szCs w:val="18"/>
        </w:rPr>
        <w:t xml:space="preserve"> </w:t>
      </w:r>
      <w:r w:rsidRPr="00EA6444">
        <w:rPr>
          <w:sz w:val="18"/>
          <w:szCs w:val="18"/>
        </w:rPr>
        <w:t>Vypĺňané žiadateľom iba v prípade Záverečnej monitorovacej správy.</w:t>
      </w:r>
    </w:p>
  </w:footnote>
  <w:footnote w:id="10">
    <w:p w14:paraId="58E9F1FB" w14:textId="77777777" w:rsidR="00000000" w:rsidRDefault="00FE7B1A" w:rsidP="001B4C31">
      <w:pPr>
        <w:pStyle w:val="Textpoznmkypodiarou"/>
      </w:pPr>
      <w:r w:rsidRPr="00EA6444">
        <w:rPr>
          <w:rStyle w:val="Odkaznapoznmkupodiarou"/>
          <w:sz w:val="18"/>
          <w:szCs w:val="18"/>
        </w:rPr>
        <w:footnoteRef/>
      </w:r>
      <w:r w:rsidRPr="00EA6444">
        <w:rPr>
          <w:sz w:val="18"/>
          <w:szCs w:val="18"/>
        </w:rPr>
        <w:t xml:space="preserve"> </w:t>
      </w:r>
      <w:r w:rsidRPr="00EA6444">
        <w:rPr>
          <w:sz w:val="18"/>
          <w:szCs w:val="18"/>
        </w:rPr>
        <w:t>Stanovený Zmluvou o poskytnutí NFP.</w:t>
      </w:r>
    </w:p>
  </w:footnote>
  <w:footnote w:id="11">
    <w:p w14:paraId="21F505D3" w14:textId="77777777" w:rsidR="00000000" w:rsidRDefault="00FE7B1A" w:rsidP="001B4C31">
      <w:pPr>
        <w:pStyle w:val="Textpoznmkypodiarou"/>
      </w:pPr>
      <w:r w:rsidRPr="00EA6444">
        <w:rPr>
          <w:rStyle w:val="Odkaznapoznmkupodiarou"/>
          <w:sz w:val="18"/>
          <w:szCs w:val="18"/>
        </w:rPr>
        <w:footnoteRef/>
      </w:r>
      <w:r w:rsidRPr="00EA6444">
        <w:rPr>
          <w:sz w:val="18"/>
          <w:szCs w:val="18"/>
        </w:rPr>
        <w:t xml:space="preserve"> </w:t>
      </w:r>
      <w:r w:rsidRPr="00EA6444">
        <w:rPr>
          <w:sz w:val="18"/>
          <w:szCs w:val="18"/>
        </w:rPr>
        <w:t>Stanovený Zmluvou o poskytnutí NFP.</w:t>
      </w:r>
    </w:p>
  </w:footnote>
  <w:footnote w:id="12">
    <w:p w14:paraId="4FED28BF" w14:textId="77777777" w:rsidR="00000000" w:rsidRDefault="00FE7B1A" w:rsidP="001B4C31">
      <w:pPr>
        <w:pStyle w:val="Textpoznmkypodiarou"/>
      </w:pPr>
      <w:r w:rsidRPr="00970934">
        <w:rPr>
          <w:rStyle w:val="Odkaznapoznmkupodiarou"/>
          <w:rFonts w:ascii="Arial Narrow" w:hAnsi="Arial Narrow" w:cs="Arial Narrow"/>
          <w:sz w:val="18"/>
          <w:szCs w:val="18"/>
        </w:rPr>
        <w:footnoteRef/>
      </w:r>
      <w:r w:rsidRPr="00970934">
        <w:rPr>
          <w:rFonts w:ascii="Arial Narrow" w:hAnsi="Arial Narrow" w:cs="Arial Narrow"/>
          <w:sz w:val="18"/>
          <w:szCs w:val="18"/>
        </w:rPr>
        <w:t xml:space="preserve"> </w:t>
      </w:r>
      <w:r w:rsidRPr="00F90FA8">
        <w:rPr>
          <w:sz w:val="18"/>
          <w:szCs w:val="18"/>
        </w:rPr>
        <w:t>Pomer skutočnej dĺžky realizácie aktivity ku plánovanej dĺžke realizácie aktivity.</w:t>
      </w:r>
    </w:p>
  </w:footnote>
  <w:footnote w:id="13">
    <w:p w14:paraId="584110F6" w14:textId="77777777" w:rsidR="00000000" w:rsidRDefault="00FE7B1A" w:rsidP="001B4C31">
      <w:pPr>
        <w:pStyle w:val="Textpoznmkypodiarou"/>
      </w:pPr>
      <w:r w:rsidRPr="00F90FA8">
        <w:rPr>
          <w:rStyle w:val="Odkaznapoznmkupodiarou"/>
          <w:sz w:val="18"/>
          <w:szCs w:val="18"/>
        </w:rPr>
        <w:footnoteRef/>
      </w:r>
      <w:r w:rsidRPr="00F90FA8">
        <w:rPr>
          <w:sz w:val="18"/>
          <w:szCs w:val="18"/>
        </w:rPr>
        <w:t xml:space="preserve"> </w:t>
      </w:r>
      <w:r w:rsidRPr="00F90FA8">
        <w:rPr>
          <w:sz w:val="18"/>
          <w:szCs w:val="18"/>
        </w:rPr>
        <w:t>V prípade neukončenia realizácie danej aktivity ku konečnému termínu monitorovaného obdobia sa uvádza „prebieha“.</w:t>
      </w:r>
    </w:p>
  </w:footnote>
  <w:footnote w:id="14">
    <w:p w14:paraId="53348495" w14:textId="77777777" w:rsidR="00000000" w:rsidRDefault="00FE7B1A" w:rsidP="00F90FA8">
      <w:pPr>
        <w:pStyle w:val="Textpoznmkypodiarou"/>
        <w:jc w:val="both"/>
      </w:pPr>
      <w:r w:rsidRPr="00970934">
        <w:rPr>
          <w:rStyle w:val="Odkaznapoznmkupodiarou"/>
          <w:rFonts w:ascii="Arial Narrow" w:hAnsi="Arial Narrow" w:cs="Arial Narrow"/>
          <w:sz w:val="18"/>
          <w:szCs w:val="18"/>
        </w:rPr>
        <w:footnoteRef/>
      </w:r>
      <w:r w:rsidRPr="00970934">
        <w:rPr>
          <w:rFonts w:ascii="Arial Narrow" w:hAnsi="Arial Narrow" w:cs="Arial Narrow"/>
          <w:sz w:val="18"/>
          <w:szCs w:val="18"/>
        </w:rPr>
        <w:t xml:space="preserve"> </w:t>
      </w:r>
      <w:r w:rsidRPr="00F90FA8">
        <w:rPr>
          <w:sz w:val="18"/>
          <w:szCs w:val="18"/>
        </w:rPr>
        <w:t>Uvádza sa suma výdavkov uhradených prijímateľom za sledované obdobie.</w:t>
      </w:r>
    </w:p>
  </w:footnote>
  <w:footnote w:id="15">
    <w:p w14:paraId="20CF3274" w14:textId="77777777" w:rsidR="00000000" w:rsidRDefault="00E4265E" w:rsidP="00E4265E">
      <w:pPr>
        <w:pStyle w:val="Textpoznmkypodiarou"/>
        <w:jc w:val="both"/>
      </w:pPr>
      <w:r w:rsidRPr="00970934">
        <w:rPr>
          <w:rStyle w:val="Odkaznapoznmkupodiarou"/>
          <w:rFonts w:ascii="Arial Narrow" w:hAnsi="Arial Narrow" w:cs="Arial Narrow"/>
          <w:sz w:val="18"/>
          <w:szCs w:val="18"/>
        </w:rPr>
        <w:footnoteRef/>
      </w:r>
      <w:r w:rsidRPr="00970934">
        <w:rPr>
          <w:rFonts w:ascii="Arial Narrow" w:hAnsi="Arial Narrow" w:cs="Arial Narrow"/>
          <w:sz w:val="18"/>
          <w:szCs w:val="18"/>
        </w:rPr>
        <w:t xml:space="preserve"> </w:t>
      </w:r>
      <w:r w:rsidRPr="00F90FA8">
        <w:rPr>
          <w:sz w:val="18"/>
          <w:szCs w:val="18"/>
        </w:rPr>
        <w:t>Uvádza sa suma výdavkov uhradených prijímateľom za sledované obdobie.</w:t>
      </w:r>
    </w:p>
  </w:footnote>
  <w:footnote w:id="16">
    <w:p w14:paraId="47CF5C50" w14:textId="77777777" w:rsidR="00000000" w:rsidRDefault="00FE7B1A" w:rsidP="001B4C31">
      <w:pPr>
        <w:pStyle w:val="Textpoznmkypodiarou"/>
      </w:pPr>
      <w:r w:rsidRPr="00907F33">
        <w:rPr>
          <w:rStyle w:val="Odkaznapoznmkupodiarou"/>
          <w:rFonts w:ascii="Arial Narrow" w:hAnsi="Arial Narrow" w:cs="Arial Narrow"/>
          <w:sz w:val="18"/>
          <w:szCs w:val="18"/>
        </w:rPr>
        <w:footnoteRef/>
      </w:r>
      <w:r w:rsidRPr="00907F33">
        <w:rPr>
          <w:rFonts w:ascii="Arial Narrow" w:hAnsi="Arial Narrow" w:cs="Arial Narrow"/>
          <w:sz w:val="18"/>
          <w:szCs w:val="18"/>
        </w:rPr>
        <w:t xml:space="preserve"> </w:t>
      </w:r>
      <w:r w:rsidRPr="00F832E9">
        <w:rPr>
          <w:sz w:val="18"/>
          <w:szCs w:val="18"/>
        </w:rPr>
        <w:t>Uvádza sa iba v prípade identifikácie problémov / nesúladu skutočného a plánovaného stavu časovej, vecnej a finančnej realizácie aktivít projektu. Uvádzajú sa aj problémy (interné, externé) spojené s realizáciou príslušnej aktivity projektu, vrátane špecifikácie nápravných opatrení.</w:t>
      </w:r>
    </w:p>
  </w:footnote>
  <w:footnote w:id="17">
    <w:p w14:paraId="79155089" w14:textId="77777777" w:rsidR="00000000" w:rsidRDefault="00FE7B1A" w:rsidP="001B4C31">
      <w:pPr>
        <w:pStyle w:val="Textpoznmkypodiarou"/>
      </w:pPr>
      <w:r w:rsidRPr="00F832E9">
        <w:rPr>
          <w:rStyle w:val="Odkaznapoznmkupodiarou"/>
          <w:sz w:val="18"/>
          <w:szCs w:val="18"/>
        </w:rPr>
        <w:footnoteRef/>
      </w:r>
      <w:r w:rsidRPr="00F832E9">
        <w:rPr>
          <w:sz w:val="18"/>
          <w:szCs w:val="18"/>
        </w:rPr>
        <w:t xml:space="preserve"> </w:t>
      </w:r>
      <w:r w:rsidRPr="00F832E9">
        <w:rPr>
          <w:sz w:val="18"/>
          <w:szCs w:val="18"/>
        </w:rPr>
        <w:t>Uvádza sa iba v prípade identifikácie problémov / nesúladu skutočného a plánovaného stavu časovej, vecnej a finančnej realizácie aktivít projektu. Uvádzajú sa aj problémy (interné, externé) spojené s realizáciou príslušnej aktivity projektu, vrátane špecifikácie nápravných opatrení.</w:t>
      </w:r>
    </w:p>
  </w:footnote>
  <w:footnote w:id="18">
    <w:p w14:paraId="41BF920D" w14:textId="77777777" w:rsidR="00FE7B1A" w:rsidRPr="00F832E9" w:rsidRDefault="00FE7B1A" w:rsidP="001B4C31">
      <w:pPr>
        <w:jc w:val="both"/>
        <w:outlineLvl w:val="0"/>
        <w:rPr>
          <w:sz w:val="18"/>
          <w:szCs w:val="18"/>
        </w:rPr>
      </w:pPr>
      <w:r w:rsidRPr="00F832E9">
        <w:rPr>
          <w:rStyle w:val="Odkaznapoznmkupodiarou"/>
          <w:sz w:val="18"/>
          <w:szCs w:val="18"/>
        </w:rPr>
        <w:footnoteRef/>
      </w:r>
      <w:r w:rsidRPr="00F832E9">
        <w:rPr>
          <w:sz w:val="18"/>
          <w:szCs w:val="18"/>
        </w:rPr>
        <w:t xml:space="preserve"> </w:t>
      </w:r>
      <w:r w:rsidRPr="00F832E9">
        <w:rPr>
          <w:sz w:val="18"/>
          <w:szCs w:val="18"/>
        </w:rPr>
        <w:t xml:space="preserve">Stručný popis vykonaných činností v oblasti publicity pre všetky projekty v rámci </w:t>
      </w:r>
      <w:proofErr w:type="spellStart"/>
      <w:r w:rsidRPr="00F832E9">
        <w:rPr>
          <w:sz w:val="18"/>
          <w:szCs w:val="18"/>
        </w:rPr>
        <w:t>LSKxP</w:t>
      </w:r>
      <w:proofErr w:type="spellEnd"/>
      <w:r w:rsidRPr="00F832E9">
        <w:rPr>
          <w:sz w:val="18"/>
          <w:szCs w:val="18"/>
        </w:rPr>
        <w:t xml:space="preserve"> (max. 500 znakov)</w:t>
      </w:r>
    </w:p>
    <w:p w14:paraId="6D52E758" w14:textId="77777777" w:rsidR="00000000" w:rsidRDefault="00A32448" w:rsidP="001B4C31">
      <w:pPr>
        <w:jc w:val="both"/>
        <w:outlineLvl w:val="0"/>
      </w:pPr>
    </w:p>
  </w:footnote>
  <w:footnote w:id="19">
    <w:p w14:paraId="20820705" w14:textId="77777777" w:rsidR="00000000" w:rsidRDefault="00FE7B1A" w:rsidP="001B4C31">
      <w:pPr>
        <w:pStyle w:val="Textpoznmkypodiarou"/>
      </w:pPr>
      <w:r w:rsidRPr="00F832E9">
        <w:rPr>
          <w:rStyle w:val="Odkaznapoznmkupodiarou"/>
          <w:sz w:val="18"/>
          <w:szCs w:val="18"/>
        </w:rPr>
        <w:footnoteRef/>
      </w:r>
      <w:r w:rsidRPr="00F832E9">
        <w:rPr>
          <w:sz w:val="18"/>
          <w:szCs w:val="18"/>
        </w:rPr>
        <w:t xml:space="preserve"> </w:t>
      </w:r>
      <w:r w:rsidRPr="00F832E9">
        <w:rPr>
          <w:sz w:val="18"/>
          <w:szCs w:val="18"/>
        </w:rPr>
        <w:t>Príslušný lektor, sociálny pracovník a pod.</w:t>
      </w:r>
    </w:p>
  </w:footnote>
  <w:footnote w:id="20">
    <w:p w14:paraId="3753FB98" w14:textId="77777777" w:rsidR="00000000" w:rsidRDefault="00FE7B1A" w:rsidP="001B4C31">
      <w:pPr>
        <w:pStyle w:val="Textpoznmkypodiarou"/>
      </w:pPr>
      <w:r w:rsidRPr="00F832E9">
        <w:rPr>
          <w:rStyle w:val="Odkaznapoznmkupodiarou"/>
          <w:sz w:val="18"/>
          <w:szCs w:val="18"/>
        </w:rPr>
        <w:footnoteRef/>
      </w:r>
      <w:r w:rsidRPr="00F832E9">
        <w:rPr>
          <w:sz w:val="18"/>
          <w:szCs w:val="18"/>
        </w:rPr>
        <w:t xml:space="preserve"> </w:t>
      </w:r>
      <w:r w:rsidRPr="00F832E9">
        <w:rPr>
          <w:sz w:val="18"/>
          <w:szCs w:val="18"/>
        </w:rPr>
        <w:t>Príslušný lektor, sociálny pracovník a pod.</w:t>
      </w:r>
    </w:p>
  </w:footnote>
  <w:footnote w:id="21">
    <w:p w14:paraId="2BE7D993" w14:textId="77777777" w:rsidR="00000000" w:rsidRDefault="00FE7B1A" w:rsidP="001B4C31">
      <w:pPr>
        <w:pStyle w:val="Textpoznmkypodiarou"/>
      </w:pPr>
      <w:r w:rsidRPr="00E50471">
        <w:rPr>
          <w:rStyle w:val="Odkaznapoznmkupodiarou"/>
          <w:rFonts w:ascii="Arial Narrow" w:hAnsi="Arial Narrow" w:cs="Arial Narrow"/>
        </w:rPr>
        <w:footnoteRef/>
      </w:r>
      <w:r w:rsidRPr="00F832E9">
        <w:rPr>
          <w:sz w:val="18"/>
          <w:szCs w:val="18"/>
        </w:rPr>
        <w:t xml:space="preserve"> </w:t>
      </w:r>
      <w:r w:rsidRPr="00F832E9">
        <w:rPr>
          <w:sz w:val="18"/>
          <w:szCs w:val="18"/>
        </w:rPr>
        <w:t>Zástupca splnomocnený na základe písomnej plnej moci podpísanej štatutárnym orgánom prijímateľa.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C9B28" w14:textId="77777777" w:rsidR="00FE7B1A" w:rsidRPr="00223646" w:rsidRDefault="00FE7B1A" w:rsidP="001B4C31">
    <w:pPr>
      <w:pStyle w:val="Hlavika"/>
    </w:pPr>
    <w:r>
      <w:tab/>
    </w:r>
    <w:r w:rsidRPr="0022364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4E488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D47C98"/>
    <w:multiLevelType w:val="multilevel"/>
    <w:tmpl w:val="47945D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strangelo Edessa" w:hAnsi="Estrangelo Edessa" w:cs="Estrangelo Edessa" w:hint="default"/>
        <w:color w:val="auto"/>
      </w:rPr>
    </w:lvl>
    <w:lvl w:ilvl="1">
      <w:start w:val="11"/>
      <w:numFmt w:val="decimal"/>
      <w:lvlText w:val="%2."/>
      <w:lvlJc w:val="center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>
      <w:start w:val="10"/>
      <w:numFmt w:val="decimal"/>
      <w:lvlText w:val="%3."/>
      <w:lvlJc w:val="center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9315E70"/>
    <w:multiLevelType w:val="hybridMultilevel"/>
    <w:tmpl w:val="96B882AE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F1E20CD"/>
    <w:multiLevelType w:val="multilevel"/>
    <w:tmpl w:val="6D7A3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strangelo Edessa" w:hAnsi="Estrangelo Edessa" w:cs="Estrangelo Edessa" w:hint="default"/>
        <w:color w:val="auto"/>
      </w:rPr>
    </w:lvl>
    <w:lvl w:ilvl="1">
      <w:start w:val="1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EUAlbertina" w:hAnsi="EUAlbertina" w:cs="Times New Roman" w:hint="default"/>
        <w:color w:val="auto"/>
        <w:u w:val="none"/>
      </w:rPr>
    </w:lvl>
    <w:lvl w:ilvl="2">
      <w:start w:val="10"/>
      <w:numFmt w:val="decimal"/>
      <w:lvlText w:val="%3."/>
      <w:lvlJc w:val="center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FB65FA9"/>
    <w:multiLevelType w:val="hybridMultilevel"/>
    <w:tmpl w:val="92D8DE00"/>
    <w:lvl w:ilvl="0" w:tplc="5EF4267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E3A854B6">
      <w:start w:val="3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  <w:color w:val="auto"/>
        <w:sz w:val="18"/>
        <w:szCs w:val="18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8702E5"/>
    <w:multiLevelType w:val="multilevel"/>
    <w:tmpl w:val="7F50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strangelo Edessa" w:hAnsi="Estrangelo Edessa" w:cs="Estrangelo Edessa" w:hint="default"/>
        <w:color w:val="auto"/>
      </w:rPr>
    </w:lvl>
    <w:lvl w:ilvl="1">
      <w:start w:val="1"/>
      <w:numFmt w:val="decimal"/>
      <w:lvlText w:val="%2."/>
      <w:lvlJc w:val="center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lvlText w:val="%3."/>
      <w:lvlJc w:val="center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131B2752"/>
    <w:multiLevelType w:val="multilevel"/>
    <w:tmpl w:val="7F50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strangelo Edessa" w:hAnsi="Estrangelo Edessa" w:cs="Estrangelo Edessa" w:hint="default"/>
        <w:color w:val="auto"/>
      </w:rPr>
    </w:lvl>
    <w:lvl w:ilvl="1">
      <w:start w:val="1"/>
      <w:numFmt w:val="decimal"/>
      <w:lvlText w:val="%2."/>
      <w:lvlJc w:val="center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lvlText w:val="%3."/>
      <w:lvlJc w:val="center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14721711"/>
    <w:multiLevelType w:val="multilevel"/>
    <w:tmpl w:val="FC5616A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6C40733"/>
    <w:multiLevelType w:val="hybridMultilevel"/>
    <w:tmpl w:val="2058317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D0658A"/>
    <w:multiLevelType w:val="multilevel"/>
    <w:tmpl w:val="C99C1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strangelo Edessa" w:hAnsi="Estrangelo Edessa" w:cs="Estrangelo Edessa" w:hint="default"/>
        <w:color w:val="auto"/>
      </w:rPr>
    </w:lvl>
    <w:lvl w:ilvl="1">
      <w:start w:val="9"/>
      <w:numFmt w:val="decimal"/>
      <w:lvlText w:val="%2."/>
      <w:lvlJc w:val="center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>
      <w:start w:val="1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EUAlbertina" w:hAnsi="EUAlbertina" w:cs="Times New Roman"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1FD1B2A"/>
    <w:multiLevelType w:val="multilevel"/>
    <w:tmpl w:val="7416D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strangelo Edessa" w:hAnsi="Estrangelo Edessa" w:cs="Estrangelo Edessa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22EC7FBE"/>
    <w:multiLevelType w:val="multilevel"/>
    <w:tmpl w:val="DA3A9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strangelo Edessa" w:hAnsi="Estrangelo Edessa" w:cs="Estrangelo Edessa" w:hint="default"/>
        <w:color w:val="auto"/>
      </w:rPr>
    </w:lvl>
    <w:lvl w:ilvl="1">
      <w:start w:val="9"/>
      <w:numFmt w:val="decimal"/>
      <w:lvlText w:val="%2."/>
      <w:lvlJc w:val="center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>
      <w:start w:val="10"/>
      <w:numFmt w:val="decimal"/>
      <w:lvlText w:val="%3."/>
      <w:lvlJc w:val="center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E5E124A"/>
    <w:multiLevelType w:val="hybridMultilevel"/>
    <w:tmpl w:val="5378869C"/>
    <w:lvl w:ilvl="0" w:tplc="A58214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5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56174"/>
    <w:multiLevelType w:val="multilevel"/>
    <w:tmpl w:val="7416D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strangelo Edessa" w:hAnsi="Estrangelo Edessa" w:cs="Estrangelo Edessa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363F586B"/>
    <w:multiLevelType w:val="multilevel"/>
    <w:tmpl w:val="569C020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b/>
        <w:bCs/>
        <w:sz w:val="22"/>
        <w:szCs w:val="22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  <w:sz w:val="24"/>
        <w:szCs w:val="24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 w15:restartNumberingAfterBreak="0">
    <w:nsid w:val="3EEA5AD5"/>
    <w:multiLevelType w:val="multilevel"/>
    <w:tmpl w:val="F9FCD6EC"/>
    <w:lvl w:ilvl="0">
      <w:start w:val="2"/>
      <w:numFmt w:val="decimal"/>
      <w:pStyle w:val="slovanzoznam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45BA2441"/>
    <w:multiLevelType w:val="multilevel"/>
    <w:tmpl w:val="E398EC1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UAlbertina" w:hAnsi="EUAlbertina" w:cs="Times New Roman" w:hint="default"/>
        <w:color w:val="auto"/>
        <w:u w:val="none"/>
      </w:rPr>
    </w:lvl>
    <w:lvl w:ilvl="1">
      <w:start w:val="11"/>
      <w:numFmt w:val="decimal"/>
      <w:lvlText w:val="%2."/>
      <w:lvlJc w:val="center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>
      <w:start w:val="10"/>
      <w:numFmt w:val="decimal"/>
      <w:lvlText w:val="%3."/>
      <w:lvlJc w:val="center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6FF58ED"/>
    <w:multiLevelType w:val="multilevel"/>
    <w:tmpl w:val="BBCE6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strangelo Edessa" w:hAnsi="Estrangelo Edessa" w:cs="Estrangelo Edessa" w:hint="default"/>
        <w:color w:val="auto"/>
      </w:rPr>
    </w:lvl>
    <w:lvl w:ilvl="1">
      <w:start w:val="1"/>
      <w:numFmt w:val="decimal"/>
      <w:lvlText w:val="%2."/>
      <w:lvlJc w:val="center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4A892EF0"/>
    <w:multiLevelType w:val="multilevel"/>
    <w:tmpl w:val="47945D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strangelo Edessa" w:hAnsi="Estrangelo Edessa" w:cs="Estrangelo Edessa" w:hint="default"/>
        <w:color w:val="auto"/>
      </w:rPr>
    </w:lvl>
    <w:lvl w:ilvl="1">
      <w:start w:val="11"/>
      <w:numFmt w:val="decimal"/>
      <w:lvlText w:val="%2."/>
      <w:lvlJc w:val="center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>
      <w:start w:val="10"/>
      <w:numFmt w:val="decimal"/>
      <w:lvlText w:val="%3."/>
      <w:lvlJc w:val="center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FBF255A"/>
    <w:multiLevelType w:val="multilevel"/>
    <w:tmpl w:val="C346F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strangelo Edessa" w:hAnsi="Estrangelo Edessa" w:cs="Estrangelo Edessa" w:hint="default"/>
        <w:color w:val="auto"/>
      </w:rPr>
    </w:lvl>
    <w:lvl w:ilvl="1">
      <w:start w:val="1"/>
      <w:numFmt w:val="decimal"/>
      <w:lvlText w:val="%2."/>
      <w:lvlJc w:val="center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50896B73"/>
    <w:multiLevelType w:val="multilevel"/>
    <w:tmpl w:val="57667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strangelo Edessa" w:hAnsi="Estrangelo Edessa" w:cs="Estrangelo Edessa" w:hint="default"/>
        <w:color w:val="auto"/>
      </w:rPr>
    </w:lvl>
    <w:lvl w:ilvl="1">
      <w:start w:val="1"/>
      <w:numFmt w:val="decimal"/>
      <w:lvlText w:val="%2."/>
      <w:lvlJc w:val="center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5B2B50C5"/>
    <w:multiLevelType w:val="multilevel"/>
    <w:tmpl w:val="C15EA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strangelo Edessa" w:hAnsi="Estrangelo Edessa" w:cs="Estrangelo Edessa" w:hint="default"/>
        <w:color w:val="auto"/>
      </w:rPr>
    </w:lvl>
    <w:lvl w:ilvl="1">
      <w:start w:val="1"/>
      <w:numFmt w:val="decimal"/>
      <w:lvlText w:val="%2."/>
      <w:lvlJc w:val="center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757A0FF0"/>
    <w:multiLevelType w:val="multilevel"/>
    <w:tmpl w:val="DA3A9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strangelo Edessa" w:hAnsi="Estrangelo Edessa" w:cs="Estrangelo Edessa" w:hint="default"/>
        <w:color w:val="auto"/>
      </w:rPr>
    </w:lvl>
    <w:lvl w:ilvl="1">
      <w:start w:val="9"/>
      <w:numFmt w:val="decimal"/>
      <w:lvlText w:val="%2."/>
      <w:lvlJc w:val="center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>
      <w:start w:val="10"/>
      <w:numFmt w:val="decimal"/>
      <w:lvlText w:val="%3."/>
      <w:lvlJc w:val="center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7CF51525"/>
    <w:multiLevelType w:val="hybridMultilevel"/>
    <w:tmpl w:val="BE10259E"/>
    <w:lvl w:ilvl="0" w:tplc="476C6682">
      <w:start w:val="1"/>
      <w:numFmt w:val="none"/>
      <w:lvlText w:val=""/>
      <w:lvlJc w:val="left"/>
      <w:pPr>
        <w:tabs>
          <w:tab w:val="num" w:pos="567"/>
        </w:tabs>
        <w:ind w:left="51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D9046F9"/>
    <w:multiLevelType w:val="multilevel"/>
    <w:tmpl w:val="96B88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5"/>
  </w:num>
  <w:num w:numId="7">
    <w:abstractNumId w:val="7"/>
  </w:num>
  <w:num w:numId="8">
    <w:abstractNumId w:val="4"/>
  </w:num>
  <w:num w:numId="9">
    <w:abstractNumId w:val="5"/>
  </w:num>
  <w:num w:numId="10">
    <w:abstractNumId w:val="12"/>
  </w:num>
  <w:num w:numId="11">
    <w:abstractNumId w:val="8"/>
  </w:num>
  <w:num w:numId="12">
    <w:abstractNumId w:val="2"/>
  </w:num>
  <w:num w:numId="13">
    <w:abstractNumId w:val="13"/>
  </w:num>
  <w:num w:numId="14">
    <w:abstractNumId w:val="24"/>
  </w:num>
  <w:num w:numId="15">
    <w:abstractNumId w:val="10"/>
  </w:num>
  <w:num w:numId="16">
    <w:abstractNumId w:val="21"/>
  </w:num>
  <w:num w:numId="17">
    <w:abstractNumId w:val="19"/>
  </w:num>
  <w:num w:numId="18">
    <w:abstractNumId w:val="20"/>
  </w:num>
  <w:num w:numId="19">
    <w:abstractNumId w:val="17"/>
  </w:num>
  <w:num w:numId="20">
    <w:abstractNumId w:val="6"/>
  </w:num>
  <w:num w:numId="21">
    <w:abstractNumId w:val="9"/>
  </w:num>
  <w:num w:numId="22">
    <w:abstractNumId w:val="22"/>
  </w:num>
  <w:num w:numId="23">
    <w:abstractNumId w:val="3"/>
  </w:num>
  <w:num w:numId="24">
    <w:abstractNumId w:val="16"/>
  </w:num>
  <w:num w:numId="25">
    <w:abstractNumId w:val="18"/>
  </w:num>
  <w:num w:numId="26">
    <w:abstractNumId w:val="1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C31"/>
    <w:rsid w:val="00082A63"/>
    <w:rsid w:val="000F4E36"/>
    <w:rsid w:val="00107565"/>
    <w:rsid w:val="00120533"/>
    <w:rsid w:val="001B4C31"/>
    <w:rsid w:val="001C46BB"/>
    <w:rsid w:val="001E735B"/>
    <w:rsid w:val="0021444E"/>
    <w:rsid w:val="00223646"/>
    <w:rsid w:val="00247D66"/>
    <w:rsid w:val="002A5836"/>
    <w:rsid w:val="002A61CB"/>
    <w:rsid w:val="002C74DA"/>
    <w:rsid w:val="003571E7"/>
    <w:rsid w:val="00387C86"/>
    <w:rsid w:val="003901D4"/>
    <w:rsid w:val="00487B71"/>
    <w:rsid w:val="004B6D10"/>
    <w:rsid w:val="004B7FD8"/>
    <w:rsid w:val="004C1CED"/>
    <w:rsid w:val="004F695E"/>
    <w:rsid w:val="005275CD"/>
    <w:rsid w:val="005C15CE"/>
    <w:rsid w:val="005C54ED"/>
    <w:rsid w:val="006A0C4F"/>
    <w:rsid w:val="006C4675"/>
    <w:rsid w:val="006D5601"/>
    <w:rsid w:val="00760B66"/>
    <w:rsid w:val="00767736"/>
    <w:rsid w:val="007B6749"/>
    <w:rsid w:val="008F525E"/>
    <w:rsid w:val="0090596B"/>
    <w:rsid w:val="00907F33"/>
    <w:rsid w:val="00953776"/>
    <w:rsid w:val="00970934"/>
    <w:rsid w:val="009C2004"/>
    <w:rsid w:val="00A256FC"/>
    <w:rsid w:val="00A32448"/>
    <w:rsid w:val="00B048ED"/>
    <w:rsid w:val="00B37D1F"/>
    <w:rsid w:val="00B40B10"/>
    <w:rsid w:val="00BB3647"/>
    <w:rsid w:val="00BD2677"/>
    <w:rsid w:val="00C30C34"/>
    <w:rsid w:val="00C50922"/>
    <w:rsid w:val="00CB325F"/>
    <w:rsid w:val="00CB455B"/>
    <w:rsid w:val="00D35384"/>
    <w:rsid w:val="00E40D7C"/>
    <w:rsid w:val="00E4265E"/>
    <w:rsid w:val="00E50471"/>
    <w:rsid w:val="00EA6444"/>
    <w:rsid w:val="00EB4A0C"/>
    <w:rsid w:val="00EB6DE3"/>
    <w:rsid w:val="00EF010D"/>
    <w:rsid w:val="00F65A7E"/>
    <w:rsid w:val="00F832E9"/>
    <w:rsid w:val="00F90FA8"/>
    <w:rsid w:val="00FE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CF4B01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B4C31"/>
    <w:rPr>
      <w:sz w:val="24"/>
      <w:szCs w:val="24"/>
    </w:rPr>
  </w:style>
  <w:style w:type="paragraph" w:styleId="Nadpis1">
    <w:name w:val="heading 1"/>
    <w:basedOn w:val="Normlny"/>
    <w:link w:val="Nadpis1Char"/>
    <w:uiPriority w:val="9"/>
    <w:qFormat/>
    <w:rsid w:val="001B4C31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6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rsid w:val="001B4C31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link w:val="Nadpis3Char"/>
    <w:uiPriority w:val="9"/>
    <w:qFormat/>
    <w:rsid w:val="001B4C31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link w:val="Nadpis4Char"/>
    <w:uiPriority w:val="9"/>
    <w:qFormat/>
    <w:rsid w:val="001B4C31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link w:val="Nadpis5Char"/>
    <w:uiPriority w:val="9"/>
    <w:qFormat/>
    <w:rsid w:val="001B4C31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link w:val="Nadpis6Char"/>
    <w:uiPriority w:val="9"/>
    <w:qFormat/>
    <w:rsid w:val="001B4C31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link w:val="Nadpis7Char"/>
    <w:uiPriority w:val="9"/>
    <w:qFormat/>
    <w:rsid w:val="001B4C31"/>
    <w:pPr>
      <w:numPr>
        <w:ilvl w:val="6"/>
        <w:numId w:val="4"/>
      </w:numPr>
      <w:spacing w:before="240" w:after="60"/>
      <w:outlineLvl w:val="6"/>
    </w:pPr>
  </w:style>
  <w:style w:type="paragraph" w:styleId="Nadpis8">
    <w:name w:val="heading 8"/>
    <w:basedOn w:val="Normlny"/>
    <w:link w:val="Nadpis8Char"/>
    <w:uiPriority w:val="9"/>
    <w:qFormat/>
    <w:rsid w:val="001B4C31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link w:val="Nadpis9Char"/>
    <w:uiPriority w:val="9"/>
    <w:qFormat/>
    <w:rsid w:val="001B4C31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aliases w:val="Char Char Char"/>
    <w:link w:val="Char"/>
    <w:uiPriority w:val="1"/>
    <w:semiHidden/>
    <w:lock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Arial" w:hAnsi="Arial" w:cs="Arial"/>
      <w:b/>
      <w:bCs/>
      <w:kern w:val="36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locked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locked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locked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locked/>
    <w:rPr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locked/>
    <w:rPr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locked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locked/>
    <w:rPr>
      <w:rFonts w:ascii="Arial" w:hAnsi="Arial" w:cs="Arial"/>
      <w:sz w:val="22"/>
      <w:szCs w:val="22"/>
    </w:rPr>
  </w:style>
  <w:style w:type="paragraph" w:customStyle="1" w:styleId="Char">
    <w:name w:val="Char"/>
    <w:basedOn w:val="Normlny"/>
    <w:link w:val="Predvolenpsmoodseku"/>
    <w:rsid w:val="001B4C31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Hlavika">
    <w:name w:val="header"/>
    <w:basedOn w:val="Normlny"/>
    <w:link w:val="HlavikaChar"/>
    <w:uiPriority w:val="99"/>
    <w:rsid w:val="001B4C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1B4C31"/>
    <w:rPr>
      <w:rFonts w:cs="Times New Roman"/>
      <w:sz w:val="24"/>
      <w:lang w:val="sk-SK" w:eastAsia="sk-SK"/>
    </w:rPr>
  </w:style>
  <w:style w:type="character" w:styleId="Odkaznapoznmkupodiarou">
    <w:name w:val="footnote reference"/>
    <w:basedOn w:val="Predvolenpsmoodseku"/>
    <w:uiPriority w:val="99"/>
    <w:semiHidden/>
    <w:rsid w:val="001B4C31"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rsid w:val="001B4C3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1B4C31"/>
    <w:rPr>
      <w:rFonts w:cs="Times New Roman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1B4C31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locked/>
    <w:rPr>
      <w:rFonts w:cs="Times New Roman"/>
    </w:rPr>
  </w:style>
  <w:style w:type="paragraph" w:styleId="slovanzoznam">
    <w:name w:val="List Number"/>
    <w:basedOn w:val="Normlny"/>
    <w:uiPriority w:val="99"/>
    <w:rsid w:val="001B4C31"/>
    <w:pPr>
      <w:numPr>
        <w:numId w:val="6"/>
      </w:numPr>
    </w:pPr>
  </w:style>
  <w:style w:type="paragraph" w:styleId="Odsekzoznamu">
    <w:name w:val="List Paragraph"/>
    <w:basedOn w:val="Normlny"/>
    <w:uiPriority w:val="34"/>
    <w:qFormat/>
    <w:rsid w:val="001B4C31"/>
    <w:pPr>
      <w:ind w:left="708"/>
    </w:pPr>
  </w:style>
  <w:style w:type="paragraph" w:customStyle="1" w:styleId="CharCharCharCharCarCarCharCharChar">
    <w:name w:val="Char Char Char Char Car Car Char Char Char"/>
    <w:basedOn w:val="Normlny"/>
    <w:rsid w:val="001B4C3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1B4C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1">
    <w:name w:val="Char Char Char Char Char Char1"/>
    <w:basedOn w:val="Normlny"/>
    <w:rsid w:val="001B4C3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">
    <w:name w:val="Char Char Char Char"/>
    <w:basedOn w:val="Normlny"/>
    <w:rsid w:val="001B4C31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pplication2">
    <w:name w:val="Application2"/>
    <w:basedOn w:val="Normlny"/>
    <w:autoRedefine/>
    <w:rsid w:val="001B4C31"/>
    <w:pPr>
      <w:widowControl w:val="0"/>
      <w:suppressAutoHyphens/>
      <w:spacing w:before="120" w:after="120"/>
      <w:ind w:left="720"/>
      <w:jc w:val="both"/>
    </w:pPr>
    <w:rPr>
      <w:b/>
      <w:bCs/>
      <w:color w:val="000000"/>
      <w:spacing w:val="-2"/>
      <w:lang w:eastAsia="en-US"/>
    </w:rPr>
  </w:style>
  <w:style w:type="paragraph" w:customStyle="1" w:styleId="CharCharCharCharCharChar1CharCharCharCharCharCharCharCharCharCharCharCharChar">
    <w:name w:val="Char Char Char Char Char Char1 Char Char Char Char Char Char Char Char Char Char Char Char Char"/>
    <w:basedOn w:val="Normlny"/>
    <w:rsid w:val="001B4C31"/>
    <w:pPr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1CharCharCharCharCharCharCharCharCharCharCharCharCharCharCharChar">
    <w:name w:val="Char Char Char1 Char Char Char Char Char Char Char Char Char Char Char Char Char Char Char Char"/>
    <w:basedOn w:val="Normlny"/>
    <w:rsid w:val="001B4C3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1CharCharCharCharCharCharCharCharCharCharCharCharCharCharChar">
    <w:name w:val="Char Char Char1 Char Char Char Char Char Char Char Char Char Char Char Char Char Char Char"/>
    <w:basedOn w:val="Normlny"/>
    <w:rsid w:val="001B4C3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1">
    <w:name w:val="Char Char Char Char Char Char Char Char1"/>
    <w:basedOn w:val="Normlny"/>
    <w:rsid w:val="001B4C31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1377</Words>
  <Characters>7854</Characters>
  <Application>Microsoft Office Word</Application>
  <DocSecurity>0</DocSecurity>
  <Lines>65</Lines>
  <Paragraphs>18</Paragraphs>
  <ScaleCrop>false</ScaleCrop>
  <Company/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2021-06-07T09:44:00Z</dcterms:created>
  <dcterms:modified xsi:type="dcterms:W3CDTF">2021-06-07T09:44:00Z</dcterms:modified>
</cp:coreProperties>
</file>