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B0" w:rsidRDefault="00D36EB0" w:rsidP="008F1434">
      <w:pPr>
        <w:spacing w:before="240" w:after="240"/>
        <w:jc w:val="center"/>
        <w:rPr>
          <w:rFonts w:ascii="Calibri" w:hAnsi="Calibri"/>
          <w:b/>
          <w:color w:val="0070C0"/>
        </w:rPr>
      </w:pPr>
    </w:p>
    <w:p w:rsidR="00D36EB0" w:rsidRDefault="00994285" w:rsidP="008F1434">
      <w:pPr>
        <w:spacing w:before="240" w:after="240"/>
        <w:jc w:val="center"/>
        <w:rPr>
          <w:rFonts w:ascii="Calibri" w:hAnsi="Calibri"/>
          <w:b/>
          <w:color w:val="365F91" w:themeColor="accent1" w:themeShade="BF"/>
          <w:sz w:val="28"/>
        </w:rPr>
      </w:pPr>
      <w:r w:rsidRPr="00994285">
        <w:rPr>
          <w:rFonts w:ascii="Calibri" w:hAnsi="Calibri"/>
          <w:b/>
          <w:color w:val="365F91" w:themeColor="accent1" w:themeShade="BF"/>
          <w:sz w:val="28"/>
        </w:rPr>
        <w:t>Čestné vyhlásenie P</w:t>
      </w:r>
      <w:r w:rsidR="00D36EB0" w:rsidRPr="00994285">
        <w:rPr>
          <w:rFonts w:ascii="Calibri" w:hAnsi="Calibri"/>
          <w:b/>
          <w:color w:val="365F91" w:themeColor="accent1" w:themeShade="BF"/>
          <w:sz w:val="28"/>
        </w:rPr>
        <w:t>oskytovateľa služieb, že v obd</w:t>
      </w:r>
      <w:r w:rsidRPr="00994285">
        <w:rPr>
          <w:rFonts w:ascii="Calibri" w:hAnsi="Calibri"/>
          <w:b/>
          <w:color w:val="365F91" w:themeColor="accent1" w:themeShade="BF"/>
          <w:sz w:val="28"/>
        </w:rPr>
        <w:t>obí krízovej intervencie nemal P</w:t>
      </w:r>
      <w:r w:rsidR="00D36EB0" w:rsidRPr="00994285">
        <w:rPr>
          <w:rFonts w:ascii="Calibri" w:hAnsi="Calibri"/>
          <w:b/>
          <w:color w:val="365F91" w:themeColor="accent1" w:themeShade="BF"/>
          <w:sz w:val="28"/>
        </w:rPr>
        <w:t>oskytovateľ služby pozastavenú činnosť a poskytoval v krízovom režime klientom sociálne služby</w:t>
      </w:r>
    </w:p>
    <w:p w:rsidR="00994285" w:rsidRPr="00994285" w:rsidRDefault="00994285" w:rsidP="00994285">
      <w:pPr>
        <w:spacing w:before="240" w:after="240"/>
        <w:jc w:val="both"/>
        <w:rPr>
          <w:rFonts w:ascii="Calibri" w:hAnsi="Calibri"/>
          <w:b/>
          <w:color w:val="365F91" w:themeColor="accent1" w:themeShade="BF"/>
          <w:sz w:val="28"/>
        </w:rPr>
      </w:pPr>
      <w:bookmarkStart w:id="0" w:name="_GoBack"/>
      <w:bookmarkEnd w:id="0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660"/>
        <w:gridCol w:w="4995"/>
      </w:tblGrid>
      <w:tr w:rsidR="00D36EB0" w:rsidRPr="00B45B14" w:rsidTr="00994285">
        <w:trPr>
          <w:trHeight w:val="70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36EB0" w:rsidRPr="00B45B14" w:rsidRDefault="00D36EB0" w:rsidP="00724DCA">
            <w:pPr>
              <w:spacing w:line="240" w:lineRule="auto"/>
              <w:rPr>
                <w:rFonts w:cs="Calibri"/>
              </w:rPr>
            </w:pPr>
            <w:r>
              <w:rPr>
                <w:rFonts w:cs="Calibri"/>
              </w:rPr>
              <w:t>Názov poskytovateľa sociálnej služby</w:t>
            </w:r>
            <w:r w:rsidRPr="00B45B14">
              <w:rPr>
                <w:rFonts w:cs="Calibri"/>
              </w:rPr>
              <w:t xml:space="preserve">: </w:t>
            </w:r>
          </w:p>
        </w:tc>
        <w:tc>
          <w:tcPr>
            <w:tcW w:w="4995" w:type="dxa"/>
            <w:tcBorders>
              <w:left w:val="single" w:sz="4" w:space="0" w:color="auto"/>
              <w:bottom w:val="dotted" w:sz="12" w:space="0" w:color="auto"/>
            </w:tcBorders>
          </w:tcPr>
          <w:p w:rsidR="00D36EB0" w:rsidRPr="00B45B14" w:rsidRDefault="00D36EB0" w:rsidP="00724DCA">
            <w:pPr>
              <w:spacing w:line="240" w:lineRule="auto"/>
              <w:rPr>
                <w:rFonts w:cs="Calibri"/>
              </w:rPr>
            </w:pPr>
          </w:p>
        </w:tc>
      </w:tr>
      <w:tr w:rsidR="00D36EB0" w:rsidRPr="00B45B14" w:rsidTr="0099428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EB0" w:rsidRDefault="00D36EB0" w:rsidP="00724DCA">
            <w:pPr>
              <w:spacing w:line="240" w:lineRule="auto"/>
              <w:rPr>
                <w:rFonts w:cs="Calibri"/>
              </w:rPr>
            </w:pPr>
            <w:r w:rsidRPr="00B45B14">
              <w:rPr>
                <w:rFonts w:cs="Calibri"/>
              </w:rPr>
              <w:t>Sídlo:</w:t>
            </w:r>
          </w:p>
          <w:p w:rsidR="00D36EB0" w:rsidRPr="00B45B14" w:rsidRDefault="00D36EB0" w:rsidP="00724DC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995" w:type="dxa"/>
            <w:tcBorders>
              <w:top w:val="dotted" w:sz="12" w:space="0" w:color="auto"/>
              <w:left w:val="single" w:sz="4" w:space="0" w:color="auto"/>
              <w:bottom w:val="dotted" w:sz="12" w:space="0" w:color="auto"/>
            </w:tcBorders>
            <w:vAlign w:val="bottom"/>
          </w:tcPr>
          <w:p w:rsidR="00D36EB0" w:rsidRPr="00B45B14" w:rsidRDefault="00D36EB0" w:rsidP="00724DCA">
            <w:pPr>
              <w:spacing w:line="240" w:lineRule="auto"/>
              <w:rPr>
                <w:rFonts w:cs="Calibri"/>
              </w:rPr>
            </w:pPr>
          </w:p>
        </w:tc>
      </w:tr>
      <w:tr w:rsidR="00D36EB0" w:rsidRPr="00B45B14" w:rsidTr="0099428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EB0" w:rsidRDefault="00D36EB0" w:rsidP="00724DCA">
            <w:pPr>
              <w:spacing w:line="240" w:lineRule="auto"/>
              <w:rPr>
                <w:rFonts w:cs="Calibri"/>
              </w:rPr>
            </w:pPr>
            <w:r w:rsidRPr="00B45B14">
              <w:rPr>
                <w:rFonts w:cs="Calibri"/>
              </w:rPr>
              <w:t>IČO:</w:t>
            </w:r>
          </w:p>
          <w:p w:rsidR="00D36EB0" w:rsidRPr="00B45B14" w:rsidRDefault="00D36EB0" w:rsidP="00724DC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995" w:type="dxa"/>
            <w:tcBorders>
              <w:top w:val="dotted" w:sz="12" w:space="0" w:color="auto"/>
              <w:left w:val="single" w:sz="4" w:space="0" w:color="auto"/>
              <w:bottom w:val="dotted" w:sz="12" w:space="0" w:color="auto"/>
            </w:tcBorders>
            <w:vAlign w:val="bottom"/>
          </w:tcPr>
          <w:p w:rsidR="00D36EB0" w:rsidRPr="00B45B14" w:rsidRDefault="00D36EB0" w:rsidP="00724DCA">
            <w:pPr>
              <w:spacing w:line="240" w:lineRule="auto"/>
              <w:rPr>
                <w:rFonts w:cs="Calibri"/>
              </w:rPr>
            </w:pPr>
          </w:p>
        </w:tc>
      </w:tr>
      <w:tr w:rsidR="00D36EB0" w:rsidRPr="00B45B14" w:rsidTr="00994285">
        <w:trPr>
          <w:trHeight w:val="47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EB0" w:rsidRDefault="00D36EB0" w:rsidP="00724DCA">
            <w:pPr>
              <w:spacing w:line="240" w:lineRule="auto"/>
              <w:rPr>
                <w:rFonts w:cs="Calibri"/>
                <w:iCs/>
              </w:rPr>
            </w:pPr>
            <w:r w:rsidRPr="00B45B14">
              <w:rPr>
                <w:rFonts w:cs="Calibri"/>
                <w:iCs/>
              </w:rPr>
              <w:t>Titul, meno,</w:t>
            </w:r>
            <w:r>
              <w:rPr>
                <w:rFonts w:cs="Calibri"/>
                <w:iCs/>
              </w:rPr>
              <w:t xml:space="preserve"> priezvisko  štatutárnej osoby</w:t>
            </w:r>
          </w:p>
          <w:p w:rsidR="00D36EB0" w:rsidRPr="00B45B14" w:rsidRDefault="00D36EB0" w:rsidP="00724DCA">
            <w:pPr>
              <w:spacing w:line="240" w:lineRule="auto"/>
              <w:rPr>
                <w:rFonts w:cs="Calibri"/>
                <w:iCs/>
              </w:rPr>
            </w:pPr>
          </w:p>
        </w:tc>
        <w:tc>
          <w:tcPr>
            <w:tcW w:w="4995" w:type="dxa"/>
            <w:tcBorders>
              <w:left w:val="single" w:sz="4" w:space="0" w:color="auto"/>
              <w:bottom w:val="dotted" w:sz="12" w:space="0" w:color="auto"/>
            </w:tcBorders>
            <w:vAlign w:val="bottom"/>
          </w:tcPr>
          <w:p w:rsidR="00D36EB0" w:rsidRPr="00B45B14" w:rsidRDefault="00D36EB0" w:rsidP="00724DCA">
            <w:pPr>
              <w:spacing w:line="240" w:lineRule="auto"/>
              <w:rPr>
                <w:rFonts w:cs="Calibri"/>
              </w:rPr>
            </w:pPr>
          </w:p>
        </w:tc>
      </w:tr>
      <w:tr w:rsidR="00D36EB0" w:rsidRPr="00B45B14" w:rsidTr="00994285">
        <w:tc>
          <w:tcPr>
            <w:tcW w:w="266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36EB0" w:rsidRDefault="00D36EB0" w:rsidP="00724DCA">
            <w:pPr>
              <w:spacing w:line="240" w:lineRule="auto"/>
              <w:rPr>
                <w:rFonts w:cs="Calibri"/>
              </w:rPr>
            </w:pPr>
            <w:r w:rsidRPr="00B45B14">
              <w:rPr>
                <w:rFonts w:cs="Calibri"/>
              </w:rPr>
              <w:t>Zmluva o spolupráci číslo:</w:t>
            </w:r>
          </w:p>
          <w:p w:rsidR="00D36EB0" w:rsidRPr="00B45B14" w:rsidRDefault="00D36EB0" w:rsidP="00724DCA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4995" w:type="dxa"/>
            <w:tcBorders>
              <w:left w:val="single" w:sz="4" w:space="0" w:color="auto"/>
              <w:bottom w:val="dotted" w:sz="12" w:space="0" w:color="auto"/>
            </w:tcBorders>
            <w:vAlign w:val="bottom"/>
          </w:tcPr>
          <w:p w:rsidR="00D36EB0" w:rsidRPr="00B45B14" w:rsidRDefault="00D36EB0" w:rsidP="00724DCA">
            <w:pPr>
              <w:spacing w:line="240" w:lineRule="auto"/>
              <w:rPr>
                <w:rFonts w:cs="Calibri"/>
              </w:rPr>
            </w:pPr>
          </w:p>
        </w:tc>
      </w:tr>
    </w:tbl>
    <w:p w:rsidR="00D36EB0" w:rsidRPr="00CD1DAA" w:rsidRDefault="00D36EB0" w:rsidP="00CC1B79">
      <w:pPr>
        <w:spacing w:before="240"/>
        <w:jc w:val="both"/>
        <w:rPr>
          <w:rFonts w:cs="Calibri"/>
          <w:i/>
        </w:rPr>
      </w:pPr>
      <w:r>
        <w:rPr>
          <w:rFonts w:cs="Calibri"/>
        </w:rPr>
        <w:t>Podpísaný štatutárny orgán zapojený</w:t>
      </w:r>
      <w:r w:rsidRPr="00515C51">
        <w:rPr>
          <w:rFonts w:cs="Calibri"/>
        </w:rPr>
        <w:t xml:space="preserve"> do Národného projektu </w:t>
      </w:r>
      <w:r w:rsidRPr="00DA3C09">
        <w:rPr>
          <w:rFonts w:cs="Calibri"/>
        </w:rPr>
        <w:t>Komunitné služby v mestách a obciach s prítomnosťou marginalizovaných rómskych komunít – II</w:t>
      </w:r>
      <w:r>
        <w:rPr>
          <w:rFonts w:cs="Calibri"/>
        </w:rPr>
        <w:t>. Fáz</w:t>
      </w:r>
      <w:r w:rsidRPr="00F46FF5">
        <w:rPr>
          <w:rFonts w:cs="Calibri"/>
        </w:rPr>
        <w:t>a</w:t>
      </w:r>
      <w:r>
        <w:rPr>
          <w:rFonts w:cs="Calibri"/>
        </w:rPr>
        <w:t xml:space="preserve"> a</w:t>
      </w:r>
      <w:r w:rsidRPr="00F46FF5">
        <w:rPr>
          <w:rFonts w:cs="Calibri"/>
        </w:rPr>
        <w:t xml:space="preserve">ko </w:t>
      </w:r>
      <w:r>
        <w:rPr>
          <w:rFonts w:cs="Calibri"/>
        </w:rPr>
        <w:t>poskytovateľ sociálnej služby</w:t>
      </w:r>
      <w:r w:rsidRPr="00F46FF5">
        <w:rPr>
          <w:rFonts w:cs="Calibri"/>
          <w:sz w:val="20"/>
          <w:szCs w:val="20"/>
        </w:rPr>
        <w:t xml:space="preserve"> </w:t>
      </w:r>
      <w:r>
        <w:rPr>
          <w:rFonts w:cs="Calibri"/>
        </w:rPr>
        <w:t>KC/NDC/NSSDR</w:t>
      </w:r>
      <w:r w:rsidRPr="00F46FF5">
        <w:t xml:space="preserve"> </w:t>
      </w:r>
      <w:r>
        <w:rPr>
          <w:rFonts w:cs="Calibri"/>
        </w:rPr>
        <w:t>zapojeného</w:t>
      </w:r>
      <w:r w:rsidRPr="00F46FF5">
        <w:rPr>
          <w:rFonts w:cs="Calibri"/>
        </w:rPr>
        <w:t xml:space="preserve"> do národného projektu na základe vyššie uvedenej zmluvy o spolupráci</w:t>
      </w:r>
      <w:r w:rsidRPr="00F46FF5">
        <w:rPr>
          <w:rFonts w:cs="Calibri"/>
          <w:i/>
        </w:rPr>
        <w:t xml:space="preserve"> </w:t>
      </w:r>
      <w:r w:rsidRPr="00F46FF5">
        <w:rPr>
          <w:rFonts w:cs="Calibri"/>
        </w:rPr>
        <w:t xml:space="preserve">týmto </w:t>
      </w:r>
      <w:r>
        <w:rPr>
          <w:rFonts w:cs="Calibri"/>
        </w:rPr>
        <w:t xml:space="preserve">vyhlasujem, že sme nemali pozastavenú činnosť a poskytovali sme v krízovom režime klientom sociálne služby </w:t>
      </w:r>
      <w:r w:rsidRPr="00CD1DAA">
        <w:rPr>
          <w:rFonts w:cs="Calibri"/>
          <w:i/>
        </w:rPr>
        <w:t>v období pandémie COVID -19 v</w:t>
      </w:r>
      <w:r>
        <w:rPr>
          <w:rFonts w:cs="Calibri"/>
          <w:i/>
        </w:rPr>
        <w:t> </w:t>
      </w:r>
      <w:r w:rsidRPr="00CD1DAA">
        <w:rPr>
          <w:rFonts w:cs="Calibri"/>
          <w:i/>
        </w:rPr>
        <w:t>mesiac</w:t>
      </w:r>
      <w:r>
        <w:rPr>
          <w:rFonts w:cs="Calibri"/>
          <w:i/>
        </w:rPr>
        <w:t xml:space="preserve">i </w:t>
      </w:r>
      <w:r w:rsidRPr="006D0FB6">
        <w:rPr>
          <w:rFonts w:cs="Calibri"/>
          <w:b/>
          <w:i/>
        </w:rPr>
        <w:t>.....................</w:t>
      </w:r>
      <w:r>
        <w:rPr>
          <w:rFonts w:cs="Calibri"/>
          <w:b/>
          <w:i/>
        </w:rPr>
        <w:t>.................2021</w:t>
      </w:r>
      <w:r w:rsidRPr="00CD1DAA">
        <w:rPr>
          <w:rFonts w:cs="Calibri"/>
          <w:i/>
        </w:rPr>
        <w:t xml:space="preserve"> </w:t>
      </w:r>
    </w:p>
    <w:p w:rsidR="00D36EB0" w:rsidRDefault="00D36EB0" w:rsidP="00CC1B79">
      <w:pPr>
        <w:spacing w:before="240"/>
        <w:jc w:val="both"/>
        <w:rPr>
          <w:rFonts w:cs="Calibri"/>
          <w:b/>
        </w:rPr>
      </w:pPr>
      <w:r>
        <w:rPr>
          <w:rFonts w:cs="Calibri"/>
        </w:rPr>
        <w:t>Čestné vyhlásenie sa predkladá ako súčasť dokumentácie k </w:t>
      </w:r>
      <w:r w:rsidRPr="00CC1B79">
        <w:rPr>
          <w:rFonts w:cs="Calibri"/>
        </w:rPr>
        <w:t>Ž</w:t>
      </w:r>
      <w:r>
        <w:rPr>
          <w:rFonts w:cs="Calibri"/>
        </w:rPr>
        <w:t xml:space="preserve">iadosti </w:t>
      </w:r>
      <w:r w:rsidRPr="00CC1B79">
        <w:rPr>
          <w:rFonts w:cs="Calibri"/>
        </w:rPr>
        <w:t>oprávneného užívateľa o finančnú náhradu osobných nákladov zamestnancov</w:t>
      </w:r>
      <w:r>
        <w:rPr>
          <w:rFonts w:cs="Calibri"/>
        </w:rPr>
        <w:t xml:space="preserve"> za obdobie </w:t>
      </w:r>
      <w:r>
        <w:rPr>
          <w:rFonts w:cs="Calibri"/>
          <w:b/>
        </w:rPr>
        <w:t>............</w:t>
      </w:r>
      <w:r w:rsidR="00994285">
        <w:rPr>
          <w:rFonts w:cs="Calibri"/>
          <w:b/>
        </w:rPr>
        <w:t>.....</w:t>
      </w:r>
      <w:r>
        <w:rPr>
          <w:rFonts w:cs="Calibri"/>
          <w:b/>
        </w:rPr>
        <w:t>.............. 2021</w:t>
      </w:r>
      <w:r w:rsidRPr="006D0FB6">
        <w:rPr>
          <w:rFonts w:cs="Calibri"/>
          <w:b/>
        </w:rPr>
        <w:t>.</w:t>
      </w:r>
    </w:p>
    <w:p w:rsidR="00994285" w:rsidRDefault="00994285" w:rsidP="00CC1B79">
      <w:pPr>
        <w:spacing w:before="240"/>
        <w:jc w:val="both"/>
        <w:rPr>
          <w:rFonts w:cs="Calibri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701"/>
        <w:gridCol w:w="4092"/>
        <w:gridCol w:w="541"/>
      </w:tblGrid>
      <w:tr w:rsidR="00994285" w:rsidRPr="00727001" w:rsidTr="00EF00A4">
        <w:trPr>
          <w:trHeight w:val="435"/>
        </w:trPr>
        <w:tc>
          <w:tcPr>
            <w:tcW w:w="2830" w:type="dxa"/>
            <w:noWrap/>
          </w:tcPr>
          <w:p w:rsidR="00994285" w:rsidRPr="009D7C29" w:rsidRDefault="00994285" w:rsidP="00EF00A4">
            <w:pPr>
              <w:spacing w:line="240" w:lineRule="auto"/>
              <w:rPr>
                <w:rFonts w:cs="Calibri"/>
                <w:b/>
                <w:bCs/>
              </w:rPr>
            </w:pPr>
            <w:r w:rsidRPr="009D7C29">
              <w:rPr>
                <w:rFonts w:cs="Calibri"/>
                <w:b/>
                <w:bCs/>
              </w:rPr>
              <w:t>Meno a priezvisko, titul:</w:t>
            </w:r>
          </w:p>
          <w:p w:rsidR="00994285" w:rsidRPr="009D7C29" w:rsidRDefault="00994285" w:rsidP="00EF00A4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6334" w:type="dxa"/>
            <w:gridSpan w:val="3"/>
            <w:noWrap/>
          </w:tcPr>
          <w:p w:rsidR="00994285" w:rsidRPr="009D7C29" w:rsidRDefault="00994285" w:rsidP="00EF00A4">
            <w:pPr>
              <w:spacing w:line="240" w:lineRule="auto"/>
              <w:jc w:val="both"/>
              <w:rPr>
                <w:rFonts w:cs="Calibri"/>
              </w:rPr>
            </w:pPr>
          </w:p>
        </w:tc>
      </w:tr>
      <w:tr w:rsidR="00994285" w:rsidRPr="00727001" w:rsidTr="00EF00A4">
        <w:trPr>
          <w:trHeight w:val="330"/>
        </w:trPr>
        <w:tc>
          <w:tcPr>
            <w:tcW w:w="2830" w:type="dxa"/>
            <w:tcBorders>
              <w:right w:val="nil"/>
            </w:tcBorders>
            <w:noWrap/>
          </w:tcPr>
          <w:p w:rsidR="00994285" w:rsidRPr="009D7C29" w:rsidRDefault="00994285" w:rsidP="00EF00A4">
            <w:pPr>
              <w:spacing w:line="240" w:lineRule="auto"/>
              <w:jc w:val="both"/>
              <w:rPr>
                <w:rFonts w:cs="Calibri"/>
              </w:rPr>
            </w:pPr>
            <w:r w:rsidRPr="009D7C29">
              <w:rPr>
                <w:rFonts w:cs="Calibri"/>
              </w:rPr>
              <w:t>Funkcia:</w:t>
            </w:r>
          </w:p>
          <w:p w:rsidR="00994285" w:rsidRPr="009D7C29" w:rsidRDefault="00994285" w:rsidP="00EF00A4">
            <w:pPr>
              <w:spacing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noWrap/>
          </w:tcPr>
          <w:p w:rsidR="00994285" w:rsidRPr="009D7C29" w:rsidRDefault="00994285" w:rsidP="00EF00A4">
            <w:pPr>
              <w:spacing w:line="240" w:lineRule="auto"/>
              <w:jc w:val="both"/>
              <w:rPr>
                <w:rFonts w:cs="Calibri"/>
              </w:rPr>
            </w:pPr>
            <w:r w:rsidRPr="009D7C29">
              <w:rPr>
                <w:rFonts w:cs="Calibri"/>
              </w:rPr>
              <w:t> </w:t>
            </w:r>
          </w:p>
        </w:tc>
        <w:tc>
          <w:tcPr>
            <w:tcW w:w="4092" w:type="dxa"/>
            <w:tcBorders>
              <w:right w:val="nil"/>
            </w:tcBorders>
            <w:noWrap/>
          </w:tcPr>
          <w:p w:rsidR="00994285" w:rsidRPr="009D7C29" w:rsidRDefault="00994285" w:rsidP="00EF00A4">
            <w:pPr>
              <w:spacing w:line="240" w:lineRule="auto"/>
              <w:jc w:val="both"/>
              <w:rPr>
                <w:rFonts w:cs="Calibri"/>
              </w:rPr>
            </w:pPr>
            <w:r w:rsidRPr="009D7C29">
              <w:rPr>
                <w:rFonts w:cs="Calibri"/>
              </w:rPr>
              <w:t xml:space="preserve">Dátum: </w:t>
            </w:r>
          </w:p>
        </w:tc>
        <w:tc>
          <w:tcPr>
            <w:tcW w:w="541" w:type="dxa"/>
            <w:tcBorders>
              <w:left w:val="nil"/>
            </w:tcBorders>
            <w:noWrap/>
          </w:tcPr>
          <w:p w:rsidR="00994285" w:rsidRPr="009D7C29" w:rsidRDefault="00994285" w:rsidP="00EF00A4">
            <w:pPr>
              <w:spacing w:line="240" w:lineRule="auto"/>
              <w:jc w:val="both"/>
              <w:rPr>
                <w:rFonts w:cs="Calibri"/>
              </w:rPr>
            </w:pPr>
            <w:r w:rsidRPr="009D7C29">
              <w:rPr>
                <w:rFonts w:cs="Calibri"/>
              </w:rPr>
              <w:t> </w:t>
            </w:r>
          </w:p>
        </w:tc>
      </w:tr>
      <w:tr w:rsidR="00994285" w:rsidRPr="00727001" w:rsidTr="00EF00A4">
        <w:trPr>
          <w:trHeight w:val="795"/>
        </w:trPr>
        <w:tc>
          <w:tcPr>
            <w:tcW w:w="2830" w:type="dxa"/>
            <w:tcBorders>
              <w:right w:val="nil"/>
            </w:tcBorders>
            <w:noWrap/>
          </w:tcPr>
          <w:p w:rsidR="00994285" w:rsidRPr="009D7C29" w:rsidRDefault="00994285" w:rsidP="00EF00A4">
            <w:pPr>
              <w:spacing w:line="240" w:lineRule="auto"/>
              <w:jc w:val="both"/>
              <w:rPr>
                <w:rFonts w:cs="Calibri"/>
              </w:rPr>
            </w:pPr>
            <w:r w:rsidRPr="009D7C29">
              <w:rPr>
                <w:rFonts w:cs="Calibri"/>
              </w:rPr>
              <w:t>Podpis:</w:t>
            </w:r>
          </w:p>
        </w:tc>
        <w:tc>
          <w:tcPr>
            <w:tcW w:w="1701" w:type="dxa"/>
            <w:tcBorders>
              <w:left w:val="nil"/>
            </w:tcBorders>
            <w:noWrap/>
          </w:tcPr>
          <w:p w:rsidR="00994285" w:rsidRPr="009D7C29" w:rsidRDefault="00994285" w:rsidP="00EF00A4">
            <w:pPr>
              <w:spacing w:line="240" w:lineRule="auto"/>
              <w:ind w:left="81" w:hanging="81"/>
              <w:jc w:val="both"/>
              <w:rPr>
                <w:rFonts w:cs="Calibri"/>
              </w:rPr>
            </w:pPr>
            <w:r w:rsidRPr="009D7C29">
              <w:rPr>
                <w:rFonts w:cs="Calibri"/>
              </w:rPr>
              <w:t> </w:t>
            </w:r>
          </w:p>
        </w:tc>
        <w:tc>
          <w:tcPr>
            <w:tcW w:w="4092" w:type="dxa"/>
            <w:tcBorders>
              <w:right w:val="nil"/>
            </w:tcBorders>
            <w:noWrap/>
          </w:tcPr>
          <w:p w:rsidR="00994285" w:rsidRPr="009D7C29" w:rsidRDefault="00994285" w:rsidP="00EF00A4">
            <w:pPr>
              <w:spacing w:line="240" w:lineRule="auto"/>
              <w:jc w:val="both"/>
              <w:rPr>
                <w:rFonts w:cs="Calibri"/>
              </w:rPr>
            </w:pPr>
            <w:r w:rsidRPr="009D7C29">
              <w:rPr>
                <w:rFonts w:cs="Calibri"/>
              </w:rPr>
              <w:t>Pečiatka:</w:t>
            </w:r>
          </w:p>
        </w:tc>
        <w:tc>
          <w:tcPr>
            <w:tcW w:w="541" w:type="dxa"/>
            <w:tcBorders>
              <w:left w:val="nil"/>
            </w:tcBorders>
            <w:noWrap/>
          </w:tcPr>
          <w:p w:rsidR="00994285" w:rsidRPr="009D7C29" w:rsidRDefault="00994285" w:rsidP="00EF00A4">
            <w:pPr>
              <w:spacing w:line="240" w:lineRule="auto"/>
              <w:jc w:val="both"/>
              <w:rPr>
                <w:rFonts w:cs="Calibri"/>
              </w:rPr>
            </w:pPr>
            <w:r w:rsidRPr="009D7C29">
              <w:rPr>
                <w:rFonts w:cs="Calibri"/>
              </w:rPr>
              <w:t> </w:t>
            </w:r>
          </w:p>
        </w:tc>
      </w:tr>
    </w:tbl>
    <w:p w:rsidR="00D36EB0" w:rsidRPr="00B45B14" w:rsidRDefault="00D36EB0" w:rsidP="00D10DAB">
      <w:pPr>
        <w:spacing w:line="240" w:lineRule="auto"/>
        <w:jc w:val="both"/>
        <w:rPr>
          <w:rFonts w:cs="Calibri"/>
        </w:rPr>
      </w:pPr>
      <w:r>
        <w:rPr>
          <w:rStyle w:val="Odkaznapoznmkupodiarou"/>
          <w:rFonts w:cs="Calibri"/>
        </w:rPr>
        <w:footnoteReference w:id="2"/>
      </w:r>
    </w:p>
    <w:p w:rsidR="00D36EB0" w:rsidRDefault="00D36EB0" w:rsidP="00CC1B79">
      <w:pPr>
        <w:spacing w:before="240"/>
        <w:jc w:val="both"/>
        <w:rPr>
          <w:rFonts w:cs="Calibri"/>
        </w:rPr>
      </w:pPr>
    </w:p>
    <w:p w:rsidR="00D36EB0" w:rsidRDefault="00D36EB0" w:rsidP="00CC1B79">
      <w:pPr>
        <w:spacing w:before="240"/>
        <w:jc w:val="both"/>
        <w:rPr>
          <w:rFonts w:cs="Calibri"/>
        </w:rPr>
      </w:pPr>
    </w:p>
    <w:sectPr w:rsidR="00D36EB0" w:rsidSect="00D654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993" w:right="1440" w:bottom="1276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A5" w:rsidRDefault="00E473A5" w:rsidP="001D3E55">
      <w:pPr>
        <w:spacing w:line="240" w:lineRule="auto"/>
      </w:pPr>
      <w:r>
        <w:separator/>
      </w:r>
    </w:p>
  </w:endnote>
  <w:endnote w:type="continuationSeparator" w:id="0">
    <w:p w:rsidR="00E473A5" w:rsidRDefault="00E473A5" w:rsidP="001D3E55">
      <w:pPr>
        <w:spacing w:line="240" w:lineRule="auto"/>
      </w:pPr>
      <w:r>
        <w:continuationSeparator/>
      </w:r>
    </w:p>
  </w:endnote>
  <w:endnote w:type="continuationNotice" w:id="1">
    <w:p w:rsidR="00E473A5" w:rsidRDefault="00E473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9" w:rsidRDefault="0035323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B0" w:rsidRPr="00D654BF" w:rsidRDefault="00D36EB0" w:rsidP="00D654BF">
    <w:pPr>
      <w:pStyle w:val="Pta"/>
      <w:jc w:val="right"/>
      <w:rPr>
        <w:rFonts w:ascii="Calibri" w:hAnsi="Calibri"/>
        <w:sz w:val="18"/>
        <w:szCs w:val="18"/>
      </w:rPr>
    </w:pPr>
    <w:r w:rsidRPr="00D654BF">
      <w:rPr>
        <w:rFonts w:ascii="Calibri" w:hAnsi="Calibri"/>
        <w:sz w:val="18"/>
        <w:szCs w:val="18"/>
      </w:rPr>
      <w:fldChar w:fldCharType="begin"/>
    </w:r>
    <w:r w:rsidRPr="00D654BF">
      <w:rPr>
        <w:rFonts w:ascii="Calibri" w:hAnsi="Calibri"/>
        <w:sz w:val="18"/>
        <w:szCs w:val="18"/>
      </w:rPr>
      <w:instrText>PAGE   \* MERGEFORMAT</w:instrText>
    </w:r>
    <w:r w:rsidRPr="00D654BF">
      <w:rPr>
        <w:rFonts w:ascii="Calibri" w:hAnsi="Calibri"/>
        <w:sz w:val="18"/>
        <w:szCs w:val="18"/>
      </w:rPr>
      <w:fldChar w:fldCharType="separate"/>
    </w:r>
    <w:r w:rsidR="008F1434">
      <w:rPr>
        <w:rFonts w:ascii="Calibri" w:hAnsi="Calibri"/>
        <w:noProof/>
        <w:sz w:val="18"/>
        <w:szCs w:val="18"/>
      </w:rPr>
      <w:t>1</w:t>
    </w:r>
    <w:r w:rsidRPr="00D654BF">
      <w:rPr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9" w:rsidRDefault="003532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A5" w:rsidRDefault="00E473A5" w:rsidP="001D3E55">
      <w:pPr>
        <w:spacing w:line="240" w:lineRule="auto"/>
      </w:pPr>
      <w:r>
        <w:separator/>
      </w:r>
    </w:p>
  </w:footnote>
  <w:footnote w:type="continuationSeparator" w:id="0">
    <w:p w:rsidR="00E473A5" w:rsidRDefault="00E473A5" w:rsidP="001D3E55">
      <w:pPr>
        <w:spacing w:line="240" w:lineRule="auto"/>
      </w:pPr>
      <w:r>
        <w:continuationSeparator/>
      </w:r>
    </w:p>
  </w:footnote>
  <w:footnote w:type="continuationNotice" w:id="1">
    <w:p w:rsidR="00E473A5" w:rsidRDefault="00E473A5">
      <w:pPr>
        <w:spacing w:line="240" w:lineRule="auto"/>
      </w:pPr>
    </w:p>
  </w:footnote>
  <w:footnote w:id="2">
    <w:p w:rsidR="00D36EB0" w:rsidRDefault="00D36EB0" w:rsidP="00D10DAB">
      <w:pPr>
        <w:pStyle w:val="Textpoznmkypodiarou"/>
      </w:pPr>
      <w:r>
        <w:rPr>
          <w:rStyle w:val="Odkaznapoznmkupodiarou"/>
          <w:rFonts w:cs="Arial"/>
        </w:rPr>
        <w:footnoteRef/>
      </w:r>
      <w:r>
        <w:t xml:space="preserve"> Štatutárny orgán subjektu, alebo ním poverená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9" w:rsidRDefault="0035323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B0" w:rsidRDefault="00353239" w:rsidP="00CD1DAA">
    <w:pPr>
      <w:pStyle w:val="Hlavika"/>
      <w:jc w:val="right"/>
    </w:pPr>
    <w:r>
      <w:rPr>
        <w:noProof/>
      </w:rPr>
      <w:drawing>
        <wp:inline distT="0" distB="0" distL="0" distR="0">
          <wp:extent cx="5688330" cy="358140"/>
          <wp:effectExtent l="0" t="0" r="0" b="0"/>
          <wp:docPr id="1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6EB0">
      <w:tab/>
    </w:r>
    <w:r w:rsidR="00D36EB0" w:rsidRPr="00355B02">
      <w:rPr>
        <w:i/>
        <w:sz w:val="16"/>
      </w:rPr>
      <w:t xml:space="preserve">Čestné vyhlásenie </w:t>
    </w:r>
    <w:r w:rsidR="00D36EB0">
      <w:rPr>
        <w:i/>
        <w:sz w:val="16"/>
      </w:rPr>
      <w:t>poskytovateľa služby KC/NDC/NSSDR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39" w:rsidRDefault="003532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5AD"/>
    <w:multiLevelType w:val="hybridMultilevel"/>
    <w:tmpl w:val="4A4CB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C20"/>
    <w:multiLevelType w:val="hybridMultilevel"/>
    <w:tmpl w:val="3BC2F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81CA3"/>
    <w:multiLevelType w:val="hybridMultilevel"/>
    <w:tmpl w:val="8864CD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653A0"/>
    <w:multiLevelType w:val="hybridMultilevel"/>
    <w:tmpl w:val="E56E5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572F"/>
    <w:multiLevelType w:val="hybridMultilevel"/>
    <w:tmpl w:val="FA007F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A6023"/>
    <w:multiLevelType w:val="hybridMultilevel"/>
    <w:tmpl w:val="F7AE80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485A"/>
    <w:multiLevelType w:val="hybridMultilevel"/>
    <w:tmpl w:val="3D821C40"/>
    <w:lvl w:ilvl="0" w:tplc="020827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73C4B"/>
    <w:multiLevelType w:val="hybridMultilevel"/>
    <w:tmpl w:val="914E091C"/>
    <w:lvl w:ilvl="0" w:tplc="0208273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D77424"/>
    <w:multiLevelType w:val="multilevel"/>
    <w:tmpl w:val="CB8A2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E57EA9"/>
    <w:multiLevelType w:val="multilevel"/>
    <w:tmpl w:val="C6CCF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FF5F20"/>
    <w:multiLevelType w:val="hybridMultilevel"/>
    <w:tmpl w:val="37563914"/>
    <w:lvl w:ilvl="0" w:tplc="92FE906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6C8A"/>
    <w:multiLevelType w:val="hybridMultilevel"/>
    <w:tmpl w:val="54F6F2B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4A"/>
    <w:rsid w:val="00002732"/>
    <w:rsid w:val="00013F70"/>
    <w:rsid w:val="00035898"/>
    <w:rsid w:val="00047F8B"/>
    <w:rsid w:val="000543A9"/>
    <w:rsid w:val="00082866"/>
    <w:rsid w:val="00084A8A"/>
    <w:rsid w:val="000A43C2"/>
    <w:rsid w:val="000B3980"/>
    <w:rsid w:val="000B47D8"/>
    <w:rsid w:val="000D5717"/>
    <w:rsid w:val="00115B31"/>
    <w:rsid w:val="001355A5"/>
    <w:rsid w:val="00147559"/>
    <w:rsid w:val="00162129"/>
    <w:rsid w:val="00163354"/>
    <w:rsid w:val="00170EC6"/>
    <w:rsid w:val="0017402F"/>
    <w:rsid w:val="00193AD8"/>
    <w:rsid w:val="001A1DBD"/>
    <w:rsid w:val="001A4EBA"/>
    <w:rsid w:val="001C0151"/>
    <w:rsid w:val="001C5C71"/>
    <w:rsid w:val="001D3E55"/>
    <w:rsid w:val="001F4ADB"/>
    <w:rsid w:val="00206221"/>
    <w:rsid w:val="00234BC0"/>
    <w:rsid w:val="00244862"/>
    <w:rsid w:val="0024572B"/>
    <w:rsid w:val="002718F6"/>
    <w:rsid w:val="00287C50"/>
    <w:rsid w:val="00294072"/>
    <w:rsid w:val="002B25CA"/>
    <w:rsid w:val="002D5B97"/>
    <w:rsid w:val="002E7D49"/>
    <w:rsid w:val="003038DD"/>
    <w:rsid w:val="00304C40"/>
    <w:rsid w:val="00353239"/>
    <w:rsid w:val="00354535"/>
    <w:rsid w:val="00355B02"/>
    <w:rsid w:val="003C4923"/>
    <w:rsid w:val="003C7C85"/>
    <w:rsid w:val="0040581A"/>
    <w:rsid w:val="00444EE8"/>
    <w:rsid w:val="004733D1"/>
    <w:rsid w:val="00473B61"/>
    <w:rsid w:val="00485A63"/>
    <w:rsid w:val="004B3744"/>
    <w:rsid w:val="00507FBD"/>
    <w:rsid w:val="00515C51"/>
    <w:rsid w:val="00555195"/>
    <w:rsid w:val="005663F4"/>
    <w:rsid w:val="00566C2E"/>
    <w:rsid w:val="00571E0D"/>
    <w:rsid w:val="00573527"/>
    <w:rsid w:val="00577936"/>
    <w:rsid w:val="005839E6"/>
    <w:rsid w:val="005A71CB"/>
    <w:rsid w:val="005C024E"/>
    <w:rsid w:val="005C6A9E"/>
    <w:rsid w:val="005D6D59"/>
    <w:rsid w:val="005E6659"/>
    <w:rsid w:val="005F2422"/>
    <w:rsid w:val="00633C9E"/>
    <w:rsid w:val="006407F5"/>
    <w:rsid w:val="00662A01"/>
    <w:rsid w:val="00673918"/>
    <w:rsid w:val="00686FFE"/>
    <w:rsid w:val="006A6ABF"/>
    <w:rsid w:val="006D0FB6"/>
    <w:rsid w:val="006E17FB"/>
    <w:rsid w:val="00712F33"/>
    <w:rsid w:val="007177A2"/>
    <w:rsid w:val="00717B99"/>
    <w:rsid w:val="00723408"/>
    <w:rsid w:val="00724DCA"/>
    <w:rsid w:val="00727001"/>
    <w:rsid w:val="007357D3"/>
    <w:rsid w:val="007474FB"/>
    <w:rsid w:val="00752361"/>
    <w:rsid w:val="007C1E36"/>
    <w:rsid w:val="00800DB7"/>
    <w:rsid w:val="00802A20"/>
    <w:rsid w:val="0081232C"/>
    <w:rsid w:val="00812EF2"/>
    <w:rsid w:val="00813875"/>
    <w:rsid w:val="008600D6"/>
    <w:rsid w:val="00861F0D"/>
    <w:rsid w:val="008726A0"/>
    <w:rsid w:val="008815BE"/>
    <w:rsid w:val="0089793E"/>
    <w:rsid w:val="008A7D68"/>
    <w:rsid w:val="008B3A3E"/>
    <w:rsid w:val="008C0614"/>
    <w:rsid w:val="008F1434"/>
    <w:rsid w:val="008F32EA"/>
    <w:rsid w:val="00920C02"/>
    <w:rsid w:val="00924DED"/>
    <w:rsid w:val="00943BE4"/>
    <w:rsid w:val="00944B72"/>
    <w:rsid w:val="00953C52"/>
    <w:rsid w:val="0096206D"/>
    <w:rsid w:val="00962A28"/>
    <w:rsid w:val="009671AD"/>
    <w:rsid w:val="009864BA"/>
    <w:rsid w:val="00994285"/>
    <w:rsid w:val="009A565B"/>
    <w:rsid w:val="009F4800"/>
    <w:rsid w:val="00A01E26"/>
    <w:rsid w:val="00A04F1D"/>
    <w:rsid w:val="00A14EB9"/>
    <w:rsid w:val="00A41411"/>
    <w:rsid w:val="00A518FC"/>
    <w:rsid w:val="00A8026A"/>
    <w:rsid w:val="00A84099"/>
    <w:rsid w:val="00A912A5"/>
    <w:rsid w:val="00AA1F9B"/>
    <w:rsid w:val="00AA2000"/>
    <w:rsid w:val="00AB304B"/>
    <w:rsid w:val="00AD5D6D"/>
    <w:rsid w:val="00AE58AF"/>
    <w:rsid w:val="00B119FD"/>
    <w:rsid w:val="00B32715"/>
    <w:rsid w:val="00B4311B"/>
    <w:rsid w:val="00B45B14"/>
    <w:rsid w:val="00B46648"/>
    <w:rsid w:val="00B56F48"/>
    <w:rsid w:val="00B57328"/>
    <w:rsid w:val="00B71A82"/>
    <w:rsid w:val="00B853E7"/>
    <w:rsid w:val="00BA306A"/>
    <w:rsid w:val="00BB1CD3"/>
    <w:rsid w:val="00BD74E8"/>
    <w:rsid w:val="00BE6276"/>
    <w:rsid w:val="00BF3D16"/>
    <w:rsid w:val="00BF7FAC"/>
    <w:rsid w:val="00C01ED9"/>
    <w:rsid w:val="00C106C4"/>
    <w:rsid w:val="00C117FA"/>
    <w:rsid w:val="00C26E2D"/>
    <w:rsid w:val="00C43B20"/>
    <w:rsid w:val="00C56FFA"/>
    <w:rsid w:val="00C734EA"/>
    <w:rsid w:val="00CA2CC1"/>
    <w:rsid w:val="00CC1B79"/>
    <w:rsid w:val="00CD1DAA"/>
    <w:rsid w:val="00CD6EF9"/>
    <w:rsid w:val="00CF69D1"/>
    <w:rsid w:val="00D02BE2"/>
    <w:rsid w:val="00D10DAB"/>
    <w:rsid w:val="00D14746"/>
    <w:rsid w:val="00D2234A"/>
    <w:rsid w:val="00D36EB0"/>
    <w:rsid w:val="00D60D65"/>
    <w:rsid w:val="00D61A21"/>
    <w:rsid w:val="00D628A3"/>
    <w:rsid w:val="00D654BF"/>
    <w:rsid w:val="00D66298"/>
    <w:rsid w:val="00D66CC3"/>
    <w:rsid w:val="00D9551D"/>
    <w:rsid w:val="00D96D18"/>
    <w:rsid w:val="00DA3C09"/>
    <w:rsid w:val="00DA50B0"/>
    <w:rsid w:val="00DC5089"/>
    <w:rsid w:val="00DE404B"/>
    <w:rsid w:val="00DE459A"/>
    <w:rsid w:val="00DE6805"/>
    <w:rsid w:val="00DF0EB1"/>
    <w:rsid w:val="00DF6C93"/>
    <w:rsid w:val="00E00627"/>
    <w:rsid w:val="00E02494"/>
    <w:rsid w:val="00E473A5"/>
    <w:rsid w:val="00E66D53"/>
    <w:rsid w:val="00E829D2"/>
    <w:rsid w:val="00EC2812"/>
    <w:rsid w:val="00ED6BF1"/>
    <w:rsid w:val="00EE4958"/>
    <w:rsid w:val="00EE4C01"/>
    <w:rsid w:val="00F1505E"/>
    <w:rsid w:val="00F1574E"/>
    <w:rsid w:val="00F318FF"/>
    <w:rsid w:val="00F35944"/>
    <w:rsid w:val="00F36431"/>
    <w:rsid w:val="00F46FF5"/>
    <w:rsid w:val="00F470A5"/>
    <w:rsid w:val="00F505DA"/>
    <w:rsid w:val="00F52B70"/>
    <w:rsid w:val="00F72181"/>
    <w:rsid w:val="00F80D0D"/>
    <w:rsid w:val="00FA0B24"/>
    <w:rsid w:val="00FC3FE4"/>
    <w:rsid w:val="00FD1966"/>
    <w:rsid w:val="00FF025D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34A78F7-BF77-4DCF-8B52-5901A902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1CD3"/>
    <w:pPr>
      <w:spacing w:line="276" w:lineRule="auto"/>
    </w:pPr>
  </w:style>
  <w:style w:type="paragraph" w:styleId="Nadpis1">
    <w:name w:val="heading 1"/>
    <w:basedOn w:val="Normlny"/>
    <w:next w:val="Normlny"/>
    <w:link w:val="Nadpis1Char"/>
    <w:uiPriority w:val="99"/>
    <w:qFormat/>
    <w:rsid w:val="00BB1CD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B1CD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B1CD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B1CD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B1CD3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BB1CD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772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772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772E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772E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772E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772EF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BB1CD3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rsid w:val="00BB1CD3"/>
    <w:pPr>
      <w:keepNext/>
      <w:keepLines/>
      <w:spacing w:after="60"/>
    </w:pPr>
    <w:rPr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772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BB1CD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D772EF"/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B327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32715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rsid w:val="00F80D0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80D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80D0D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80D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F80D0D"/>
    <w:rPr>
      <w:rFonts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99"/>
    <w:qFormat/>
    <w:rsid w:val="000A43C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rsid w:val="00C01ED9"/>
    <w:rPr>
      <w:rFonts w:cs="Times New Roman"/>
      <w:color w:val="0563C1"/>
      <w:u w:val="single"/>
    </w:rPr>
  </w:style>
  <w:style w:type="paragraph" w:customStyle="1" w:styleId="Default">
    <w:name w:val="Default"/>
    <w:basedOn w:val="Normlny"/>
    <w:uiPriority w:val="99"/>
    <w:rsid w:val="00C01ED9"/>
    <w:pPr>
      <w:autoSpaceDE w:val="0"/>
      <w:autoSpaceDN w:val="0"/>
      <w:spacing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E00627"/>
  </w:style>
  <w:style w:type="paragraph" w:styleId="Hlavika">
    <w:name w:val="header"/>
    <w:basedOn w:val="Normlny"/>
    <w:link w:val="HlavikaChar"/>
    <w:uiPriority w:val="99"/>
    <w:rsid w:val="001D3E5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3E55"/>
    <w:rPr>
      <w:rFonts w:cs="Times New Roman"/>
    </w:rPr>
  </w:style>
  <w:style w:type="paragraph" w:styleId="Pta">
    <w:name w:val="footer"/>
    <w:basedOn w:val="Normlny"/>
    <w:link w:val="PtaChar"/>
    <w:uiPriority w:val="99"/>
    <w:rsid w:val="001D3E5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D3E55"/>
    <w:rPr>
      <w:rFonts w:cs="Times New Roman"/>
    </w:r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rsid w:val="00F505DA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basedOn w:val="Predvolenpsmoodseku"/>
    <w:link w:val="Textpoznmkypodiarou"/>
    <w:uiPriority w:val="99"/>
    <w:locked/>
    <w:rsid w:val="00F505DA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F505DA"/>
    <w:rPr>
      <w:rFonts w:cs="Times New Roman"/>
      <w:vertAlign w:val="superscript"/>
    </w:rPr>
  </w:style>
  <w:style w:type="table" w:styleId="Mriekatabuky">
    <w:name w:val="Table Grid"/>
    <w:basedOn w:val="Normlnatabuka"/>
    <w:uiPriority w:val="99"/>
    <w:rsid w:val="00D10D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Mikuška</dc:creator>
  <cp:keywords/>
  <dc:description/>
  <cp:lastModifiedBy>Jančár Eva</cp:lastModifiedBy>
  <cp:revision>6</cp:revision>
  <dcterms:created xsi:type="dcterms:W3CDTF">2021-10-20T13:36:00Z</dcterms:created>
  <dcterms:modified xsi:type="dcterms:W3CDTF">2021-10-21T09:44:00Z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0x010100792C34EEBB2EC04192A697E14162F347</vt:lpwstr>
  </property>
  <property fmtid="{D5CDD505-2E9C-101B-9397-08002B2CF9AE}" pid="3" name="2004">
    <vt:lpwstr/>
  </property>
  <property fmtid="{D5CDD505-2E9C-101B-9397-08002B2CF9AE}" pid="4" name="MSIP_Label_17cb76b2-10b8-4fe1-93d4-2202842406cd_Enabled">
    <vt:lpwstr>True</vt:lpwstr>
  </property>
  <property fmtid="{D5CDD505-2E9C-101B-9397-08002B2CF9AE}" pid="5" name="MSIP_Label_17cb76b2-10b8-4fe1-93d4-2202842406cd_SiteId">
    <vt:lpwstr>945c199a-83a2-4e80-9f8c-5a91be5752dd</vt:lpwstr>
  </property>
  <property fmtid="{D5CDD505-2E9C-101B-9397-08002B2CF9AE}" pid="6" name="MSIP_Label_17cb76b2-10b8-4fe1-93d4-2202842406cd_Owner">
    <vt:lpwstr>Timotej_Jancar@Dell.com</vt:lpwstr>
  </property>
  <property fmtid="{D5CDD505-2E9C-101B-9397-08002B2CF9AE}" pid="7" name="MSIP_Label_17cb76b2-10b8-4fe1-93d4-2202842406cd_SetDate">
    <vt:lpwstr>2021-01-11T07:47:53.5486810Z</vt:lpwstr>
  </property>
  <property fmtid="{D5CDD505-2E9C-101B-9397-08002B2CF9AE}" pid="8" name="MSIP_Label_17cb76b2-10b8-4fe1-93d4-2202842406cd_Name">
    <vt:lpwstr>External Public</vt:lpwstr>
  </property>
  <property fmtid="{D5CDD505-2E9C-101B-9397-08002B2CF9AE}" pid="9" name="MSIP_Label_17cb76b2-10b8-4fe1-93d4-2202842406cd_Application">
    <vt:lpwstr>Microsoft Azure Information Protection</vt:lpwstr>
  </property>
  <property fmtid="{D5CDD505-2E9C-101B-9397-08002B2CF9AE}" pid="10" name="MSIP_Label_17cb76b2-10b8-4fe1-93d4-2202842406cd_ActionId">
    <vt:lpwstr>0eed1abb-9b83-4cac-b1d6-328f919338e6</vt:lpwstr>
  </property>
  <property fmtid="{D5CDD505-2E9C-101B-9397-08002B2CF9AE}" pid="11" name="MSIP_Label_17cb76b2-10b8-4fe1-93d4-2202842406cd_Extended_MSFT_Method">
    <vt:lpwstr>Manual</vt:lpwstr>
  </property>
  <property fmtid="{D5CDD505-2E9C-101B-9397-08002B2CF9AE}" pid="12" name="aiplabel">
    <vt:lpwstr>External Public</vt:lpwstr>
  </property>
</Properties>
</file>