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3A4" w:rsidRPr="00431179" w:rsidRDefault="00652980" w:rsidP="000D448C">
      <w:pPr>
        <w:spacing w:after="0" w:line="240" w:lineRule="auto"/>
        <w:ind w:left="7920"/>
        <w:rPr>
          <w:rFonts w:asciiTheme="minorHAnsi" w:hAnsiTheme="minorHAnsi"/>
        </w:rPr>
      </w:pPr>
      <w:r w:rsidRPr="00431179">
        <w:rPr>
          <w:rFonts w:asciiTheme="minorHAnsi" w:hAnsiTheme="minorHAnsi"/>
        </w:rPr>
        <w:t xml:space="preserve">Príloha č. </w:t>
      </w:r>
      <w:r w:rsidR="00FB585A" w:rsidRPr="00431179">
        <w:rPr>
          <w:rFonts w:asciiTheme="minorHAnsi" w:hAnsiTheme="minorHAnsi"/>
        </w:rPr>
        <w:t>0</w:t>
      </w:r>
      <w:r w:rsidRPr="00431179">
        <w:rPr>
          <w:rFonts w:asciiTheme="minorHAnsi" w:hAnsiTheme="minorHAnsi"/>
        </w:rPr>
        <w:t>1</w:t>
      </w:r>
    </w:p>
    <w:p w:rsidR="002B43A4" w:rsidRPr="00431179" w:rsidRDefault="002B43A4" w:rsidP="000D448C">
      <w:pPr>
        <w:spacing w:after="0" w:line="240" w:lineRule="auto"/>
        <w:jc w:val="right"/>
        <w:rPr>
          <w:rFonts w:asciiTheme="minorHAnsi" w:hAnsiTheme="minorHAnsi"/>
        </w:rPr>
      </w:pPr>
      <w:bookmarkStart w:id="0" w:name="_heading=h.gjdgxs" w:colFirst="0" w:colLast="0"/>
      <w:bookmarkEnd w:id="0"/>
    </w:p>
    <w:tbl>
      <w:tblPr>
        <w:tblStyle w:val="a"/>
        <w:tblW w:w="9356" w:type="dxa"/>
        <w:tblInd w:w="-112" w:type="dxa"/>
        <w:tblLayout w:type="fixed"/>
        <w:tblLook w:val="0400" w:firstRow="0" w:lastRow="0" w:firstColumn="0" w:lastColumn="0" w:noHBand="0" w:noVBand="1"/>
      </w:tblPr>
      <w:tblGrid>
        <w:gridCol w:w="824"/>
        <w:gridCol w:w="2781"/>
        <w:gridCol w:w="2633"/>
        <w:gridCol w:w="3118"/>
      </w:tblGrid>
      <w:tr w:rsidR="002B43A4" w:rsidRPr="00431179" w:rsidTr="007D4033">
        <w:trPr>
          <w:trHeight w:val="313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0D448C" w:rsidRPr="00431179" w:rsidRDefault="007D4033" w:rsidP="000D448C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>ZOZNAM</w:t>
            </w:r>
            <w:r w:rsidR="000D448C" w:rsidRPr="00431179">
              <w:rPr>
                <w:rFonts w:asciiTheme="minorHAnsi" w:hAnsiTheme="minorHAnsi"/>
                <w:b/>
                <w:color w:val="000000"/>
              </w:rPr>
              <w:t xml:space="preserve"> </w:t>
            </w:r>
            <w:r w:rsidR="008D4CCD" w:rsidRPr="00431179">
              <w:rPr>
                <w:rFonts w:asciiTheme="minorHAnsi" w:hAnsiTheme="minorHAnsi"/>
                <w:b/>
                <w:color w:val="000000"/>
              </w:rPr>
              <w:t>UŹÍVATEĽOV</w:t>
            </w:r>
            <w:r w:rsidR="000D448C" w:rsidRPr="00431179">
              <w:rPr>
                <w:rFonts w:asciiTheme="minorHAnsi" w:hAnsiTheme="minorHAnsi"/>
                <w:b/>
                <w:color w:val="000000"/>
              </w:rPr>
              <w:t xml:space="preserve"> </w:t>
            </w:r>
          </w:p>
          <w:p w:rsidR="002B43A4" w:rsidRPr="00431179" w:rsidRDefault="000D448C" w:rsidP="000D448C">
            <w:pPr>
              <w:spacing w:after="0" w:line="240" w:lineRule="auto"/>
              <w:jc w:val="center"/>
              <w:rPr>
                <w:rFonts w:asciiTheme="minorHAnsi" w:hAnsiTheme="minorHAnsi"/>
                <w:b/>
                <w:smallCaps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 xml:space="preserve">A KONTAKTY </w:t>
            </w:r>
            <w:r w:rsidR="00AC639E" w:rsidRPr="00431179">
              <w:rPr>
                <w:rFonts w:asciiTheme="minorHAnsi" w:hAnsiTheme="minorHAnsi"/>
                <w:b/>
                <w:color w:val="000000"/>
              </w:rPr>
              <w:t>NA</w:t>
            </w:r>
            <w:r w:rsidR="007D4033" w:rsidRPr="00431179">
              <w:rPr>
                <w:rFonts w:asciiTheme="minorHAnsi" w:hAnsiTheme="minorHAnsi"/>
                <w:b/>
                <w:color w:val="000000"/>
              </w:rPr>
              <w:t xml:space="preserve"> </w:t>
            </w:r>
            <w:r w:rsidR="008D4CCD" w:rsidRPr="00431179">
              <w:rPr>
                <w:rFonts w:asciiTheme="minorHAnsi" w:hAnsiTheme="minorHAnsi"/>
                <w:b/>
                <w:color w:val="000000"/>
              </w:rPr>
              <w:t>PRIDELENÝCH</w:t>
            </w:r>
          </w:p>
          <w:p w:rsidR="002B43A4" w:rsidRPr="00431179" w:rsidRDefault="007D4033" w:rsidP="000D448C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smallCaps/>
                <w:color w:val="000000"/>
              </w:rPr>
              <w:t xml:space="preserve"> REGIONÁLNYCH KOORDINÁTOROV A PROJEKTOVÝCH MANAŽÉROV NP PRIM II.</w:t>
            </w:r>
            <w:r w:rsidRPr="00431179">
              <w:rPr>
                <w:rFonts w:asciiTheme="minorHAnsi" w:hAnsiTheme="minorHAnsi"/>
                <w:b/>
                <w:color w:val="000000"/>
              </w:rPr>
              <w:t xml:space="preserve"> </w:t>
            </w:r>
          </w:p>
        </w:tc>
      </w:tr>
      <w:tr w:rsidR="002B43A4" w:rsidRPr="00431179" w:rsidTr="007D4033">
        <w:trPr>
          <w:trHeight w:val="313"/>
        </w:trPr>
        <w:tc>
          <w:tcPr>
            <w:tcW w:w="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2B43A4" w:rsidRPr="00431179" w:rsidRDefault="007D4033" w:rsidP="00791078">
            <w:pP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  <w:proofErr w:type="spellStart"/>
            <w:r w:rsidRPr="00431179">
              <w:rPr>
                <w:rFonts w:asciiTheme="minorHAnsi" w:hAnsiTheme="minorHAnsi"/>
                <w:b/>
                <w:color w:val="000000"/>
              </w:rPr>
              <w:t>P.č</w:t>
            </w:r>
            <w:proofErr w:type="spellEnd"/>
            <w:r w:rsidRPr="00431179">
              <w:rPr>
                <w:rFonts w:asciiTheme="minorHAnsi" w:hAnsiTheme="minorHAnsi"/>
                <w:b/>
                <w:color w:val="000000"/>
              </w:rPr>
              <w:t>.</w:t>
            </w:r>
          </w:p>
        </w:tc>
        <w:tc>
          <w:tcPr>
            <w:tcW w:w="2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2B43A4" w:rsidRPr="00431179" w:rsidRDefault="007D4033" w:rsidP="00791078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>Názov obce</w:t>
            </w:r>
          </w:p>
        </w:tc>
        <w:tc>
          <w:tcPr>
            <w:tcW w:w="2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2B43A4" w:rsidRPr="00431179" w:rsidRDefault="007D4033" w:rsidP="00791078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>Regionálny koordinátor/koordinátorka</w:t>
            </w:r>
            <w:r w:rsidR="00491355" w:rsidRPr="00431179">
              <w:rPr>
                <w:rFonts w:asciiTheme="minorHAnsi" w:hAnsiTheme="minorHAnsi"/>
                <w:b/>
                <w:color w:val="000000"/>
              </w:rPr>
              <w:t xml:space="preserve"> (RK)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2B43A4" w:rsidRPr="00431179" w:rsidRDefault="007D4033" w:rsidP="00791078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>Projektový manažér/manažérka</w:t>
            </w:r>
            <w:r w:rsidR="00491355" w:rsidRPr="00431179">
              <w:rPr>
                <w:rFonts w:asciiTheme="minorHAnsi" w:hAnsiTheme="minorHAnsi"/>
                <w:b/>
                <w:color w:val="000000"/>
              </w:rPr>
              <w:t xml:space="preserve"> (PM)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Bánovce nad Bebravou </w:t>
            </w:r>
          </w:p>
        </w:tc>
        <w:tc>
          <w:tcPr>
            <w:tcW w:w="263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Banská Bystrica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bookmarkStart w:id="1" w:name="bookmark=id.30j0zll" w:colFirst="0" w:colLast="0"/>
            <w:bookmarkEnd w:id="1"/>
            <w:r w:rsidRPr="00431179">
              <w:rPr>
                <w:rFonts w:asciiTheme="minorHAnsi" w:hAnsiTheme="minorHAnsi"/>
                <w:color w:val="000000"/>
              </w:rPr>
              <w:t xml:space="preserve">Banské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Bardejov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Beniakovce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Bidovce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Božena Tokárová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Bijacovce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Boliarov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Brezno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Brzotín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Bystrany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91078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Bystré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Cabaj-Čápor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Čaklov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Čaňa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Červenica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Čičava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Divín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Doľany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0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Drahňov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Drienov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Drienovec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Družstevná pri Hornáde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Fričovce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Gelnica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Gemerská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Giraltovce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Hencovce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Hermanovce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Hlinné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25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Hlohovec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Hniezdne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Hodruša - Hámre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Holumnica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Hrabušice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Hranovnica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Humenné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Huncovce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Chmeľov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Chmiňany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Chminianske Jakubovany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Chrasť nad Hornádom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Ihľany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Jakubany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Kristína Chromeková ( </w:t>
            </w:r>
            <w:r>
              <w:rPr>
                <w:rFonts w:asciiTheme="minorHAnsi" w:hAnsiTheme="minorHAnsi"/>
                <w:sz w:val="20"/>
              </w:rPr>
              <w:t>(</w:t>
            </w:r>
            <w:proofErr w:type="spellStart"/>
            <w:r>
              <w:rPr>
                <w:rFonts w:asciiTheme="minorHAnsi" w:hAnsiTheme="minorHAnsi"/>
                <w:sz w:val="20"/>
              </w:rPr>
              <w:t>zastup</w:t>
            </w:r>
            <w:proofErr w:type="spellEnd"/>
            <w:r>
              <w:rPr>
                <w:rFonts w:asciiTheme="minorHAnsi" w:hAnsiTheme="minorHAnsi"/>
                <w:sz w:val="20"/>
              </w:rPr>
              <w:t>.)</w:t>
            </w:r>
            <w:r w:rsidR="007D4033" w:rsidRPr="00A42AF6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Jánovce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Kristína Chromeková ( </w:t>
            </w:r>
            <w:r>
              <w:rPr>
                <w:rFonts w:asciiTheme="minorHAnsi" w:hAnsiTheme="minorHAnsi"/>
                <w:sz w:val="20"/>
              </w:rPr>
              <w:t>(</w:t>
            </w:r>
            <w:proofErr w:type="spellStart"/>
            <w:r>
              <w:rPr>
                <w:rFonts w:asciiTheme="minorHAnsi" w:hAnsiTheme="minorHAnsi"/>
                <w:sz w:val="20"/>
              </w:rPr>
              <w:t>zastup</w:t>
            </w:r>
            <w:proofErr w:type="spellEnd"/>
            <w:r>
              <w:rPr>
                <w:rFonts w:asciiTheme="minorHAnsi" w:hAnsiTheme="minorHAnsi"/>
                <w:sz w:val="20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Jarovnice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Kristína Chromeková ( </w:t>
            </w:r>
            <w:r>
              <w:rPr>
                <w:rFonts w:asciiTheme="minorHAnsi" w:hAnsiTheme="minorHAnsi"/>
                <w:sz w:val="20"/>
              </w:rPr>
              <w:t>(</w:t>
            </w:r>
            <w:proofErr w:type="spellStart"/>
            <w:r>
              <w:rPr>
                <w:rFonts w:asciiTheme="minorHAnsi" w:hAnsiTheme="minorHAnsi"/>
                <w:sz w:val="20"/>
              </w:rPr>
              <w:t>zastup</w:t>
            </w:r>
            <w:proofErr w:type="spellEnd"/>
            <w:r>
              <w:rPr>
                <w:rFonts w:asciiTheme="minorHAnsi" w:hAnsiTheme="minorHAnsi"/>
                <w:sz w:val="20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Jasov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Kristína Chromeková ( </w:t>
            </w:r>
            <w:r>
              <w:rPr>
                <w:rFonts w:asciiTheme="minorHAnsi" w:hAnsiTheme="minorHAnsi"/>
                <w:sz w:val="20"/>
              </w:rPr>
              <w:t>(</w:t>
            </w:r>
            <w:proofErr w:type="spellStart"/>
            <w:r>
              <w:rPr>
                <w:rFonts w:asciiTheme="minorHAnsi" w:hAnsiTheme="minorHAnsi"/>
                <w:sz w:val="20"/>
              </w:rPr>
              <w:t>zastup</w:t>
            </w:r>
            <w:proofErr w:type="spellEnd"/>
            <w:r>
              <w:rPr>
                <w:rFonts w:asciiTheme="minorHAnsi" w:hAnsiTheme="minorHAnsi"/>
                <w:sz w:val="20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Jastrabie nad Topľou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A42AF6" w:rsidRDefault="00A42AF6" w:rsidP="000D448C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Kristína Chromeková ( </w:t>
            </w:r>
            <w:r>
              <w:rPr>
                <w:rFonts w:asciiTheme="minorHAnsi" w:hAnsiTheme="minorHAnsi"/>
                <w:sz w:val="20"/>
              </w:rPr>
              <w:t>(</w:t>
            </w:r>
            <w:proofErr w:type="spellStart"/>
            <w:r>
              <w:rPr>
                <w:rFonts w:asciiTheme="minorHAnsi" w:hAnsiTheme="minorHAnsi"/>
                <w:sz w:val="20"/>
              </w:rPr>
              <w:t>zastup</w:t>
            </w:r>
            <w:proofErr w:type="spellEnd"/>
            <w:r>
              <w:rPr>
                <w:rFonts w:asciiTheme="minorHAnsi" w:hAnsiTheme="minorHAnsi"/>
                <w:sz w:val="20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Kamenná Poruba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Kristína Chromeková ( </w:t>
            </w:r>
            <w:r>
              <w:rPr>
                <w:rFonts w:asciiTheme="minorHAnsi" w:hAnsiTheme="minorHAnsi"/>
                <w:sz w:val="20"/>
              </w:rPr>
              <w:t>(</w:t>
            </w:r>
            <w:proofErr w:type="spellStart"/>
            <w:r>
              <w:rPr>
                <w:rFonts w:asciiTheme="minorHAnsi" w:hAnsiTheme="minorHAnsi"/>
                <w:sz w:val="20"/>
              </w:rPr>
              <w:t>zastup</w:t>
            </w:r>
            <w:proofErr w:type="spellEnd"/>
            <w:r>
              <w:rPr>
                <w:rFonts w:asciiTheme="minorHAnsi" w:hAnsiTheme="minorHAnsi"/>
                <w:sz w:val="20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Kecerovce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Milan Buch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  <w:r w:rsidR="007D4033" w:rsidRPr="00431179">
              <w:rPr>
                <w:rFonts w:asciiTheme="minorHAnsi" w:hAnsiTheme="minorHAnsi"/>
              </w:rPr>
              <w:t xml:space="preserve"> </w:t>
            </w:r>
          </w:p>
        </w:tc>
      </w:tr>
      <w:tr w:rsidR="007D4033" w:rsidRPr="00431179" w:rsidTr="006404BE">
        <w:trPr>
          <w:trHeight w:val="30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Kežmarok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Milan Buch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Klenovec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Milan Buch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Komárno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Milan Buch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Komjatice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Silvia Keratová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61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Košice</w:t>
            </w:r>
            <w:r w:rsidR="00652980" w:rsidRPr="00431179">
              <w:rPr>
                <w:rFonts w:asciiTheme="minorHAnsi" w:hAnsiTheme="minorHAnsi"/>
                <w:color w:val="000000"/>
              </w:rPr>
              <w:t xml:space="preserve"> (aj mestské časti)</w:t>
            </w:r>
            <w:r w:rsidRPr="00431179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Milan Buch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Košické Oľšany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A42AF6" w:rsidRDefault="00A42AF6" w:rsidP="000D448C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Milan Buch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Kozárovce 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Silvia Keratová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Krajná Bystrá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Silvia Keratová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7D4033">
        <w:trPr>
          <w:trHeight w:val="30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Kráľovce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Silvia Keratová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Kráľovský Chlmec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Silvia Keratová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Krásnohorské Podhradie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Silvia Keratová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7D4033">
        <w:trPr>
          <w:trHeight w:val="28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Krížová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Silvia Keratová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7D4033">
        <w:trPr>
          <w:trHeight w:val="27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Krompachy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Silvia Keratová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Kružlová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Silvia Keratová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Kuzmice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A42AF6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Silvia Keratová</w:t>
            </w:r>
            <w:r>
              <w:rPr>
                <w:rFonts w:asciiTheme="minorHAnsi" w:hAnsiTheme="minorHAnsi"/>
              </w:rPr>
              <w:t xml:space="preserve"> (</w:t>
            </w:r>
            <w:proofErr w:type="spellStart"/>
            <w:r>
              <w:rPr>
                <w:rFonts w:asciiTheme="minorHAnsi" w:hAnsiTheme="minorHAnsi"/>
              </w:rPr>
              <w:t>zastup</w:t>
            </w:r>
            <w:proofErr w:type="spellEnd"/>
            <w:r>
              <w:rPr>
                <w:rFonts w:asciiTheme="minorHAnsi" w:hAnsiTheme="minorHAnsi"/>
              </w:rPr>
              <w:t>.)</w:t>
            </w:r>
          </w:p>
        </w:tc>
      </w:tr>
      <w:tr w:rsidR="007D4033" w:rsidRPr="00431179" w:rsidTr="007D4033">
        <w:trPr>
          <w:trHeight w:val="6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Ladomirová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Lenartov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Levice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Levoča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Licince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Lipany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Liptovská Teplička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Ľubica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Malá Domaša 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Malčice </w:t>
            </w:r>
          </w:p>
        </w:tc>
        <w:tc>
          <w:tcPr>
            <w:tcW w:w="26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Malý Slivník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Marhaň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Markušovce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Medzev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91078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Medzilaborce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Michalovce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Mirkovce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Mníšek nad Hnilcom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Nacina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Nálepkovo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Nitra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Ostrovany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Parchovany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Božena Tokárová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Pavlovce nad Uhom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Pečovská Nová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Petrová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Petrovany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Podhorany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Polomka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Milan Buch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Poprad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Milan Buch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Poráč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Milan Buch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Prašník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6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Rakúsy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Raslavice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Ražňany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Richnava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Rokycany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Rudňany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Sabinov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Sačurov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Sečovce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Slavkovce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Slovenská Volová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Smižany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Sobrance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Sokoľany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158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Soľ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Spišská Nová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Spišská Teplica 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Spišské Tomášovce </w:t>
            </w:r>
          </w:p>
        </w:tc>
        <w:tc>
          <w:tcPr>
            <w:tcW w:w="26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Spišský Štiavnik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Stará Ľubovňa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Stráne pod Tatrami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Sučany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Svinia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Šarišská Poruba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Šarišská Trstená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Šarišské Jastrabie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Šíd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Širkovce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Švedlár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Telgárt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Toporec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Trebišov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Trhovište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Tuhrina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Turňa nad Bodvou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Vaľkovňa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Varhaňovce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Vechec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Veľká Ida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Veľká Lomnica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Veľké Blahovo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Veľké Kapušany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Vikartovce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Vítkovce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Vtáčkovce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Vydrník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Zámutov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Zborov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Zemplínska Teplica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0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Zlaté Klasy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Žbince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Žehňa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Žehra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</w:tbl>
    <w:p w:rsidR="002B43A4" w:rsidRPr="00431179" w:rsidRDefault="002B43A4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9356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5032"/>
        <w:gridCol w:w="3179"/>
      </w:tblGrid>
      <w:tr w:rsidR="00475E4F" w:rsidRPr="00431179" w:rsidTr="00A42AF6">
        <w:trPr>
          <w:trHeight w:val="765"/>
        </w:trPr>
        <w:tc>
          <w:tcPr>
            <w:tcW w:w="11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bCs/>
              </w:rPr>
              <w:lastRenderedPageBreak/>
              <w:t>Pozícia</w:t>
            </w:r>
          </w:p>
        </w:tc>
        <w:tc>
          <w:tcPr>
            <w:tcW w:w="5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bCs/>
              </w:rPr>
              <w:t>Kontakt</w:t>
            </w:r>
          </w:p>
        </w:tc>
        <w:tc>
          <w:tcPr>
            <w:tcW w:w="31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bCs/>
              </w:rPr>
              <w:t xml:space="preserve">Adresa </w:t>
            </w:r>
            <w:r w:rsidR="000D448C" w:rsidRPr="00431179">
              <w:rPr>
                <w:rStyle w:val="Odkaznapoznmkupodiarou"/>
                <w:rFonts w:asciiTheme="minorHAnsi" w:eastAsia="Times New Roman" w:hAnsiTheme="minorHAnsi" w:cs="Times New Roman"/>
                <w:b/>
                <w:bCs/>
              </w:rPr>
              <w:footnoteReference w:id="1"/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Denisa Gáborová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+421 918 657 580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denisa.gaborova</w:t>
            </w:r>
            <w:r w:rsidR="00A42AF6">
              <w:rPr>
                <w:rFonts w:asciiTheme="minorHAnsi" w:eastAsia="Times New Roman" w:hAnsiTheme="minorHAnsi" w:cs="Times New Roman"/>
                <w:color w:val="000000"/>
              </w:rPr>
              <w:t>@vlada.gov.sk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64444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Mestský úrad</w:t>
            </w:r>
          </w:p>
          <w:p w:rsidR="00864444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Námestie Štefánika 1</w:t>
            </w:r>
          </w:p>
          <w:p w:rsidR="00491355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052 01 Spišská Nová Ves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Ing. Robert Farkaš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 xml:space="preserve"> +421 910 488</w:t>
            </w:r>
            <w:r w:rsidR="000D448C" w:rsidRPr="00431179">
              <w:rPr>
                <w:rFonts w:asciiTheme="minorHAnsi" w:eastAsia="Times New Roman" w:hAnsiTheme="minorHAnsi" w:cs="Times New Roman"/>
              </w:rPr>
              <w:t> </w:t>
            </w:r>
            <w:r w:rsidRPr="00431179">
              <w:rPr>
                <w:rFonts w:asciiTheme="minorHAnsi" w:eastAsia="Times New Roman" w:hAnsiTheme="minorHAnsi" w:cs="Times New Roman"/>
              </w:rPr>
              <w:t>319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robert.farkas</w:t>
            </w:r>
            <w:r w:rsidR="00A42AF6">
              <w:rPr>
                <w:rFonts w:asciiTheme="minorHAnsi" w:eastAsia="Times New Roman" w:hAnsiTheme="minorHAnsi" w:cs="Times New Roman"/>
              </w:rPr>
              <w:t>@vlada.gov.sk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FCE" w:rsidRPr="00431179" w:rsidRDefault="00712FCE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 – regionálna pobočka</w:t>
            </w:r>
          </w:p>
          <w:p w:rsidR="00864444" w:rsidRPr="00431179" w:rsidRDefault="00864444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 xml:space="preserve">Mlynská 2 </w:t>
            </w:r>
          </w:p>
          <w:p w:rsidR="00491355" w:rsidRPr="00431179" w:rsidRDefault="00864444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979 01 Rimavská Sobota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Martina Ferencz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 xml:space="preserve"> +421 918 657 528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martina.ferencz</w:t>
            </w:r>
            <w:r w:rsidR="00A42AF6">
              <w:rPr>
                <w:rFonts w:asciiTheme="minorHAnsi" w:eastAsia="Times New Roman" w:hAnsiTheme="minorHAnsi" w:cs="Times New Roman"/>
                <w:color w:val="000000"/>
              </w:rPr>
              <w:t>@vlada.gov.sk</w:t>
            </w:r>
            <w:r w:rsidRPr="00431179">
              <w:rPr>
                <w:rFonts w:asciiTheme="minorHAnsi" w:eastAsia="Times New Roman" w:hAnsiTheme="minorHAnsi" w:cs="Times New Roman"/>
                <w:color w:val="000000"/>
              </w:rPr>
              <w:t xml:space="preserve"> 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6168" w:rsidRPr="00431179" w:rsidRDefault="00D06168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Okresný úrad Košice-okolie</w:t>
            </w:r>
            <w:r w:rsidRPr="00431179">
              <w:rPr>
                <w:rFonts w:asciiTheme="minorHAnsi" w:eastAsia="Times New Roman" w:hAnsiTheme="minorHAnsi" w:cs="Times New Roman"/>
                <w:color w:val="000000"/>
              </w:rPr>
              <w:br/>
              <w:t>Hroncova 13</w:t>
            </w:r>
            <w:r w:rsidRPr="00431179">
              <w:rPr>
                <w:rFonts w:asciiTheme="minorHAnsi" w:eastAsia="Times New Roman" w:hAnsiTheme="minorHAnsi" w:cs="Times New Roman"/>
                <w:color w:val="000000"/>
              </w:rPr>
              <w:br/>
              <w:t>040 01 Košice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Štefan Hajaš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 xml:space="preserve"> +421 918 968 108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 xml:space="preserve">pista.hajas@gmail.com 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stefan.hajas</w:t>
            </w:r>
            <w:r w:rsidR="00A42AF6">
              <w:rPr>
                <w:rFonts w:asciiTheme="minorHAnsi" w:eastAsia="Times New Roman" w:hAnsiTheme="minorHAnsi" w:cs="Times New Roman"/>
                <w:color w:val="000000"/>
              </w:rPr>
              <w:t>@vlada.gov.sk</w:t>
            </w: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v.sk (pripravuje sa)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2FCE" w:rsidRPr="00431179" w:rsidRDefault="00712FCE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 – regionálna pobočka</w:t>
            </w:r>
          </w:p>
          <w:p w:rsidR="00431179" w:rsidRPr="00431179" w:rsidRDefault="00431179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Sovietskych hrdinov 200</w:t>
            </w:r>
          </w:p>
          <w:p w:rsidR="00491355" w:rsidRPr="00431179" w:rsidRDefault="00431179" w:rsidP="00431179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Svidník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E2512F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E2512F">
              <w:rPr>
                <w:rFonts w:asciiTheme="minorHAnsi" w:eastAsia="Times New Roman" w:hAnsiTheme="minorHAnsi" w:cs="Times New Roman"/>
                <w:b/>
                <w:color w:val="000000"/>
              </w:rPr>
              <w:t>Mgr. Roman Huňák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+421 918 657 707</w:t>
            </w:r>
          </w:p>
          <w:p w:rsidR="00491355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roman.hunak</w:t>
            </w:r>
            <w:r w:rsidR="00A42AF6">
              <w:rPr>
                <w:rFonts w:asciiTheme="minorHAnsi" w:eastAsia="Times New Roman" w:hAnsiTheme="minorHAnsi" w:cs="Times New Roman"/>
                <w:color w:val="000000"/>
              </w:rPr>
              <w:t>@vlada.gov.sk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6168" w:rsidRPr="00431179" w:rsidRDefault="00D06168" w:rsidP="00D06168">
            <w:pPr>
              <w:pStyle w:val="Normlnywebov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43117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Okresný úrad</w:t>
            </w:r>
          </w:p>
          <w:p w:rsidR="00D06168" w:rsidRPr="00431179" w:rsidRDefault="00D06168" w:rsidP="00D06168">
            <w:pPr>
              <w:pStyle w:val="Normlnywebov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43117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Mierová 4</w:t>
            </w:r>
          </w:p>
          <w:p w:rsidR="00491355" w:rsidRPr="00431179" w:rsidRDefault="00D06168" w:rsidP="00016A12">
            <w:pPr>
              <w:pStyle w:val="Normlnywebov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43117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066 01 Humenné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PhDr. Otília Panáková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+421 918 658 747</w:t>
            </w:r>
          </w:p>
          <w:p w:rsidR="00491355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otilia.panakova</w:t>
            </w:r>
            <w:r w:rsidR="00A42AF6">
              <w:rPr>
                <w:rFonts w:asciiTheme="minorHAnsi" w:eastAsia="Times New Roman" w:hAnsiTheme="minorHAnsi" w:cs="Times New Roman"/>
                <w:color w:val="000000"/>
              </w:rPr>
              <w:t>@vlada.gov.sk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641DF" w:rsidRPr="00431179" w:rsidRDefault="0042538E" w:rsidP="00B641DF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 xml:space="preserve">Ministerstvo vnútra Slovenskej republiky, ÚSVRK </w:t>
            </w:r>
            <w:r w:rsidR="00B641DF" w:rsidRPr="00431179">
              <w:rPr>
                <w:rFonts w:asciiTheme="minorHAnsi" w:eastAsia="Times New Roman" w:hAnsiTheme="minorHAnsi" w:cs="Times New Roman"/>
              </w:rPr>
              <w:t>– regionálna pobočka</w:t>
            </w:r>
          </w:p>
          <w:p w:rsidR="00B641DF" w:rsidRPr="00431179" w:rsidRDefault="00B641DF" w:rsidP="00B641DF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Masarykova 10</w:t>
            </w:r>
          </w:p>
          <w:p w:rsidR="00491355" w:rsidRPr="00431179" w:rsidRDefault="00B641DF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080 01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Ing. Dominik Pompa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+421 918 657 527</w:t>
            </w:r>
          </w:p>
          <w:p w:rsidR="00491355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dominik.pompa</w:t>
            </w:r>
            <w:r w:rsidR="00A42AF6">
              <w:rPr>
                <w:rFonts w:asciiTheme="minorHAnsi" w:eastAsia="Times New Roman" w:hAnsiTheme="minorHAnsi" w:cs="Times New Roman"/>
              </w:rPr>
              <w:t>@vlada.gov.sk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1179" w:rsidRPr="00431179" w:rsidRDefault="00431179" w:rsidP="00431179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 – regionálna pobočka</w:t>
            </w:r>
          </w:p>
          <w:p w:rsidR="00431179" w:rsidRDefault="00431179" w:rsidP="00431179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Mu</w:t>
            </w:r>
            <w:r>
              <w:rPr>
                <w:rFonts w:asciiTheme="minorHAnsi" w:eastAsia="Times New Roman" w:hAnsiTheme="minorHAnsi" w:cs="Times New Roman"/>
              </w:rPr>
              <w:t>č</w:t>
            </w:r>
            <w:r w:rsidRPr="00431179">
              <w:rPr>
                <w:rFonts w:asciiTheme="minorHAnsi" w:eastAsia="Times New Roman" w:hAnsiTheme="minorHAnsi" w:cs="Times New Roman"/>
              </w:rPr>
              <w:t>eníkov 4</w:t>
            </w:r>
          </w:p>
          <w:p w:rsidR="00491355" w:rsidRPr="00431179" w:rsidRDefault="00E2512F" w:rsidP="00431179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>
              <w:rPr>
                <w:rFonts w:asciiTheme="minorHAnsi" w:eastAsia="Times New Roman" w:hAnsiTheme="minorHAnsi" w:cs="Times New Roman"/>
              </w:rPr>
              <w:t xml:space="preserve">064 01 </w:t>
            </w:r>
            <w:r w:rsidR="00431179" w:rsidRPr="00431179">
              <w:rPr>
                <w:rFonts w:asciiTheme="minorHAnsi" w:eastAsia="Times New Roman" w:hAnsiTheme="minorHAnsi" w:cs="Times New Roman"/>
              </w:rPr>
              <w:t>Kežmarok</w:t>
            </w:r>
            <w:r>
              <w:rPr>
                <w:rFonts w:asciiTheme="minorHAnsi" w:eastAsia="Times New Roman" w:hAnsiTheme="minorHAnsi" w:cs="Times New Roman"/>
              </w:rPr>
              <w:t xml:space="preserve"> 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Božena Tokárová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+421 918 651 281</w:t>
            </w:r>
          </w:p>
          <w:p w:rsidR="00491355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bozena.tokarova</w:t>
            </w:r>
            <w:r w:rsidR="00A42AF6">
              <w:rPr>
                <w:rFonts w:asciiTheme="minorHAnsi" w:eastAsia="Times New Roman" w:hAnsiTheme="minorHAnsi" w:cs="Times New Roman"/>
                <w:color w:val="000000"/>
              </w:rPr>
              <w:t>@vlada.gov.sk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75E4F" w:rsidRPr="00213377" w:rsidRDefault="00475E4F" w:rsidP="00B641DF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bookmarkStart w:id="2" w:name="_GoBack"/>
            <w:bookmarkEnd w:id="2"/>
            <w:r w:rsidRPr="00213377">
              <w:rPr>
                <w:rFonts w:asciiTheme="minorHAnsi" w:eastAsia="Times New Roman" w:hAnsiTheme="minorHAnsi" w:cs="Times New Roman"/>
                <w:highlight w:val="yellow"/>
              </w:rPr>
              <w:t>Okresný úrad</w:t>
            </w:r>
          </w:p>
          <w:p w:rsidR="00B641DF" w:rsidRPr="00213377" w:rsidRDefault="0042538E" w:rsidP="00B641DF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213377">
              <w:rPr>
                <w:rFonts w:asciiTheme="minorHAnsi" w:eastAsia="Times New Roman" w:hAnsiTheme="minorHAnsi" w:cs="Times New Roman"/>
                <w:highlight w:val="yellow"/>
              </w:rPr>
              <w:t xml:space="preserve">ÚSVRK </w:t>
            </w:r>
            <w:r w:rsidR="00B641DF" w:rsidRPr="00213377">
              <w:rPr>
                <w:rFonts w:asciiTheme="minorHAnsi" w:eastAsia="Times New Roman" w:hAnsiTheme="minorHAnsi" w:cs="Times New Roman"/>
                <w:highlight w:val="yellow"/>
              </w:rPr>
              <w:t>– regionálna pobočka</w:t>
            </w:r>
          </w:p>
          <w:p w:rsidR="00B641DF" w:rsidRPr="00213377" w:rsidRDefault="00B641DF" w:rsidP="00B641DF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213377">
              <w:rPr>
                <w:rFonts w:asciiTheme="minorHAnsi" w:eastAsia="Times New Roman" w:hAnsiTheme="minorHAnsi" w:cs="Times New Roman"/>
                <w:highlight w:val="yellow"/>
              </w:rPr>
              <w:t>Sama Chalúpku 18</w:t>
            </w:r>
          </w:p>
          <w:p w:rsidR="00491355" w:rsidRPr="00431179" w:rsidRDefault="00B641DF" w:rsidP="00D9172E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213377">
              <w:rPr>
                <w:rFonts w:asciiTheme="minorHAnsi" w:eastAsia="Times New Roman" w:hAnsiTheme="minorHAnsi" w:cs="Times New Roman"/>
                <w:highlight w:val="yellow"/>
              </w:rPr>
              <w:t>071 01 Michalovce</w:t>
            </w:r>
            <w:r w:rsidRPr="00431179">
              <w:rPr>
                <w:rFonts w:asciiTheme="minorHAnsi" w:eastAsia="Times New Roman" w:hAnsiTheme="minorHAnsi" w:cs="Times New Roman"/>
              </w:rPr>
              <w:t xml:space="preserve"> 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48C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Gabriela Zsidová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+421 918 657 501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gabriela.zsidova</w:t>
            </w:r>
            <w:r w:rsidR="00A42AF6">
              <w:rPr>
                <w:rFonts w:asciiTheme="minorHAnsi" w:eastAsia="Times New Roman" w:hAnsiTheme="minorHAnsi" w:cs="Times New Roman"/>
                <w:color w:val="000000"/>
              </w:rPr>
              <w:t>@vlada.gov.sk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64444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Okresný úrad</w:t>
            </w:r>
          </w:p>
          <w:p w:rsidR="00864444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Štefánikova trieda 6</w:t>
            </w:r>
            <w:r w:rsidR="00D06168" w:rsidRPr="00431179">
              <w:rPr>
                <w:rFonts w:asciiTheme="minorHAnsi" w:eastAsia="Times New Roman" w:hAnsiTheme="minorHAnsi" w:cs="Times New Roman"/>
              </w:rPr>
              <w:t>9</w:t>
            </w:r>
          </w:p>
          <w:p w:rsidR="000D448C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949 01 Nitra</w:t>
            </w:r>
          </w:p>
          <w:p w:rsidR="00D06168" w:rsidRPr="00431179" w:rsidRDefault="00D06168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PM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8C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</w:t>
            </w:r>
            <w:r w:rsidRPr="00431179">
              <w:rPr>
                <w:rFonts w:asciiTheme="minorHAnsi" w:eastAsia="Times New Roman" w:hAnsiTheme="minorHAnsi" w:cs="Times New Roman"/>
                <w:b/>
              </w:rPr>
              <w:t>. Šim</w:t>
            </w:r>
            <w:r w:rsidR="000D448C" w:rsidRPr="00431179">
              <w:rPr>
                <w:rFonts w:asciiTheme="minorHAnsi" w:eastAsia="Times New Roman" w:hAnsiTheme="minorHAnsi" w:cs="Times New Roman"/>
                <w:b/>
              </w:rPr>
              <w:t>on Mihalčin</w:t>
            </w:r>
            <w:r w:rsidR="000D448C" w:rsidRPr="00431179">
              <w:rPr>
                <w:rFonts w:asciiTheme="minorHAnsi" w:eastAsia="Times New Roman" w:hAnsiTheme="minorHAnsi" w:cs="Times New Roman"/>
              </w:rPr>
              <w:br/>
            </w:r>
            <w:r w:rsidR="00D9172E" w:rsidRPr="00431179">
              <w:rPr>
                <w:rFonts w:asciiTheme="minorHAnsi" w:eastAsia="Times New Roman" w:hAnsiTheme="minorHAnsi" w:cs="Times New Roman"/>
              </w:rPr>
              <w:t>+421 961 50592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simon.mihalcin</w:t>
            </w:r>
            <w:r w:rsidR="00A42AF6">
              <w:rPr>
                <w:rFonts w:asciiTheme="minorHAnsi" w:eastAsia="Times New Roman" w:hAnsiTheme="minorHAnsi" w:cs="Times New Roman"/>
              </w:rPr>
              <w:t>@vlada.gov.sk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</w:t>
            </w:r>
            <w:r w:rsidR="00491355" w:rsidRPr="00A42AF6">
              <w:rPr>
                <w:rFonts w:asciiTheme="minorHAnsi" w:eastAsia="Times New Roman" w:hAnsiTheme="minorHAnsi" w:cs="Times New Roman"/>
              </w:rPr>
              <w:t xml:space="preserve"> ÚSVRK</w:t>
            </w:r>
            <w:r w:rsidR="00491355" w:rsidRPr="00A42AF6">
              <w:rPr>
                <w:rFonts w:asciiTheme="minorHAnsi" w:eastAsia="Times New Roman" w:hAnsiTheme="minorHAnsi" w:cs="Times New Roman"/>
              </w:rPr>
              <w:br/>
            </w:r>
            <w:r w:rsidRPr="00A42AF6">
              <w:rPr>
                <w:rFonts w:asciiTheme="minorHAnsi" w:eastAsia="Times New Roman" w:hAnsiTheme="minorHAnsi" w:cs="Times New Roman"/>
              </w:rPr>
              <w:t>Námestie slobody 1</w:t>
            </w:r>
          </w:p>
          <w:p w:rsidR="00491355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="00491355"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  <w:tr w:rsidR="00A42AF6" w:rsidRPr="00431179" w:rsidTr="00A42AF6">
        <w:trPr>
          <w:trHeight w:val="109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AF6" w:rsidRPr="00431179" w:rsidRDefault="00A42AF6" w:rsidP="00A42AF6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lastRenderedPageBreak/>
              <w:t>PM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Mgr. Kristína Chromeková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+421 961 50592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kristina.chromekova</w:t>
            </w:r>
            <w:r>
              <w:rPr>
                <w:rFonts w:asciiTheme="minorHAnsi" w:eastAsia="Times New Roman" w:hAnsiTheme="minorHAnsi" w:cs="Times New Roman"/>
              </w:rPr>
              <w:t>@vlada.gov.sk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 ÚSVRK</w:t>
            </w:r>
            <w:r w:rsidRPr="00A42AF6">
              <w:rPr>
                <w:rFonts w:asciiTheme="minorHAnsi" w:eastAsia="Times New Roman" w:hAnsiTheme="minorHAnsi" w:cs="Times New Roman"/>
              </w:rPr>
              <w:br/>
              <w:t>Námestie slobody 1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  <w:tr w:rsidR="00A42AF6" w:rsidRPr="00431179" w:rsidTr="00A42AF6">
        <w:trPr>
          <w:trHeight w:val="99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AF6" w:rsidRPr="00431179" w:rsidRDefault="00A42AF6" w:rsidP="00A42AF6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PM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Ing. Milan Buch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 xml:space="preserve"> +421 2 509 44976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milan.buch</w:t>
            </w:r>
            <w:r>
              <w:rPr>
                <w:rFonts w:asciiTheme="minorHAnsi" w:eastAsia="Times New Roman" w:hAnsiTheme="minorHAnsi" w:cs="Times New Roman"/>
              </w:rPr>
              <w:t>@vlada.gov.sk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 ÚSVRK</w:t>
            </w:r>
            <w:r w:rsidRPr="00A42AF6">
              <w:rPr>
                <w:rFonts w:asciiTheme="minorHAnsi" w:eastAsia="Times New Roman" w:hAnsiTheme="minorHAnsi" w:cs="Times New Roman"/>
              </w:rPr>
              <w:br/>
              <w:t>Námestie slobody 1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  <w:tr w:rsidR="00A42AF6" w:rsidRPr="00431179" w:rsidTr="00A42AF6">
        <w:trPr>
          <w:trHeight w:val="102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AF6" w:rsidRPr="00431179" w:rsidRDefault="00A42AF6" w:rsidP="00A42AF6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PM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Mgr. Silvia Keratová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 xml:space="preserve"> +421 2 509 44976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silvia.keratova</w:t>
            </w:r>
            <w:r>
              <w:rPr>
                <w:rFonts w:asciiTheme="minorHAnsi" w:eastAsia="Times New Roman" w:hAnsiTheme="minorHAnsi" w:cs="Times New Roman"/>
              </w:rPr>
              <w:t>@vlada.gov.sk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 ÚSVRK</w:t>
            </w:r>
            <w:r w:rsidRPr="00A42AF6">
              <w:rPr>
                <w:rFonts w:asciiTheme="minorHAnsi" w:eastAsia="Times New Roman" w:hAnsiTheme="minorHAnsi" w:cs="Times New Roman"/>
              </w:rPr>
              <w:br/>
              <w:t>Námestie slobody 1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  <w:tr w:rsidR="00A42AF6" w:rsidRPr="00431179" w:rsidTr="00A42AF6">
        <w:trPr>
          <w:trHeight w:val="112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AF6" w:rsidRPr="00431179" w:rsidRDefault="00A42AF6" w:rsidP="00A42AF6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Metodička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fldChar w:fldCharType="begin"/>
            </w:r>
            <w:r w:rsidRPr="00431179">
              <w:rPr>
                <w:rFonts w:asciiTheme="minorHAnsi" w:eastAsia="Times New Roman" w:hAnsiTheme="minorHAnsi" w:cs="Times New Roman"/>
              </w:rPr>
              <w:instrText xml:space="preserve"> HYPERLINK "mailto:Mgr. Barbora Vaněk, PhD.</w:instrText>
            </w:r>
            <w:r w:rsidRPr="00431179">
              <w:rPr>
                <w:rFonts w:asciiTheme="minorHAnsi" w:eastAsia="Times New Roman" w:hAnsiTheme="minorHAnsi" w:cs="Times New Roman"/>
              </w:rPr>
              <w:br/>
              <w:instrText>+421 2 509 44953</w:instrTex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instrText xml:space="preserve">barbora.vanek@minv.sk" </w:instrText>
            </w:r>
            <w:r w:rsidRPr="00431179">
              <w:rPr>
                <w:rFonts w:asciiTheme="minorHAnsi" w:eastAsia="Times New Roman" w:hAnsiTheme="minorHAnsi" w:cs="Times New Roman"/>
              </w:rPr>
              <w:fldChar w:fldCharType="separate"/>
            </w:r>
            <w:r w:rsidRPr="00431179">
              <w:rPr>
                <w:rFonts w:asciiTheme="minorHAnsi" w:eastAsia="Times New Roman" w:hAnsiTheme="minorHAnsi" w:cs="Times New Roman"/>
                <w:b/>
              </w:rPr>
              <w:t>Mgr. Barbora Vaněk, PhD.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+421 2 509 44953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barbora.vanek</w:t>
            </w:r>
            <w:r>
              <w:rPr>
                <w:rFonts w:asciiTheme="minorHAnsi" w:eastAsia="Times New Roman" w:hAnsiTheme="minorHAnsi" w:cs="Times New Roman"/>
              </w:rPr>
              <w:t>@vlada.gov.sk</w:t>
            </w:r>
            <w:r w:rsidRPr="00431179">
              <w:rPr>
                <w:rFonts w:asciiTheme="minorHAnsi" w:eastAsia="Times New Roman" w:hAnsiTheme="minorHAnsi" w:cs="Times New Roman"/>
              </w:rPr>
              <w:fldChar w:fldCharType="end"/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 ÚSVRK</w:t>
            </w:r>
            <w:r w:rsidRPr="00A42AF6">
              <w:rPr>
                <w:rFonts w:asciiTheme="minorHAnsi" w:eastAsia="Times New Roman" w:hAnsiTheme="minorHAnsi" w:cs="Times New Roman"/>
              </w:rPr>
              <w:br/>
              <w:t>Námestie slobody 1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  <w:tr w:rsidR="00A42AF6" w:rsidRPr="00431179" w:rsidTr="00A42AF6">
        <w:trPr>
          <w:trHeight w:val="102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AF6" w:rsidRPr="00431179" w:rsidRDefault="00A42AF6" w:rsidP="00A42AF6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Hlavná projektová manažérka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Mgr. Jana Miháliková, PhD.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+421 2 509 44953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jana.mihalikova</w:t>
            </w:r>
            <w:r>
              <w:rPr>
                <w:rFonts w:asciiTheme="minorHAnsi" w:eastAsia="Times New Roman" w:hAnsiTheme="minorHAnsi" w:cs="Times New Roman"/>
              </w:rPr>
              <w:t>@vlada.gov.sk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 ÚSVRK</w:t>
            </w:r>
            <w:r w:rsidRPr="00A42AF6">
              <w:rPr>
                <w:rFonts w:asciiTheme="minorHAnsi" w:eastAsia="Times New Roman" w:hAnsiTheme="minorHAnsi" w:cs="Times New Roman"/>
              </w:rPr>
              <w:br/>
              <w:t>Námestie slobody 1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  <w:tr w:rsidR="00A42AF6" w:rsidRPr="00431179" w:rsidTr="00A42AF6">
        <w:trPr>
          <w:trHeight w:val="102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AF6" w:rsidRPr="00431179" w:rsidRDefault="00A42AF6" w:rsidP="00A42AF6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Právnička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JUDr. Vladimíra Kaplanová, LL.M.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+421 2 509 44991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vladimira.kaplanova</w:t>
            </w:r>
            <w:r>
              <w:rPr>
                <w:rFonts w:asciiTheme="minorHAnsi" w:eastAsia="Times New Roman" w:hAnsiTheme="minorHAnsi" w:cs="Times New Roman"/>
              </w:rPr>
              <w:t>@vlada.gov.sk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 ÚSVRK</w:t>
            </w:r>
            <w:r w:rsidRPr="00A42AF6">
              <w:rPr>
                <w:rFonts w:asciiTheme="minorHAnsi" w:eastAsia="Times New Roman" w:hAnsiTheme="minorHAnsi" w:cs="Times New Roman"/>
              </w:rPr>
              <w:br/>
              <w:t>Námestie slobody 1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</w:tbl>
    <w:p w:rsidR="00491355" w:rsidRPr="00431179" w:rsidRDefault="00491355" w:rsidP="000D448C">
      <w:pPr>
        <w:spacing w:after="0" w:line="240" w:lineRule="auto"/>
        <w:rPr>
          <w:rFonts w:asciiTheme="minorHAnsi" w:hAnsiTheme="minorHAnsi"/>
          <w:b/>
        </w:rPr>
      </w:pPr>
    </w:p>
    <w:p w:rsidR="00491355" w:rsidRPr="00431179" w:rsidRDefault="00491355" w:rsidP="000D448C">
      <w:pPr>
        <w:spacing w:after="0" w:line="240" w:lineRule="auto"/>
        <w:rPr>
          <w:rFonts w:asciiTheme="minorHAnsi" w:hAnsiTheme="minorHAnsi"/>
          <w:b/>
        </w:rPr>
      </w:pPr>
    </w:p>
    <w:p w:rsidR="00491355" w:rsidRPr="00431179" w:rsidRDefault="00491355" w:rsidP="000D448C">
      <w:pPr>
        <w:spacing w:after="0" w:line="240" w:lineRule="auto"/>
        <w:rPr>
          <w:rFonts w:asciiTheme="minorHAnsi" w:eastAsia="Times New Roman" w:hAnsiTheme="minorHAnsi" w:cs="Times New Roman"/>
          <w:b/>
        </w:rPr>
      </w:pPr>
      <w:r w:rsidRPr="00431179">
        <w:rPr>
          <w:rFonts w:asciiTheme="minorHAnsi" w:eastAsia="Times New Roman" w:hAnsiTheme="minorHAnsi" w:cs="Times New Roman"/>
          <w:b/>
        </w:rPr>
        <w:t>Korešpondenčná adresa</w:t>
      </w:r>
    </w:p>
    <w:p w:rsidR="00A42AF6" w:rsidRPr="00A42AF6" w:rsidRDefault="00A42AF6" w:rsidP="00A42AF6">
      <w:pPr>
        <w:spacing w:after="0" w:line="240" w:lineRule="auto"/>
        <w:rPr>
          <w:rFonts w:asciiTheme="minorHAnsi" w:eastAsia="Times New Roman" w:hAnsiTheme="minorHAnsi" w:cs="Times New Roman"/>
        </w:rPr>
      </w:pPr>
      <w:r w:rsidRPr="00A42AF6">
        <w:rPr>
          <w:rFonts w:asciiTheme="minorHAnsi" w:eastAsia="Times New Roman" w:hAnsiTheme="minorHAnsi" w:cs="Times New Roman"/>
        </w:rPr>
        <w:t>Úrad vlády Slovenskej republiky ÚSVRK</w:t>
      </w:r>
      <w:r w:rsidRPr="00A42AF6">
        <w:rPr>
          <w:rFonts w:asciiTheme="minorHAnsi" w:eastAsia="Times New Roman" w:hAnsiTheme="minorHAnsi" w:cs="Times New Roman"/>
        </w:rPr>
        <w:br/>
        <w:t>Námestie slobody 1</w:t>
      </w:r>
    </w:p>
    <w:p w:rsidR="00491355" w:rsidRPr="00431179" w:rsidRDefault="00A42AF6" w:rsidP="00A42AF6">
      <w:pPr>
        <w:spacing w:after="0" w:line="240" w:lineRule="auto"/>
        <w:rPr>
          <w:rFonts w:asciiTheme="minorHAnsi" w:hAnsiTheme="minorHAnsi"/>
          <w:b/>
        </w:rPr>
      </w:pPr>
      <w:r w:rsidRPr="00A42AF6">
        <w:rPr>
          <w:rFonts w:asciiTheme="minorHAnsi" w:eastAsia="Times New Roman" w:hAnsiTheme="minorHAnsi" w:cs="Times New Roman"/>
          <w:iCs/>
        </w:rPr>
        <w:t xml:space="preserve">813 70 </w:t>
      </w:r>
      <w:r w:rsidRPr="00A42AF6">
        <w:rPr>
          <w:rFonts w:asciiTheme="minorHAnsi" w:eastAsia="Times New Roman" w:hAnsiTheme="minorHAnsi" w:cs="Times New Roman"/>
        </w:rPr>
        <w:t>Bratislava</w:t>
      </w:r>
    </w:p>
    <w:sectPr w:rsidR="00491355" w:rsidRPr="00431179">
      <w:headerReference w:type="default" r:id="rId9"/>
      <w:footerReference w:type="default" r:id="rId10"/>
      <w:pgSz w:w="11906" w:h="16838"/>
      <w:pgMar w:top="1106" w:right="1418" w:bottom="1418" w:left="1418" w:header="340" w:footer="1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A2" w:rsidRDefault="008376A2">
      <w:pPr>
        <w:spacing w:after="0" w:line="240" w:lineRule="auto"/>
      </w:pPr>
      <w:r>
        <w:separator/>
      </w:r>
    </w:p>
  </w:endnote>
  <w:endnote w:type="continuationSeparator" w:id="0">
    <w:p w:rsidR="008376A2" w:rsidRDefault="008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FCE" w:rsidRPr="00491355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08080"/>
        <w:sz w:val="20"/>
        <w:szCs w:val="20"/>
      </w:rPr>
    </w:pPr>
    <w:r w:rsidRPr="00491355">
      <w:rPr>
        <w:color w:val="808080"/>
        <w:sz w:val="20"/>
        <w:szCs w:val="20"/>
      </w:rPr>
      <w:t>N</w:t>
    </w:r>
    <w:r>
      <w:rPr>
        <w:color w:val="808080"/>
        <w:sz w:val="20"/>
        <w:szCs w:val="20"/>
      </w:rPr>
      <w:t>P „Podpora predprimárneho vzdelávania detí z marginalizovaných rómskych komunít II“ - NP PRIM II</w:t>
    </w:r>
  </w:p>
  <w:p w:rsidR="00712FCE" w:rsidRDefault="00712FCE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767171"/>
        <w:sz w:val="20"/>
        <w:szCs w:val="20"/>
      </w:rPr>
    </w:pPr>
    <w:r>
      <w:rPr>
        <w:color w:val="767171"/>
        <w:sz w:val="20"/>
        <w:szCs w:val="20"/>
      </w:rPr>
      <w:t>Tento projekt sa realizuje vďaka podpore z Európskeho sociálneho fondu v rámci Operačného programu Ľudské zdroje  ITMS+ 312051ARK3</w:t>
    </w:r>
  </w:p>
  <w:p w:rsidR="00712FCE" w:rsidRDefault="008376A2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767171"/>
        <w:sz w:val="20"/>
        <w:szCs w:val="20"/>
      </w:rPr>
    </w:pPr>
    <w:hyperlink r:id="rId1">
      <w:r w:rsidR="00712FCE">
        <w:rPr>
          <w:color w:val="767171"/>
          <w:sz w:val="20"/>
          <w:szCs w:val="20"/>
          <w:u w:val="single"/>
        </w:rPr>
        <w:t>www.esf.gov.sk</w:t>
      </w:r>
    </w:hyperlink>
  </w:p>
  <w:p w:rsidR="00712FCE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</w:rPr>
    </w:pPr>
  </w:p>
  <w:p w:rsidR="00712FCE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213377">
      <w:rPr>
        <w:noProof/>
        <w:color w:val="000000"/>
        <w:sz w:val="20"/>
        <w:szCs w:val="20"/>
      </w:rPr>
      <w:t>6</w:t>
    </w:r>
    <w:r>
      <w:rPr>
        <w:color w:val="000000"/>
        <w:sz w:val="20"/>
        <w:szCs w:val="20"/>
      </w:rPr>
      <w:fldChar w:fldCharType="end"/>
    </w:r>
  </w:p>
  <w:p w:rsidR="00712FCE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A2" w:rsidRDefault="008376A2">
      <w:pPr>
        <w:spacing w:after="0" w:line="240" w:lineRule="auto"/>
      </w:pPr>
      <w:r>
        <w:separator/>
      </w:r>
    </w:p>
  </w:footnote>
  <w:footnote w:type="continuationSeparator" w:id="0">
    <w:p w:rsidR="008376A2" w:rsidRDefault="008376A2">
      <w:pPr>
        <w:spacing w:after="0" w:line="240" w:lineRule="auto"/>
      </w:pPr>
      <w:r>
        <w:continuationSeparator/>
      </w:r>
    </w:p>
  </w:footnote>
  <w:footnote w:id="1">
    <w:p w:rsidR="00712FCE" w:rsidRPr="000D448C" w:rsidRDefault="00712FCE">
      <w:pPr>
        <w:pStyle w:val="Textpoznmkypodiarou"/>
        <w:rPr>
          <w:rFonts w:asciiTheme="minorHAnsi" w:hAnsiTheme="minorHAnsi"/>
          <w:sz w:val="18"/>
          <w:szCs w:val="18"/>
          <w:lang w:val="sk-SK"/>
        </w:rPr>
      </w:pPr>
      <w:r w:rsidRPr="000D448C">
        <w:rPr>
          <w:rStyle w:val="Odkaznapoznmkupodiarou"/>
          <w:rFonts w:asciiTheme="minorHAnsi" w:hAnsiTheme="minorHAnsi"/>
          <w:sz w:val="18"/>
          <w:szCs w:val="18"/>
          <w:lang w:val="sk-SK"/>
        </w:rPr>
        <w:footnoteRef/>
      </w:r>
      <w:r w:rsidRPr="000D448C">
        <w:rPr>
          <w:rFonts w:asciiTheme="minorHAnsi" w:hAnsiTheme="minorHAnsi"/>
          <w:sz w:val="18"/>
          <w:szCs w:val="18"/>
          <w:lang w:val="sk-SK"/>
        </w:rPr>
        <w:t xml:space="preserve"> Adresy regionálnych kancelárií neslúžia pre zasielanie oficiálnej korešpondencie.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FCE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8325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>
          <wp:extent cx="5759450" cy="36576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B32CE"/>
    <w:multiLevelType w:val="multilevel"/>
    <w:tmpl w:val="7D4AE2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A4"/>
    <w:rsid w:val="00016A12"/>
    <w:rsid w:val="000D448C"/>
    <w:rsid w:val="001C16FD"/>
    <w:rsid w:val="00213377"/>
    <w:rsid w:val="002800A0"/>
    <w:rsid w:val="00281505"/>
    <w:rsid w:val="002B43A4"/>
    <w:rsid w:val="00362B85"/>
    <w:rsid w:val="0042538E"/>
    <w:rsid w:val="00431179"/>
    <w:rsid w:val="00461FE9"/>
    <w:rsid w:val="00475E4F"/>
    <w:rsid w:val="00491355"/>
    <w:rsid w:val="005F2C35"/>
    <w:rsid w:val="006404BE"/>
    <w:rsid w:val="00652980"/>
    <w:rsid w:val="00712FCE"/>
    <w:rsid w:val="00791078"/>
    <w:rsid w:val="007D4033"/>
    <w:rsid w:val="008376A2"/>
    <w:rsid w:val="00864444"/>
    <w:rsid w:val="008D4CCD"/>
    <w:rsid w:val="008F5BC4"/>
    <w:rsid w:val="00935549"/>
    <w:rsid w:val="00A42AF6"/>
    <w:rsid w:val="00A75866"/>
    <w:rsid w:val="00A9601D"/>
    <w:rsid w:val="00AC639E"/>
    <w:rsid w:val="00AD6C0C"/>
    <w:rsid w:val="00B641DF"/>
    <w:rsid w:val="00CB1818"/>
    <w:rsid w:val="00D06168"/>
    <w:rsid w:val="00D9172E"/>
    <w:rsid w:val="00E2512F"/>
    <w:rsid w:val="00F63AE0"/>
    <w:rsid w:val="00FB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3F300-04A8-4EDE-B79F-8D0EB6E2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eastAsia="Times New Roman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y"/>
    <w:next w:val="Normlny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before="480" w:after="120"/>
    </w:pPr>
    <w:rPr>
      <w:b/>
      <w:sz w:val="72"/>
      <w:szCs w:val="72"/>
    </w:rPr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3B41D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B41D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B41D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B41D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B41DF"/>
    <w:rPr>
      <w:b/>
      <w:bCs/>
      <w:sz w:val="20"/>
      <w:szCs w:val="20"/>
    </w:r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Siln">
    <w:name w:val="Strong"/>
    <w:basedOn w:val="Predvolenpsmoodseku"/>
    <w:uiPriority w:val="22"/>
    <w:qFormat/>
    <w:rsid w:val="00864444"/>
    <w:rPr>
      <w:b/>
      <w:bCs/>
    </w:rPr>
  </w:style>
  <w:style w:type="paragraph" w:styleId="Normlnywebov">
    <w:name w:val="Normal (Web)"/>
    <w:basedOn w:val="Normlny"/>
    <w:uiPriority w:val="99"/>
    <w:unhideWhenUsed/>
    <w:rsid w:val="00D06168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A42A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6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ySHyheBPST62M/dIEqsAxnTKGA==">AMUW2mWkunj3HS3m6NcLG2O0jrPQvFM/WEdv9ubh5+Mzb9xgcBmlMPAnRCc297mH3n/VbCToiyWajzZ9B9aGbIN1Jysy4zvvFP/pD1sNbdeHo3kthSZDT/HfFU4hTUFOznswPNR9OZ85LBCnqVnXQBPfS2g0GzmErA==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D550F18-9DD0-4DAD-A185-4EBE900B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1463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Seres leo;lenard seres</dc:creator>
  <cp:lastModifiedBy>Miháliková Jana</cp:lastModifiedBy>
  <cp:revision>4</cp:revision>
  <dcterms:created xsi:type="dcterms:W3CDTF">2021-06-09T07:37:00Z</dcterms:created>
  <dcterms:modified xsi:type="dcterms:W3CDTF">2022-01-21T12:38:00Z</dcterms:modified>
</cp:coreProperties>
</file>