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30E" w:rsidRDefault="007E630E" w:rsidP="007E630E">
      <w:pPr>
        <w:pStyle w:val="Normlnywebov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Ministerstvo vnútra Slovenskej republiky/Úrad splnomocnenca vlády SR pre rómske </w:t>
      </w:r>
      <w:bookmarkStart w:id="0" w:name="_GoBack"/>
      <w:r>
        <w:rPr>
          <w:rFonts w:ascii="Verdana" w:hAnsi="Verdana"/>
          <w:color w:val="000000"/>
          <w:sz w:val="20"/>
          <w:szCs w:val="20"/>
        </w:rPr>
        <w:t xml:space="preserve">komunity  vyhlásilo vonkajšie výberové konanie na štátnozamestnanecké pracovné </w:t>
      </w:r>
      <w:bookmarkEnd w:id="0"/>
      <w:r>
        <w:rPr>
          <w:rFonts w:ascii="Verdana" w:hAnsi="Verdana"/>
          <w:color w:val="000000"/>
          <w:sz w:val="20"/>
          <w:szCs w:val="20"/>
        </w:rPr>
        <w:t>pozície - štátny radca - odborník (dočasná štátna služba) pre národný projekt Terénna sociálna práca a terénna práca v obciach s prítomnosťou marginalizovaných rómskych komunít II.</w:t>
      </w:r>
    </w:p>
    <w:p w:rsidR="007E630E" w:rsidRDefault="007E630E" w:rsidP="007E630E">
      <w:pPr>
        <w:pStyle w:val="Normlnywebov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7E630E" w:rsidRDefault="007E630E" w:rsidP="007E630E">
      <w:pPr>
        <w:pStyle w:val="Normlnywebov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Obsadzované pozície v rámci národného projektu: regionálny koordinátor</w:t>
      </w:r>
    </w:p>
    <w:p w:rsidR="007E630E" w:rsidRDefault="007E630E" w:rsidP="007E630E">
      <w:pPr>
        <w:pStyle w:val="Normlnywebov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Miesto výkonu: Košice - 1 pracovné miesto, Prešov - 1 pracovné miesto, Rimavská Sobota - 1 pracovné miesto</w:t>
      </w:r>
    </w:p>
    <w:p w:rsidR="007E630E" w:rsidRDefault="007E630E" w:rsidP="007E630E">
      <w:pPr>
        <w:pStyle w:val="Normlnywebov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7E630E" w:rsidRDefault="007E630E" w:rsidP="007E630E">
      <w:pPr>
        <w:pStyle w:val="Normlnywebov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Uzávierka na podanie žiadostí o zaradenie do výberového konania: 11.2.2020</w:t>
      </w:r>
    </w:p>
    <w:p w:rsidR="007E630E" w:rsidRDefault="007E630E" w:rsidP="007E630E">
      <w:pPr>
        <w:pStyle w:val="Normlnywebov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Viac informácii na: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hyperlink r:id="rId4" w:history="1">
        <w:r w:rsidRPr="005E1949">
          <w:rPr>
            <w:rStyle w:val="Hypertextovprepojenie"/>
            <w:rFonts w:ascii="Verdana" w:hAnsi="Verdana"/>
            <w:sz w:val="20"/>
            <w:szCs w:val="20"/>
          </w:rPr>
          <w:t>www.open.slovensko.sk</w:t>
        </w:r>
      </w:hyperlink>
    </w:p>
    <w:p w:rsidR="007E630E" w:rsidRDefault="007E630E" w:rsidP="007E630E">
      <w:pPr>
        <w:pStyle w:val="Normlnywebov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4009A5" w:rsidRDefault="004009A5"/>
    <w:sectPr w:rsidR="00400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30E"/>
    <w:rsid w:val="004009A5"/>
    <w:rsid w:val="007E630E"/>
    <w:rsid w:val="00BA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BB78"/>
  <w15:chartTrackingRefBased/>
  <w15:docId w15:val="{00947DE1-5F58-4341-B388-A3B07896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E6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E63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5137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9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2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pen.slovensko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Mihalikova</dc:creator>
  <cp:keywords/>
  <dc:description/>
  <cp:lastModifiedBy>Michaela Mihalikova</cp:lastModifiedBy>
  <cp:revision>1</cp:revision>
  <dcterms:created xsi:type="dcterms:W3CDTF">2020-02-06T14:10:00Z</dcterms:created>
  <dcterms:modified xsi:type="dcterms:W3CDTF">2020-02-06T14:12:00Z</dcterms:modified>
</cp:coreProperties>
</file>