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C06" w:rsidRDefault="00737C06" w:rsidP="00737C06">
      <w:pPr>
        <w:jc w:val="right"/>
        <w:rPr>
          <w:rFonts w:ascii="Calibri" w:hAnsi="Calibri" w:cs="Calibri"/>
          <w:b/>
          <w:sz w:val="20"/>
          <w:szCs w:val="20"/>
        </w:rPr>
      </w:pPr>
      <w:r w:rsidRPr="00AD3036">
        <w:rPr>
          <w:rFonts w:ascii="Calibri" w:hAnsi="Calibri" w:cs="Calibri"/>
          <w:b/>
          <w:sz w:val="20"/>
          <w:szCs w:val="20"/>
        </w:rPr>
        <w:t>Vzor 5</w:t>
      </w:r>
    </w:p>
    <w:p w:rsidR="00AD3036" w:rsidRDefault="00AD3036" w:rsidP="00737C06">
      <w:pPr>
        <w:jc w:val="right"/>
        <w:rPr>
          <w:rFonts w:ascii="Calibri" w:hAnsi="Calibri" w:cs="Calibri"/>
          <w:b/>
          <w:sz w:val="20"/>
          <w:szCs w:val="20"/>
        </w:rPr>
      </w:pPr>
    </w:p>
    <w:p w:rsidR="00AD3036" w:rsidRPr="00AD3036" w:rsidRDefault="00AD3036" w:rsidP="00737C06">
      <w:pPr>
        <w:jc w:val="right"/>
        <w:rPr>
          <w:rFonts w:ascii="Calibri" w:hAnsi="Calibri" w:cs="Calibri"/>
          <w:b/>
          <w:sz w:val="20"/>
          <w:szCs w:val="20"/>
        </w:rPr>
      </w:pPr>
    </w:p>
    <w:p w:rsidR="00A65835" w:rsidRPr="00737C06" w:rsidRDefault="007A3908" w:rsidP="00A6583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8822B5" w:rsidRPr="00737C06">
        <w:rPr>
          <w:rFonts w:ascii="Calibri" w:hAnsi="Calibri" w:cs="Calibri"/>
          <w:b/>
        </w:rPr>
        <w:t>lán práce s </w:t>
      </w:r>
      <w:r w:rsidR="00116BBF" w:rsidRPr="00737C06">
        <w:rPr>
          <w:rFonts w:ascii="Calibri" w:hAnsi="Calibri" w:cs="Calibri"/>
          <w:b/>
        </w:rPr>
        <w:t>klientom</w:t>
      </w:r>
      <w:r>
        <w:rPr>
          <w:rStyle w:val="Odkaznapoznmkupodiarou"/>
          <w:rFonts w:ascii="Calibri" w:hAnsi="Calibri" w:cs="Calibri"/>
          <w:b/>
        </w:rPr>
        <w:footnoteReference w:id="1"/>
      </w:r>
    </w:p>
    <w:p w:rsidR="006F0D8D" w:rsidRPr="006B293C" w:rsidRDefault="006F0D8D" w:rsidP="006F0D8D">
      <w:pPr>
        <w:jc w:val="both"/>
        <w:rPr>
          <w:rFonts w:ascii="Calibri" w:hAnsi="Calibri" w:cs="Calibri"/>
        </w:rPr>
      </w:pPr>
    </w:p>
    <w:p w:rsidR="00A65835" w:rsidRPr="006B293C" w:rsidRDefault="00A65835" w:rsidP="006F0D8D">
      <w:pPr>
        <w:jc w:val="both"/>
        <w:rPr>
          <w:rFonts w:ascii="Calibri" w:hAnsi="Calibri" w:cs="Calibri"/>
        </w:rPr>
      </w:pPr>
    </w:p>
    <w:p w:rsidR="00A65835" w:rsidRPr="00737C06" w:rsidRDefault="00A65835" w:rsidP="00A65835">
      <w:pPr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>Nevyhnutné identifikačné údaje klienta</w:t>
      </w:r>
      <w:r w:rsidR="00CB7261" w:rsidRPr="00737C06">
        <w:rPr>
          <w:rFonts w:ascii="Calibri" w:hAnsi="Calibri" w:cs="Calibri"/>
          <w:sz w:val="22"/>
          <w:szCs w:val="22"/>
        </w:rPr>
        <w:t>:</w:t>
      </w:r>
    </w:p>
    <w:p w:rsidR="00B87BDB" w:rsidRPr="00737C06" w:rsidRDefault="00B87BDB" w:rsidP="00A65835">
      <w:pPr>
        <w:jc w:val="both"/>
        <w:rPr>
          <w:rFonts w:ascii="Calibri" w:hAnsi="Calibri" w:cs="Calibri"/>
          <w:sz w:val="22"/>
          <w:szCs w:val="22"/>
        </w:rPr>
      </w:pPr>
    </w:p>
    <w:p w:rsidR="00A65835" w:rsidRPr="00737C06" w:rsidRDefault="00A65835" w:rsidP="00A65835">
      <w:pPr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>Plán pozostáva z nasledovných krokov:</w:t>
      </w:r>
    </w:p>
    <w:p w:rsidR="00A65835" w:rsidRPr="00737C06" w:rsidRDefault="00A65835" w:rsidP="00A65835">
      <w:pPr>
        <w:jc w:val="both"/>
        <w:rPr>
          <w:rFonts w:ascii="Calibri" w:hAnsi="Calibri" w:cs="Calibri"/>
          <w:sz w:val="22"/>
          <w:szCs w:val="22"/>
        </w:rPr>
      </w:pPr>
    </w:p>
    <w:p w:rsidR="00A65835" w:rsidRPr="00737C06" w:rsidRDefault="00A65835" w:rsidP="00A658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>Očakávania klienta od spolupráce s TSP (potreby a priania klienta)</w:t>
      </w:r>
    </w:p>
    <w:p w:rsidR="00A65835" w:rsidRPr="00737C06" w:rsidRDefault="00A65835" w:rsidP="00A658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>Osobné ciele klienta – spoločné stanovenie s klientom so zreteľom na klientove schopnosti, zručnosti a možnosti TSP</w:t>
      </w:r>
    </w:p>
    <w:p w:rsidR="00A65835" w:rsidRPr="00737C06" w:rsidRDefault="00A65835" w:rsidP="00A658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 xml:space="preserve">Určenie jednotlivých krokov na dosiahnutie cieľa – Čo? Ako? Kto? Kedy? </w:t>
      </w:r>
    </w:p>
    <w:p w:rsidR="00A65835" w:rsidRPr="00737C06" w:rsidRDefault="00A65835" w:rsidP="00A658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 xml:space="preserve">Zhodnotenie spolupráce klient - TSP </w:t>
      </w:r>
    </w:p>
    <w:p w:rsidR="00A65835" w:rsidRPr="00737C06" w:rsidRDefault="00253EAE" w:rsidP="00253EAE">
      <w:pPr>
        <w:tabs>
          <w:tab w:val="left" w:pos="5388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ab/>
      </w:r>
    </w:p>
    <w:p w:rsidR="00827987" w:rsidRPr="00737C06" w:rsidRDefault="006F0D8D" w:rsidP="006F0D8D">
      <w:pPr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ab/>
      </w:r>
      <w:r w:rsidRPr="00737C06">
        <w:rPr>
          <w:rFonts w:ascii="Calibri" w:hAnsi="Calibri" w:cs="Calibri"/>
          <w:sz w:val="22"/>
          <w:szCs w:val="22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827987" w:rsidRPr="00737C06" w:rsidTr="00827987">
        <w:tc>
          <w:tcPr>
            <w:tcW w:w="5637" w:type="dxa"/>
            <w:shd w:val="clear" w:color="auto" w:fill="auto"/>
          </w:tcPr>
          <w:p w:rsidR="00827987" w:rsidRPr="00737C06" w:rsidRDefault="00827987" w:rsidP="00827987">
            <w:pPr>
              <w:rPr>
                <w:rFonts w:ascii="Calibri" w:hAnsi="Calibri" w:cs="Calibri"/>
                <w:sz w:val="22"/>
                <w:szCs w:val="22"/>
              </w:rPr>
            </w:pPr>
            <w:r w:rsidRPr="00737C06">
              <w:rPr>
                <w:rFonts w:ascii="Calibri" w:hAnsi="Calibri" w:cs="Calibri"/>
                <w:sz w:val="22"/>
                <w:szCs w:val="22"/>
              </w:rPr>
              <w:t>Očakávania klienta od spolupráce s TSP (potreby a priania klienta)</w:t>
            </w:r>
          </w:p>
          <w:p w:rsidR="00827987" w:rsidRPr="00737C06" w:rsidRDefault="00827987" w:rsidP="008279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:rsidR="00827987" w:rsidRPr="00737C06" w:rsidRDefault="00827987" w:rsidP="008279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987" w:rsidRPr="00737C06" w:rsidTr="00827987">
        <w:tc>
          <w:tcPr>
            <w:tcW w:w="5637" w:type="dxa"/>
            <w:shd w:val="clear" w:color="auto" w:fill="auto"/>
          </w:tcPr>
          <w:p w:rsidR="00827987" w:rsidRPr="00737C06" w:rsidRDefault="00827987" w:rsidP="00827987">
            <w:pPr>
              <w:rPr>
                <w:rFonts w:ascii="Calibri" w:hAnsi="Calibri" w:cs="Calibri"/>
                <w:sz w:val="22"/>
                <w:szCs w:val="22"/>
              </w:rPr>
            </w:pPr>
            <w:r w:rsidRPr="00737C06">
              <w:rPr>
                <w:rFonts w:ascii="Calibri" w:hAnsi="Calibri" w:cs="Calibri"/>
                <w:sz w:val="22"/>
                <w:szCs w:val="22"/>
              </w:rPr>
              <w:t>Osobné ciele klienta – spoločné stanovenie s klientom so zreteľom na klientove schopnosti, zručnosti a možnosti TSP</w:t>
            </w:r>
          </w:p>
          <w:p w:rsidR="00827987" w:rsidRPr="00737C06" w:rsidRDefault="00827987" w:rsidP="008279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:rsidR="00827987" w:rsidRPr="00737C06" w:rsidRDefault="00827987" w:rsidP="008279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987" w:rsidRPr="00737C06" w:rsidTr="00827987">
        <w:tc>
          <w:tcPr>
            <w:tcW w:w="5637" w:type="dxa"/>
            <w:shd w:val="clear" w:color="auto" w:fill="auto"/>
          </w:tcPr>
          <w:p w:rsidR="00827987" w:rsidRPr="00737C06" w:rsidRDefault="00827987" w:rsidP="008279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7C06">
              <w:rPr>
                <w:rFonts w:ascii="Calibri" w:hAnsi="Calibri" w:cs="Calibri"/>
                <w:sz w:val="22"/>
                <w:szCs w:val="22"/>
              </w:rPr>
              <w:t>Určenie jednotlivých krokov na dosiahnutie cieľa – Čo? Ako? Kto? Kedy</w:t>
            </w:r>
          </w:p>
        </w:tc>
        <w:tc>
          <w:tcPr>
            <w:tcW w:w="3575" w:type="dxa"/>
            <w:shd w:val="clear" w:color="auto" w:fill="auto"/>
          </w:tcPr>
          <w:p w:rsidR="00827987" w:rsidRPr="00737C06" w:rsidRDefault="00827987" w:rsidP="008279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7987" w:rsidRPr="00737C06" w:rsidTr="00827987">
        <w:tc>
          <w:tcPr>
            <w:tcW w:w="5637" w:type="dxa"/>
            <w:shd w:val="clear" w:color="auto" w:fill="auto"/>
          </w:tcPr>
          <w:p w:rsidR="00827987" w:rsidRPr="00737C06" w:rsidRDefault="00827987" w:rsidP="008279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7C06">
              <w:rPr>
                <w:rFonts w:ascii="Calibri" w:hAnsi="Calibri" w:cs="Calibri"/>
                <w:sz w:val="22"/>
                <w:szCs w:val="22"/>
              </w:rPr>
              <w:t xml:space="preserve">Zhodnotenie spolupráce klient - TSP </w:t>
            </w:r>
          </w:p>
        </w:tc>
        <w:tc>
          <w:tcPr>
            <w:tcW w:w="3575" w:type="dxa"/>
            <w:shd w:val="clear" w:color="auto" w:fill="auto"/>
          </w:tcPr>
          <w:p w:rsidR="00827987" w:rsidRPr="00737C06" w:rsidRDefault="00827987" w:rsidP="008279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0D8D" w:rsidRPr="00737C06" w:rsidRDefault="006F0D8D" w:rsidP="006F0D8D">
      <w:pPr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ab/>
      </w:r>
      <w:r w:rsidRPr="00737C06">
        <w:rPr>
          <w:rFonts w:ascii="Calibri" w:hAnsi="Calibri" w:cs="Calibri"/>
          <w:sz w:val="22"/>
          <w:szCs w:val="22"/>
        </w:rPr>
        <w:tab/>
      </w:r>
      <w:r w:rsidRPr="00737C06">
        <w:rPr>
          <w:rFonts w:ascii="Calibri" w:hAnsi="Calibri" w:cs="Calibri"/>
          <w:sz w:val="22"/>
          <w:szCs w:val="22"/>
        </w:rPr>
        <w:tab/>
      </w:r>
    </w:p>
    <w:p w:rsidR="006F0D8D" w:rsidRPr="00737C06" w:rsidRDefault="006F0D8D" w:rsidP="006F0D8D">
      <w:pPr>
        <w:jc w:val="both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ab/>
      </w:r>
      <w:r w:rsidRPr="00737C06">
        <w:rPr>
          <w:rFonts w:ascii="Calibri" w:hAnsi="Calibri" w:cs="Calibri"/>
          <w:sz w:val="22"/>
          <w:szCs w:val="22"/>
        </w:rPr>
        <w:tab/>
      </w:r>
      <w:r w:rsidRPr="00737C06">
        <w:rPr>
          <w:rFonts w:ascii="Calibri" w:hAnsi="Calibri" w:cs="Calibri"/>
          <w:sz w:val="22"/>
          <w:szCs w:val="22"/>
        </w:rPr>
        <w:tab/>
      </w:r>
      <w:r w:rsidRPr="00737C06">
        <w:rPr>
          <w:rFonts w:ascii="Calibri" w:hAnsi="Calibri" w:cs="Calibri"/>
          <w:sz w:val="22"/>
          <w:szCs w:val="22"/>
        </w:rPr>
        <w:tab/>
      </w:r>
      <w:r w:rsidRPr="00737C06">
        <w:rPr>
          <w:rFonts w:ascii="Calibri" w:hAnsi="Calibri" w:cs="Calibri"/>
          <w:sz w:val="22"/>
          <w:szCs w:val="22"/>
        </w:rPr>
        <w:tab/>
      </w:r>
    </w:p>
    <w:p w:rsidR="00C35F06" w:rsidRPr="00737C06" w:rsidRDefault="00C35F06" w:rsidP="006F0D8D">
      <w:pPr>
        <w:jc w:val="both"/>
        <w:rPr>
          <w:rFonts w:ascii="Calibri" w:hAnsi="Calibri" w:cs="Calibri"/>
          <w:sz w:val="22"/>
          <w:szCs w:val="22"/>
        </w:rPr>
      </w:pPr>
    </w:p>
    <w:p w:rsidR="006F0D8D" w:rsidRPr="00737C06" w:rsidRDefault="006F0D8D" w:rsidP="006F0D8D">
      <w:pPr>
        <w:jc w:val="both"/>
        <w:rPr>
          <w:rFonts w:ascii="Calibri" w:hAnsi="Calibri" w:cs="Calibri"/>
          <w:sz w:val="22"/>
          <w:szCs w:val="22"/>
        </w:rPr>
      </w:pPr>
    </w:p>
    <w:p w:rsidR="006F0D8D" w:rsidRPr="00737C06" w:rsidRDefault="006F0D8D" w:rsidP="006F0D8D">
      <w:pPr>
        <w:jc w:val="both"/>
        <w:rPr>
          <w:rFonts w:ascii="Calibri" w:hAnsi="Calibri" w:cs="Calibri"/>
          <w:sz w:val="22"/>
          <w:szCs w:val="22"/>
        </w:rPr>
      </w:pPr>
    </w:p>
    <w:p w:rsidR="005A2451" w:rsidRPr="00737C06" w:rsidRDefault="005A2451" w:rsidP="006F0D8D">
      <w:pPr>
        <w:jc w:val="both"/>
        <w:rPr>
          <w:rFonts w:ascii="Calibri" w:hAnsi="Calibri" w:cs="Calibri"/>
          <w:sz w:val="22"/>
          <w:szCs w:val="22"/>
        </w:rPr>
      </w:pPr>
    </w:p>
    <w:p w:rsidR="005A2451" w:rsidRPr="00737C06" w:rsidRDefault="005A2451" w:rsidP="006F0D8D">
      <w:pPr>
        <w:jc w:val="both"/>
        <w:rPr>
          <w:rFonts w:ascii="Calibri" w:hAnsi="Calibri" w:cs="Calibri"/>
          <w:sz w:val="22"/>
          <w:szCs w:val="22"/>
        </w:rPr>
      </w:pPr>
    </w:p>
    <w:p w:rsidR="005A2451" w:rsidRPr="00737C06" w:rsidRDefault="005A2451" w:rsidP="006F0D8D">
      <w:pPr>
        <w:jc w:val="both"/>
        <w:rPr>
          <w:rFonts w:ascii="Calibri" w:hAnsi="Calibri" w:cs="Calibri"/>
          <w:sz w:val="22"/>
          <w:szCs w:val="22"/>
        </w:rPr>
      </w:pPr>
    </w:p>
    <w:p w:rsidR="006F0D8D" w:rsidRPr="00737C06" w:rsidRDefault="006F0D8D" w:rsidP="006F0D8D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 xml:space="preserve">Vypracoval/a: </w:t>
      </w:r>
      <w:r w:rsidR="00737C06" w:rsidRPr="00737C06">
        <w:rPr>
          <w:rFonts w:ascii="Calibri" w:hAnsi="Calibri" w:cs="Calibri"/>
          <w:sz w:val="22"/>
          <w:szCs w:val="22"/>
        </w:rPr>
        <w:t>........................................</w:t>
      </w:r>
    </w:p>
    <w:p w:rsidR="006F0D8D" w:rsidRPr="00737C06" w:rsidRDefault="006F0D8D" w:rsidP="006F0D8D">
      <w:pPr>
        <w:jc w:val="both"/>
        <w:rPr>
          <w:rFonts w:ascii="Calibri" w:hAnsi="Calibri" w:cs="Calibri"/>
          <w:sz w:val="22"/>
          <w:szCs w:val="22"/>
        </w:rPr>
      </w:pPr>
    </w:p>
    <w:p w:rsidR="005A2451" w:rsidRPr="00737C06" w:rsidRDefault="006F0D8D" w:rsidP="006F0D8D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>V ........</w:t>
      </w:r>
      <w:r w:rsidR="00737C06" w:rsidRPr="00737C06">
        <w:rPr>
          <w:rFonts w:ascii="Calibri" w:hAnsi="Calibri" w:cs="Calibri"/>
          <w:sz w:val="22"/>
          <w:szCs w:val="22"/>
        </w:rPr>
        <w:t>.....................</w:t>
      </w:r>
      <w:r w:rsidRPr="00737C06">
        <w:rPr>
          <w:rFonts w:ascii="Calibri" w:hAnsi="Calibri" w:cs="Calibri"/>
          <w:sz w:val="22"/>
          <w:szCs w:val="22"/>
        </w:rPr>
        <w:t xml:space="preserve">, dňa </w:t>
      </w:r>
      <w:r w:rsidR="00737C06" w:rsidRPr="00737C06">
        <w:rPr>
          <w:rFonts w:ascii="Calibri" w:hAnsi="Calibri" w:cs="Calibri"/>
          <w:sz w:val="22"/>
          <w:szCs w:val="22"/>
        </w:rPr>
        <w:t>......................</w:t>
      </w:r>
    </w:p>
    <w:p w:rsidR="005A2451" w:rsidRPr="00737C06" w:rsidRDefault="005A2451" w:rsidP="005A2451">
      <w:pPr>
        <w:rPr>
          <w:rFonts w:ascii="Calibri" w:hAnsi="Calibri" w:cs="Calibri"/>
          <w:sz w:val="22"/>
          <w:szCs w:val="22"/>
        </w:rPr>
      </w:pPr>
    </w:p>
    <w:sectPr w:rsidR="005A2451" w:rsidRPr="00737C06" w:rsidSect="00FD13A7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28F5" w:rsidRDefault="009928F5" w:rsidP="00C93F5B">
      <w:r>
        <w:separator/>
      </w:r>
    </w:p>
  </w:endnote>
  <w:endnote w:type="continuationSeparator" w:id="0">
    <w:p w:rsidR="009928F5" w:rsidRDefault="009928F5" w:rsidP="00C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33B3" w:rsidRDefault="004933B3" w:rsidP="00F95EED">
    <w:pPr>
      <w:pStyle w:val="Default"/>
      <w:jc w:val="center"/>
      <w:rPr>
        <w:rFonts w:ascii="Calibri" w:hAnsi="Calibri" w:cs="Calibri"/>
        <w:sz w:val="18"/>
        <w:szCs w:val="18"/>
      </w:rPr>
    </w:pPr>
  </w:p>
  <w:p w:rsidR="00F95EED" w:rsidRPr="004933B3" w:rsidRDefault="00F95EED" w:rsidP="00F95EED">
    <w:pPr>
      <w:pStyle w:val="Default"/>
      <w:jc w:val="center"/>
      <w:rPr>
        <w:rFonts w:ascii="Calibri" w:hAnsi="Calibri" w:cs="Calibri"/>
        <w:sz w:val="18"/>
        <w:szCs w:val="18"/>
      </w:rPr>
    </w:pPr>
    <w:r w:rsidRPr="004933B3">
      <w:rPr>
        <w:rFonts w:ascii="Calibri" w:hAnsi="Calibri" w:cs="Calibri"/>
        <w:sz w:val="18"/>
        <w:szCs w:val="18"/>
      </w:rPr>
      <w:t>Tento projekt sa realizuje vďaka podpore z Európskeho sociálneho fondu a Európskeho fondu regionálneho rozvoja v rámci Operačného programu Ľudské zdroje</w:t>
    </w:r>
  </w:p>
  <w:p w:rsidR="00F95EED" w:rsidRPr="004933B3" w:rsidRDefault="00F95EED" w:rsidP="00F95EED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Pr="004933B3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Pr="004933B3">
      <w:rPr>
        <w:rFonts w:ascii="Calibri" w:hAnsi="Calibri" w:cs="Calibri"/>
        <w:sz w:val="18"/>
        <w:szCs w:val="18"/>
      </w:rPr>
      <w:t xml:space="preserve"> </w:t>
    </w:r>
  </w:p>
  <w:p w:rsidR="00F95EED" w:rsidRPr="004933B3" w:rsidRDefault="00F95EED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28F5" w:rsidRDefault="009928F5" w:rsidP="00C93F5B">
      <w:r>
        <w:separator/>
      </w:r>
    </w:p>
  </w:footnote>
  <w:footnote w:type="continuationSeparator" w:id="0">
    <w:p w:rsidR="009928F5" w:rsidRDefault="009928F5" w:rsidP="00C93F5B">
      <w:r>
        <w:continuationSeparator/>
      </w:r>
    </w:p>
  </w:footnote>
  <w:footnote w:id="1">
    <w:p w:rsidR="007A3908" w:rsidRPr="007A3908" w:rsidRDefault="007A3908" w:rsidP="007A3908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 w:rsidRPr="007A3908">
        <w:rPr>
          <w:rFonts w:ascii="Calibri" w:hAnsi="Calibri"/>
          <w:sz w:val="16"/>
          <w:szCs w:val="16"/>
        </w:rPr>
        <w:t>Plán práce je nástroj, ktorý sociálnym pracovníkom pomáha ujasniť si, čo vlastne majú robiť. V procese  plánovania najprv sociálny pracovník zisťuje, aká je situácia klienta, s ktorým pracuje, potom spoločne s klientom dohodne, čo sa má zmeniť a ako má vyzerať nová, lepšia situácia. Na základe toho naplánuje postup, ako dosiahnuť zlepšenia, následne sa realizujú kroky k dosahovaniu cieľov a sociálny pracovník sleduje, ako všetko prebieha. Nakoniec hodnotí výsledky tým, že novú situáciu porovná so stanoveným cieľom. Je potrebné, aby dojednané ciele smerovali k posilneniu sociálneho začlenenia klienta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C7E" w:rsidRDefault="00AF2C7E" w:rsidP="008822B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7488" w:rsidRDefault="00F95EED" w:rsidP="005A2451">
    <w:pPr>
      <w:pStyle w:val="Hlavika"/>
      <w:rPr>
        <w:b/>
        <w:color w:val="4D4D4D"/>
      </w:rPr>
    </w:pPr>
    <w:r>
      <w:rPr>
        <w:b/>
        <w:color w:val="4D4D4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F5A"/>
    <w:multiLevelType w:val="hybridMultilevel"/>
    <w:tmpl w:val="2EDCF4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15E0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F10FFB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2B7267"/>
    <w:multiLevelType w:val="hybridMultilevel"/>
    <w:tmpl w:val="778237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D8D"/>
    <w:rsid w:val="00020287"/>
    <w:rsid w:val="00030733"/>
    <w:rsid w:val="0004300C"/>
    <w:rsid w:val="000832E5"/>
    <w:rsid w:val="000A336E"/>
    <w:rsid w:val="00116BBF"/>
    <w:rsid w:val="00136CA8"/>
    <w:rsid w:val="0023007F"/>
    <w:rsid w:val="00253EAE"/>
    <w:rsid w:val="00275457"/>
    <w:rsid w:val="00284F86"/>
    <w:rsid w:val="00293F9E"/>
    <w:rsid w:val="002E5761"/>
    <w:rsid w:val="003C61E2"/>
    <w:rsid w:val="00426D77"/>
    <w:rsid w:val="004348B6"/>
    <w:rsid w:val="00446A30"/>
    <w:rsid w:val="004933B3"/>
    <w:rsid w:val="004C40FE"/>
    <w:rsid w:val="004E79B4"/>
    <w:rsid w:val="005420A2"/>
    <w:rsid w:val="00577DF2"/>
    <w:rsid w:val="005A2451"/>
    <w:rsid w:val="00685775"/>
    <w:rsid w:val="006B293C"/>
    <w:rsid w:val="006B5BDD"/>
    <w:rsid w:val="006E7597"/>
    <w:rsid w:val="006F0D8D"/>
    <w:rsid w:val="00737C06"/>
    <w:rsid w:val="0074634D"/>
    <w:rsid w:val="00785BBE"/>
    <w:rsid w:val="007A3908"/>
    <w:rsid w:val="007C3221"/>
    <w:rsid w:val="00805FEB"/>
    <w:rsid w:val="00827496"/>
    <w:rsid w:val="00827987"/>
    <w:rsid w:val="008822B5"/>
    <w:rsid w:val="008C202C"/>
    <w:rsid w:val="008D5DEB"/>
    <w:rsid w:val="00925603"/>
    <w:rsid w:val="00926BE5"/>
    <w:rsid w:val="009301A1"/>
    <w:rsid w:val="00935B2C"/>
    <w:rsid w:val="00971E89"/>
    <w:rsid w:val="009928F5"/>
    <w:rsid w:val="009C6B47"/>
    <w:rsid w:val="009D1F91"/>
    <w:rsid w:val="00A51749"/>
    <w:rsid w:val="00A65835"/>
    <w:rsid w:val="00AA2A7C"/>
    <w:rsid w:val="00AB7488"/>
    <w:rsid w:val="00AD3036"/>
    <w:rsid w:val="00AF2C7E"/>
    <w:rsid w:val="00B61940"/>
    <w:rsid w:val="00B87BDB"/>
    <w:rsid w:val="00B95641"/>
    <w:rsid w:val="00B96EFB"/>
    <w:rsid w:val="00C04222"/>
    <w:rsid w:val="00C12B76"/>
    <w:rsid w:val="00C35F06"/>
    <w:rsid w:val="00C763F6"/>
    <w:rsid w:val="00C92D91"/>
    <w:rsid w:val="00C93F5B"/>
    <w:rsid w:val="00CA1DF5"/>
    <w:rsid w:val="00CA6F85"/>
    <w:rsid w:val="00CB318C"/>
    <w:rsid w:val="00CB7261"/>
    <w:rsid w:val="00D2241D"/>
    <w:rsid w:val="00D22501"/>
    <w:rsid w:val="00DF012B"/>
    <w:rsid w:val="00F85EDE"/>
    <w:rsid w:val="00F95EED"/>
    <w:rsid w:val="00FD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37CE0F-FF74-46C2-9A3E-C4764757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F0D8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2451"/>
    <w:pPr>
      <w:keepNext/>
      <w:keepLines/>
      <w:spacing w:before="480"/>
      <w:ind w:right="-153"/>
      <w:jc w:val="center"/>
      <w:outlineLvl w:val="0"/>
    </w:pPr>
    <w:rPr>
      <w:rFonts w:ascii="Calibri Light" w:hAnsi="Calibri Light"/>
      <w:b/>
      <w:bCs/>
      <w:color w:val="2E74B5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93F5B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93F5B"/>
    <w:rPr>
      <w:rFonts w:cs="Times New Roman"/>
      <w:sz w:val="24"/>
    </w:rPr>
  </w:style>
  <w:style w:type="character" w:styleId="Hypertextovprepojenie">
    <w:name w:val="Hyperlink"/>
    <w:uiPriority w:val="99"/>
    <w:rsid w:val="008822B5"/>
    <w:rPr>
      <w:rFonts w:cs="Times New Roman"/>
      <w:color w:val="0000FF"/>
      <w:u w:val="single"/>
    </w:rPr>
  </w:style>
  <w:style w:type="paragraph" w:customStyle="1" w:styleId="Default">
    <w:name w:val="Default"/>
    <w:rsid w:val="008822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0A336E"/>
    <w:rPr>
      <w:rFonts w:ascii="Tahoma" w:hAnsi="Tahoma"/>
      <w:sz w:val="16"/>
      <w:szCs w:val="16"/>
      <w:lang w:eastAsia="de-DE"/>
    </w:rPr>
  </w:style>
  <w:style w:type="character" w:customStyle="1" w:styleId="TextbublinyChar">
    <w:name w:val="Text bubliny Char"/>
    <w:link w:val="Textbubliny"/>
    <w:uiPriority w:val="99"/>
    <w:locked/>
    <w:rsid w:val="000A336E"/>
    <w:rPr>
      <w:rFonts w:ascii="Tahoma" w:hAnsi="Tahoma" w:cs="Times New Roman"/>
      <w:sz w:val="16"/>
      <w:szCs w:val="16"/>
      <w:lang w:eastAsia="de-DE"/>
    </w:rPr>
  </w:style>
  <w:style w:type="paragraph" w:styleId="Revzia">
    <w:name w:val="Revision"/>
    <w:hidden/>
    <w:uiPriority w:val="99"/>
    <w:semiHidden/>
    <w:rsid w:val="00AB7488"/>
    <w:rPr>
      <w:sz w:val="24"/>
      <w:szCs w:val="24"/>
    </w:rPr>
  </w:style>
  <w:style w:type="paragraph" w:styleId="Zkladntext">
    <w:name w:val="Body Text"/>
    <w:basedOn w:val="Normlny"/>
    <w:link w:val="ZkladntextChar"/>
    <w:rsid w:val="00AB7488"/>
    <w:pPr>
      <w:spacing w:before="130" w:after="130" w:line="260" w:lineRule="atLeast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AB7488"/>
    <w:rPr>
      <w:sz w:val="22"/>
      <w:lang w:val="en-US" w:eastAsia="en-US"/>
    </w:rPr>
  </w:style>
  <w:style w:type="character" w:customStyle="1" w:styleId="Nadpis1Char">
    <w:name w:val="Nadpis 1 Char"/>
    <w:link w:val="Nadpis1"/>
    <w:uiPriority w:val="9"/>
    <w:rsid w:val="005A2451"/>
    <w:rPr>
      <w:rFonts w:ascii="Calibri Light" w:hAnsi="Calibri Light"/>
      <w:b/>
      <w:bCs/>
      <w:color w:val="2E74B5"/>
      <w:sz w:val="28"/>
      <w:szCs w:val="28"/>
      <w:lang w:eastAsia="cs-CZ"/>
    </w:rPr>
  </w:style>
  <w:style w:type="paragraph" w:styleId="Odsekzoznamu">
    <w:name w:val="List Paragraph"/>
    <w:basedOn w:val="Normlny"/>
    <w:uiPriority w:val="34"/>
    <w:qFormat/>
    <w:rsid w:val="005A245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styleId="Mriekatabuky">
    <w:name w:val="Table Grid"/>
    <w:basedOn w:val="Normlnatabuka"/>
    <w:rsid w:val="0082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7A390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A3908"/>
  </w:style>
  <w:style w:type="character" w:styleId="Odkaznapoznmkupodiarou">
    <w:name w:val="footnote reference"/>
    <w:semiHidden/>
    <w:unhideWhenUsed/>
    <w:rsid w:val="007A3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5F120-374E-451C-9681-5447001B2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D0195-E265-4EA6-8353-F4200E179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A008AD-B65B-4C75-917C-EDF01BCC0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5B0DA-EA79-4477-B78E-4F57081444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PLÁN SOCIÁLNEJ PRÁCE S RODINOU</vt:lpstr>
    </vt:vector>
  </TitlesOfParts>
  <Company>Fond Sociálneho royvoja</Company>
  <LinksUpToDate>false</LinksUpToDate>
  <CharactersWithSpaces>843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SOCIÁLNEJ PRÁCE S RODINOU</dc:title>
  <dc:subject/>
  <dc:creator>Lýdia Gabčová</dc:creator>
  <cp:keywords/>
  <cp:lastModifiedBy>Brém Marian</cp:lastModifiedBy>
  <cp:revision>2</cp:revision>
  <dcterms:created xsi:type="dcterms:W3CDTF">2021-07-20T14:01:00Z</dcterms:created>
  <dcterms:modified xsi:type="dcterms:W3CDTF">2021-07-20T14:01:00Z</dcterms:modified>
</cp:coreProperties>
</file>