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0BC4" w14:textId="15E250B6" w:rsidR="00FE38DF" w:rsidRPr="00EF3C4F" w:rsidRDefault="00FE38DF" w:rsidP="00FE38DF">
      <w:pPr>
        <w:tabs>
          <w:tab w:val="left" w:pos="2562"/>
        </w:tabs>
        <w:spacing w:after="0" w:line="240" w:lineRule="auto"/>
        <w:ind w:left="6372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EF3C4F">
        <w:rPr>
          <w:rFonts w:asciiTheme="minorHAnsi" w:hAnsiTheme="minorHAnsi" w:cstheme="minorHAnsi"/>
          <w:b/>
          <w:bCs/>
        </w:rPr>
        <w:t xml:space="preserve">                               Vzor č.</w:t>
      </w:r>
      <w:r>
        <w:rPr>
          <w:rFonts w:asciiTheme="minorHAnsi" w:hAnsiTheme="minorHAnsi" w:cstheme="minorHAnsi"/>
          <w:b/>
          <w:bCs/>
        </w:rPr>
        <w:t>2</w:t>
      </w:r>
    </w:p>
    <w:tbl>
      <w:tblPr>
        <w:tblW w:w="9214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1203"/>
        <w:gridCol w:w="708"/>
        <w:gridCol w:w="2201"/>
        <w:gridCol w:w="580"/>
        <w:gridCol w:w="480"/>
        <w:gridCol w:w="260"/>
        <w:gridCol w:w="580"/>
        <w:gridCol w:w="719"/>
        <w:gridCol w:w="1679"/>
      </w:tblGrid>
      <w:tr w:rsidR="00FE38DF" w:rsidRPr="00EF3C4F" w14:paraId="3A7E6E6E" w14:textId="77777777" w:rsidTr="00FE38DF">
        <w:trPr>
          <w:trHeight w:val="371"/>
        </w:trPr>
        <w:tc>
          <w:tcPr>
            <w:tcW w:w="92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0B18338D" w14:textId="08D89A2B" w:rsidR="00FE38DF" w:rsidRPr="0043717F" w:rsidRDefault="0043717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3717F">
              <w:rPr>
                <w:b/>
                <w:bCs/>
                <w:color w:val="000000"/>
                <w:sz w:val="24"/>
                <w:szCs w:val="24"/>
              </w:rPr>
              <w:t>Čestné vyhlásenie oprávneného užívateľa o použití finančných prostriedkov z paušálnej sumy na ostatné výdavky</w:t>
            </w:r>
          </w:p>
        </w:tc>
      </w:tr>
      <w:tr w:rsidR="00FE38DF" w:rsidRPr="00EF3C4F" w14:paraId="635830C9" w14:textId="77777777" w:rsidTr="00FE38DF">
        <w:trPr>
          <w:trHeight w:val="405"/>
        </w:trPr>
        <w:tc>
          <w:tcPr>
            <w:tcW w:w="27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35F" w14:textId="77777777" w:rsidR="00FE38DF" w:rsidRPr="00EF3C4F" w:rsidRDefault="00FE38DF" w:rsidP="00C77F4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Názov užívateľa:</w:t>
            </w:r>
          </w:p>
        </w:tc>
        <w:tc>
          <w:tcPr>
            <w:tcW w:w="649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E1C16" w14:textId="77777777" w:rsidR="00FE38DF" w:rsidRPr="00EF3C4F" w:rsidRDefault="00FE38D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E38DF" w:rsidRPr="00EF3C4F" w14:paraId="06EE1358" w14:textId="77777777" w:rsidTr="00FE38DF">
        <w:trPr>
          <w:trHeight w:val="405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8315" w14:textId="77777777" w:rsidR="00FE38DF" w:rsidRPr="00EF3C4F" w:rsidRDefault="00FE38DF" w:rsidP="00C77F4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Sídlo (adresa):</w:t>
            </w: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5A454" w14:textId="77777777" w:rsidR="00FE38DF" w:rsidRPr="00EF3C4F" w:rsidRDefault="00FE38D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C4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8DF" w:rsidRPr="00EF3C4F" w14:paraId="5ADA1201" w14:textId="77777777" w:rsidTr="00FE38DF">
        <w:trPr>
          <w:trHeight w:val="405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EDD" w14:textId="77777777" w:rsidR="00FE38DF" w:rsidRPr="00EF3C4F" w:rsidRDefault="00FE38DF" w:rsidP="00C77F4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IČO:</w:t>
            </w: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4E175" w14:textId="77777777" w:rsidR="00FE38DF" w:rsidRPr="00EF3C4F" w:rsidRDefault="00FE38D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C4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8DF" w:rsidRPr="00EF3C4F" w14:paraId="21ED806F" w14:textId="77777777" w:rsidTr="00FE38DF">
        <w:trPr>
          <w:trHeight w:val="405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19BA8" w14:textId="77777777" w:rsidR="00FE38DF" w:rsidRPr="00EF3C4F" w:rsidRDefault="00FE38D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F3C4F">
              <w:rPr>
                <w:rFonts w:asciiTheme="minorHAnsi" w:hAnsiTheme="minorHAnsi" w:cstheme="minorHAnsi"/>
                <w:color w:val="000000"/>
              </w:rPr>
              <w:t>v mene ktorého koná:</w:t>
            </w:r>
          </w:p>
        </w:tc>
      </w:tr>
      <w:tr w:rsidR="00FE38DF" w:rsidRPr="00EF3C4F" w14:paraId="654B7E04" w14:textId="77777777" w:rsidTr="00FE38DF">
        <w:trPr>
          <w:trHeight w:val="510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44D" w14:textId="77777777" w:rsidR="00FE38DF" w:rsidRPr="00EF3C4F" w:rsidRDefault="00FE38DF" w:rsidP="00C77F4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Titul, meno, priezvisko štatutárneho orgánu:</w:t>
            </w: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16DBB" w14:textId="77777777" w:rsidR="00FE38DF" w:rsidRPr="00EF3C4F" w:rsidRDefault="00FE38D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C4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FE38DF" w:rsidRPr="00EF3C4F" w14:paraId="011135AA" w14:textId="77777777" w:rsidTr="00FE38DF">
        <w:trPr>
          <w:trHeight w:val="460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C8D" w14:textId="77777777" w:rsidR="00FE38DF" w:rsidRPr="00EF3C4F" w:rsidRDefault="00FE38DF" w:rsidP="00C77F4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Číslo Zmluvy o spolupráci:</w:t>
            </w: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B82AF" w14:textId="77777777" w:rsidR="00FE38DF" w:rsidRPr="00EF3C4F" w:rsidRDefault="00FE38DF" w:rsidP="00C77F4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Cs/>
                <w:color w:val="000000"/>
              </w:rPr>
              <w:t>USVRK-OIP-2020/</w:t>
            </w:r>
          </w:p>
        </w:tc>
      </w:tr>
      <w:tr w:rsidR="00FE38DF" w:rsidRPr="00EF3C4F" w14:paraId="0E2F12B5" w14:textId="77777777" w:rsidTr="00FE38DF">
        <w:trPr>
          <w:trHeight w:val="1035"/>
        </w:trPr>
        <w:tc>
          <w:tcPr>
            <w:tcW w:w="92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4762E" w14:textId="77777777" w:rsidR="00FE38DF" w:rsidRPr="00EF3C4F" w:rsidRDefault="00FE38DF" w:rsidP="00C77F4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F3C4F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r w:rsidRPr="00EF3C4F">
              <w:rPr>
                <w:rFonts w:asciiTheme="minorHAnsi" w:hAnsiTheme="minorHAnsi" w:cstheme="minorHAnsi"/>
                <w:color w:val="000000"/>
              </w:rPr>
              <w:t>ďalej len "Užívateľ), týmto na účely poskytnutia finančných prostriedkov na základe uzatvorenej Zmluvy o spolupráci medzi MV SR/USVRK a Užívateľom v rámci implementácie Národného projektu</w:t>
            </w:r>
          </w:p>
          <w:p w14:paraId="397677C3" w14:textId="77777777" w:rsidR="00FE38DF" w:rsidRPr="00EF3C4F" w:rsidRDefault="00FE38DF" w:rsidP="00C77F49">
            <w:pPr>
              <w:pStyle w:val="Nadpis2"/>
              <w:spacing w:before="0" w:after="0" w:line="240" w:lineRule="auto"/>
              <w:ind w:left="-1"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bookmarkStart w:id="1" w:name="_Toc56597519"/>
            <w:r w:rsidRPr="00EF3C4F">
              <w:rPr>
                <w:rFonts w:asciiTheme="minorHAnsi" w:hAnsiTheme="minorHAnsi" w:cstheme="minorHAnsi"/>
                <w:color w:val="538135" w:themeColor="accent6" w:themeShade="BF"/>
                <w:szCs w:val="22"/>
              </w:rPr>
              <w:t>„</w:t>
            </w:r>
            <w:r w:rsidRPr="00EF3C4F">
              <w:rPr>
                <w:rFonts w:asciiTheme="minorHAnsi" w:hAnsiTheme="minorHAnsi" w:cstheme="minorHAnsi"/>
                <w:color w:val="000000" w:themeColor="text1"/>
                <w:szCs w:val="22"/>
              </w:rPr>
              <w:t>Podpora činnosti zameraných na riešenie nepriaznivých situácii súvisiacich s ochorením COVID -19 v obciach s prítomnosťou marginalizovaných rómskych komunít.“</w:t>
            </w:r>
            <w:bookmarkEnd w:id="1"/>
          </w:p>
          <w:p w14:paraId="10DD49E6" w14:textId="77777777" w:rsidR="00FE38DF" w:rsidRPr="00EF3C4F" w:rsidRDefault="00FE38DF" w:rsidP="00C77F49">
            <w:pPr>
              <w:pStyle w:val="Nadpis2"/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bookmarkStart w:id="2" w:name="_Toc56597520"/>
            <w:r w:rsidRPr="00EF3C4F">
              <w:rPr>
                <w:rFonts w:asciiTheme="minorHAnsi" w:hAnsiTheme="minorHAnsi" w:cstheme="minorHAnsi"/>
                <w:color w:val="000000" w:themeColor="text1"/>
                <w:szCs w:val="22"/>
              </w:rPr>
              <w:t>NP COVID MRK</w:t>
            </w:r>
            <w:bookmarkEnd w:id="2"/>
          </w:p>
          <w:p w14:paraId="1468B474" w14:textId="77777777" w:rsidR="00FE38DF" w:rsidRPr="00EF3C4F" w:rsidRDefault="00FE38DF" w:rsidP="00C77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ITMS2014+: 312051ARB1</w:t>
            </w:r>
          </w:p>
          <w:p w14:paraId="0FDF8CF3" w14:textId="77777777" w:rsidR="00FE38DF" w:rsidRPr="00EF3C4F" w:rsidRDefault="00FE38D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FE38DF" w:rsidRPr="00EF3C4F" w14:paraId="34B0E000" w14:textId="77777777" w:rsidTr="00FE38DF">
        <w:trPr>
          <w:trHeight w:val="225"/>
        </w:trPr>
        <w:tc>
          <w:tcPr>
            <w:tcW w:w="921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EED67B8" w14:textId="77777777" w:rsidR="00FE38DF" w:rsidRPr="00EF3C4F" w:rsidRDefault="00FE38D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čestne vyhlasujem, že v období:</w:t>
            </w:r>
          </w:p>
        </w:tc>
      </w:tr>
      <w:tr w:rsidR="00FE38DF" w:rsidRPr="00EF3C4F" w14:paraId="6D75F086" w14:textId="77777777" w:rsidTr="00FE38DF">
        <w:trPr>
          <w:trHeight w:val="440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7E5" w14:textId="77777777" w:rsidR="00FE38DF" w:rsidRPr="00EF3C4F" w:rsidRDefault="00FE38DF" w:rsidP="00C77F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Od - do (DD/MM/RRRR):</w:t>
            </w:r>
          </w:p>
        </w:tc>
        <w:tc>
          <w:tcPr>
            <w:tcW w:w="649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30223" w14:textId="77777777" w:rsidR="00FE38DF" w:rsidRPr="00EF3C4F" w:rsidRDefault="00FE38D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E38DF" w:rsidRPr="00EF3C4F" w14:paraId="24E59668" w14:textId="77777777" w:rsidTr="00FE38DF">
        <w:trPr>
          <w:trHeight w:val="495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B24" w14:textId="77777777" w:rsidR="00FE38DF" w:rsidRPr="00EF3C4F" w:rsidRDefault="00FE38DF" w:rsidP="00C77F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V obci (názov):</w:t>
            </w:r>
          </w:p>
        </w:tc>
        <w:tc>
          <w:tcPr>
            <w:tcW w:w="649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7EB4A8" w14:textId="77777777" w:rsidR="00FE38DF" w:rsidRPr="00EF3C4F" w:rsidRDefault="00FE38DF" w:rsidP="00C77F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FE38DF" w:rsidRPr="00EF3C4F" w14:paraId="0B0B6B71" w14:textId="77777777" w:rsidTr="00FE38DF">
        <w:trPr>
          <w:trHeight w:val="510"/>
        </w:trPr>
        <w:tc>
          <w:tcPr>
            <w:tcW w:w="921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81E10D" w14:textId="0E7E8EFE" w:rsidR="00FE38DF" w:rsidRPr="00FE38DF" w:rsidRDefault="00FE38DF" w:rsidP="00FE38DF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FE38DF">
              <w:rPr>
                <w:rFonts w:ascii="Calibri Light" w:hAnsi="Calibri Light" w:cs="Calibri"/>
                <w:color w:val="000000"/>
                <w:sz w:val="20"/>
                <w:szCs w:val="20"/>
              </w:rPr>
              <w:t>boli skutočne vynaložené finančné  prostriedky na ostatné výdavky</w:t>
            </w:r>
          </w:p>
          <w:p w14:paraId="16C0A2C4" w14:textId="5EFE919A" w:rsidR="00FE38DF" w:rsidRDefault="00FE38DF" w:rsidP="00FE38DF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v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súlade so Sprievodcom</w:t>
            </w: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pre užívateľov zapojených do národného projektu</w:t>
            </w:r>
          </w:p>
          <w:p w14:paraId="1F93465F" w14:textId="77777777" w:rsidR="00FE38DF" w:rsidRDefault="00FE38DF" w:rsidP="00FE38DF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a  so 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Zmluv</w:t>
            </w: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ou 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 o spolupráci nasledovne:</w:t>
            </w:r>
          </w:p>
          <w:p w14:paraId="16C7D38C" w14:textId="631B0B74" w:rsidR="00FE38DF" w:rsidRPr="00EF3C4F" w:rsidRDefault="00FE38DF" w:rsidP="00FE38D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38DF" w:rsidRPr="00443B8B" w14:paraId="18A085E6" w14:textId="77777777" w:rsidTr="00FE38DF">
        <w:trPr>
          <w:trHeight w:val="315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089BF2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Číslo účtovného dokladu</w:t>
            </w:r>
            <w:r>
              <w:rPr>
                <w:rStyle w:val="Odkaznapoznmkupodiarou"/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5384F4" w14:textId="77777777" w:rsidR="00FE38DF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Názov položky</w:t>
            </w:r>
          </w:p>
          <w:p w14:paraId="2C20702A" w14:textId="77777777" w:rsidR="00FE38DF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7BC7E8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Dátum úhrady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  <w:hideMark/>
          </w:tcPr>
          <w:p w14:paraId="6EB10883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Výška oprávneného výdavku v EUR</w:t>
            </w:r>
          </w:p>
        </w:tc>
      </w:tr>
      <w:tr w:rsidR="00FE38DF" w:rsidRPr="00443B8B" w14:paraId="1401DA2D" w14:textId="77777777" w:rsidTr="00FE38DF">
        <w:trPr>
          <w:trHeight w:val="315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8937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C5F9D2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0DA3EA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</w:tcPr>
          <w:p w14:paraId="24560B72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8DF" w:rsidRPr="00443B8B" w14:paraId="743D3840" w14:textId="77777777" w:rsidTr="00FE38DF">
        <w:trPr>
          <w:trHeight w:val="315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A7F2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6C037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8B488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</w:tcPr>
          <w:p w14:paraId="4D0281DF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8DF" w:rsidRPr="00443B8B" w14:paraId="3BFF42F2" w14:textId="77777777" w:rsidTr="00FE38DF">
        <w:trPr>
          <w:trHeight w:val="315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F332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B5C06D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3C16E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</w:tcPr>
          <w:p w14:paraId="63407CC3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8DF" w:rsidRPr="00443B8B" w14:paraId="2CADA2E2" w14:textId="77777777" w:rsidTr="00FE38DF">
        <w:trPr>
          <w:trHeight w:val="315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0C4A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BC4C93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D26722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</w:tcPr>
          <w:p w14:paraId="45CB8B59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8DF" w:rsidRPr="00443B8B" w14:paraId="21309416" w14:textId="77777777" w:rsidTr="00FE38DF">
        <w:trPr>
          <w:trHeight w:val="315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91DE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3EBC5B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CCA635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8D8D8" w:fill="D8D8D8"/>
            <w:hideMark/>
          </w:tcPr>
          <w:p w14:paraId="58110D1A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E38DF" w:rsidRPr="00443B8B" w14:paraId="31DBD841" w14:textId="77777777" w:rsidTr="00FE38DF">
        <w:trPr>
          <w:trHeight w:val="315"/>
        </w:trPr>
        <w:tc>
          <w:tcPr>
            <w:tcW w:w="753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FADCA36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Celkom: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93358A1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8DF" w:rsidRPr="00443B8B" w14:paraId="620CDC0D" w14:textId="77777777" w:rsidTr="00FE38DF">
        <w:trPr>
          <w:trHeight w:val="315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0D0A54" w14:textId="77777777" w:rsidR="00FE38DF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78A53292" w14:textId="77777777" w:rsidR="00FE38DF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3F274EF5" w14:textId="50521966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 xml:space="preserve">Stručný </w:t>
            </w:r>
            <w:r w:rsidRPr="005522B8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  <w:shd w:val="clear" w:color="auto" w:fill="F2F2F2"/>
              </w:rPr>
              <w:t>popis:</w:t>
            </w:r>
          </w:p>
        </w:tc>
      </w:tr>
      <w:tr w:rsidR="00FE38DF" w:rsidRPr="00443B8B" w14:paraId="43EFB436" w14:textId="77777777" w:rsidTr="00FE38DF">
        <w:trPr>
          <w:trHeight w:val="1715"/>
        </w:trPr>
        <w:tc>
          <w:tcPr>
            <w:tcW w:w="921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A0093" w14:textId="77777777" w:rsidR="00FE38DF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63BFDB73" w14:textId="77777777" w:rsidR="00D66D0E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4C3C3CA0" w14:textId="77777777" w:rsidR="00D66D0E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051FC80E" w14:textId="77777777" w:rsidR="00D66D0E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56526AE3" w14:textId="77777777" w:rsidR="00D66D0E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294BD0FF" w14:textId="77777777" w:rsidR="00D66D0E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21F7C9F9" w14:textId="77777777" w:rsidR="00D66D0E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7F9672C1" w14:textId="77777777" w:rsidR="00D66D0E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7DDC27A8" w14:textId="77777777" w:rsidR="00D66D0E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16AC6318" w14:textId="77777777" w:rsidR="00D66D0E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  <w:p w14:paraId="2262D0C4" w14:textId="01EA5ADC" w:rsidR="00D66D0E" w:rsidRPr="00443B8B" w:rsidRDefault="00D66D0E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38DF" w:rsidRPr="00443B8B" w14:paraId="221EA873" w14:textId="77777777" w:rsidTr="00FE38DF">
        <w:trPr>
          <w:trHeight w:val="514"/>
        </w:trPr>
        <w:tc>
          <w:tcPr>
            <w:tcW w:w="921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DE1609E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lastRenderedPageBreak/>
              <w:t>Vyhotovil (meno a</w:t>
            </w: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priezvisko</w:t>
            </w:r>
            <w:r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, titul</w:t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):</w:t>
            </w:r>
          </w:p>
          <w:p w14:paraId="2A4487E8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</w:tr>
      <w:tr w:rsidR="00FE38DF" w:rsidRPr="00443B8B" w14:paraId="312047B0" w14:textId="77777777" w:rsidTr="00FE38DF">
        <w:trPr>
          <w:trHeight w:val="330"/>
        </w:trPr>
        <w:tc>
          <w:tcPr>
            <w:tcW w:w="49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FD1A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E-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mail: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A8033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"/>
                <w:color w:val="000000"/>
                <w:sz w:val="20"/>
                <w:szCs w:val="20"/>
              </w:rPr>
              <w:t>Telefonicky kontakt:</w:t>
            </w:r>
          </w:p>
          <w:p w14:paraId="2FC4EF62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FE38DF" w:rsidRPr="00443B8B" w14:paraId="4B5C20AF" w14:textId="77777777" w:rsidTr="00FE38DF">
        <w:trPr>
          <w:trHeight w:val="350"/>
        </w:trPr>
        <w:tc>
          <w:tcPr>
            <w:tcW w:w="491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F08C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Podpis:</w:t>
            </w:r>
          </w:p>
          <w:p w14:paraId="279AFAE2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89A3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Dátum: </w:t>
            </w:r>
          </w:p>
          <w:p w14:paraId="738834BD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FE38DF" w:rsidRPr="00443B8B" w14:paraId="543839A0" w14:textId="77777777" w:rsidTr="00FE38DF">
        <w:trPr>
          <w:trHeight w:val="102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EB450" w14:textId="77777777" w:rsidR="00FE38DF" w:rsidRPr="00443B8B" w:rsidRDefault="00FE38DF" w:rsidP="00C77F49">
            <w:pPr>
              <w:spacing w:after="0" w:line="240" w:lineRule="auto"/>
              <w:jc w:val="both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Užívateľ si je vedomý právnych dôsledkov nepravdivého vyhlásenia o skutočnostiach uvedených 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br/>
              <w:t xml:space="preserve">v tomto čestnom vyhlásení vrátane trestnoprávnych dôsledkov. Užívateľ berie  na vedomie, že uvedenie nepravdivých informácií v tomto čestnom vyhlásení  je možné považovať za podstatné porušenie </w:t>
            </w: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br/>
              <w:t>Zmluvy o spolupráci.</w:t>
            </w:r>
          </w:p>
        </w:tc>
      </w:tr>
      <w:tr w:rsidR="00FE38DF" w:rsidRPr="00443B8B" w14:paraId="16CEB62E" w14:textId="77777777" w:rsidTr="00FE38DF">
        <w:trPr>
          <w:trHeight w:val="360"/>
        </w:trPr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0C07A3CB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Meno a priezvisko, titul</w:t>
            </w:r>
            <w:r w:rsidRPr="00443B8B">
              <w:rPr>
                <w:rStyle w:val="Odkaznapoznmkupodiarou"/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443B8B">
              <w:rPr>
                <w:rFonts w:ascii="Calibri Light" w:hAnsi="Calibri Ligh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C234F1B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119E86AB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14:paraId="09A10905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01E3AF74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</w:tr>
      <w:tr w:rsidR="00FE38DF" w:rsidRPr="00443B8B" w14:paraId="1CB793AC" w14:textId="77777777" w:rsidTr="00FE38DF">
        <w:trPr>
          <w:trHeight w:val="33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CFAB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Funkcia: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C25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23AE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 xml:space="preserve">Dátum: 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CCBEA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  <w:tr w:rsidR="00FE38DF" w:rsidRPr="00443B8B" w14:paraId="28603298" w14:textId="77777777" w:rsidTr="006B4E74">
        <w:trPr>
          <w:trHeight w:val="48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E1C9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D9D" w14:textId="77777777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sz w:val="20"/>
                <w:szCs w:val="20"/>
              </w:rPr>
              <w:t> 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7781" w14:textId="77777777" w:rsidR="00FE38DF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  <w:p w14:paraId="01210C00" w14:textId="77777777" w:rsidR="00FE38DF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  <w:p w14:paraId="0F364053" w14:textId="77777777" w:rsidR="00FE38DF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  <w:p w14:paraId="272BEFE1" w14:textId="6BD616D1" w:rsidR="00FE38DF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Pečiatka:</w:t>
            </w:r>
          </w:p>
          <w:p w14:paraId="61C84A03" w14:textId="5BCC3B37" w:rsidR="00FE38DF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  <w:p w14:paraId="45089CEC" w14:textId="77777777" w:rsidR="00FE38DF" w:rsidRPr="00443B8B" w:rsidRDefault="00FE38DF" w:rsidP="00C77F49">
            <w:pPr>
              <w:spacing w:after="0" w:line="240" w:lineRule="auto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</w:p>
          <w:p w14:paraId="4D4342A3" w14:textId="6B1F3472" w:rsidR="00FE38DF" w:rsidRPr="00443B8B" w:rsidRDefault="00FE38DF" w:rsidP="00C77F49">
            <w:pPr>
              <w:spacing w:after="0" w:line="240" w:lineRule="auto"/>
              <w:jc w:val="center"/>
              <w:rPr>
                <w:rFonts w:ascii="Calibri Light" w:hAnsi="Calibri Light" w:cs="Calibri"/>
                <w:color w:val="000000"/>
                <w:sz w:val="20"/>
                <w:szCs w:val="20"/>
              </w:rPr>
            </w:pPr>
            <w:r w:rsidRPr="00443B8B">
              <w:rPr>
                <w:rFonts w:ascii="Calibri Light" w:hAnsi="Calibri Light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D81C0B9" w14:textId="77777777" w:rsidR="00FE38DF" w:rsidRPr="00443B8B" w:rsidRDefault="00FE38DF" w:rsidP="00FE38DF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45CB21F8" w14:textId="77777777" w:rsidR="00FE38DF" w:rsidRPr="00443B8B" w:rsidRDefault="00FE38DF" w:rsidP="00FE38DF">
      <w:pPr>
        <w:spacing w:after="0" w:line="240" w:lineRule="auto"/>
        <w:rPr>
          <w:rFonts w:ascii="Calibri Light" w:hAnsi="Calibri Light"/>
          <w:sz w:val="20"/>
          <w:szCs w:val="20"/>
        </w:rPr>
      </w:pPr>
    </w:p>
    <w:p w14:paraId="4377C630" w14:textId="77777777" w:rsidR="00FE38DF" w:rsidRPr="00443B8B" w:rsidRDefault="00FE38DF" w:rsidP="00FE38DF">
      <w:pPr>
        <w:rPr>
          <w:rFonts w:ascii="Calibri Light" w:hAnsi="Calibri Light"/>
          <w:sz w:val="20"/>
          <w:szCs w:val="20"/>
        </w:rPr>
      </w:pPr>
    </w:p>
    <w:p w14:paraId="64FAEAF7" w14:textId="77777777" w:rsidR="00FE38DF" w:rsidRPr="00443B8B" w:rsidRDefault="00FE38DF" w:rsidP="00FE38DF">
      <w:pPr>
        <w:rPr>
          <w:rFonts w:ascii="Calibri Light" w:hAnsi="Calibri Light"/>
          <w:sz w:val="20"/>
          <w:szCs w:val="20"/>
        </w:rPr>
      </w:pPr>
    </w:p>
    <w:p w14:paraId="5D67DDFF" w14:textId="77777777" w:rsidR="007B229D" w:rsidRDefault="004A3566"/>
    <w:sectPr w:rsidR="007B229D" w:rsidSect="000F20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134" w:left="1417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7166B" w14:textId="77777777" w:rsidR="004A3566" w:rsidRDefault="004A3566" w:rsidP="00FE38DF">
      <w:pPr>
        <w:spacing w:after="0" w:line="240" w:lineRule="auto"/>
      </w:pPr>
      <w:r>
        <w:separator/>
      </w:r>
    </w:p>
  </w:endnote>
  <w:endnote w:type="continuationSeparator" w:id="0">
    <w:p w14:paraId="7403729D" w14:textId="77777777" w:rsidR="004A3566" w:rsidRDefault="004A3566" w:rsidP="00FE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5AF9" w14:textId="77777777" w:rsidR="000F20A4" w:rsidRPr="0030418E" w:rsidRDefault="0043717F" w:rsidP="000F20A4">
    <w:pPr>
      <w:pStyle w:val="Default"/>
      <w:jc w:val="center"/>
      <w:rPr>
        <w:rFonts w:ascii="Calibri" w:hAnsi="Calibri" w:cs="Calibri"/>
        <w:sz w:val="16"/>
        <w:szCs w:val="16"/>
      </w:rPr>
    </w:pPr>
    <w:r w:rsidRPr="0030418E">
      <w:rPr>
        <w:rFonts w:ascii="Calibri" w:hAnsi="Calibri" w:cs="Calibri"/>
        <w:sz w:val="16"/>
        <w:szCs w:val="16"/>
      </w:rPr>
      <w:t>Tento projekt sa realizuje vďaka podpore z Európskeho sociálneho fondu a Európskeho fondu regionálneho rozvoja v rámci Operačného programu Ľudské zdroje</w:t>
    </w:r>
  </w:p>
  <w:p w14:paraId="5611E177" w14:textId="77777777" w:rsidR="000F20A4" w:rsidRPr="0030418E" w:rsidRDefault="004A3566" w:rsidP="000F20A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="0043717F" w:rsidRPr="0030418E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="0043717F" w:rsidRPr="0030418E">
      <w:rPr>
        <w:rFonts w:ascii="Calibri" w:hAnsi="Calibri" w:cs="Calibri"/>
        <w:sz w:val="16"/>
        <w:szCs w:val="16"/>
      </w:rPr>
      <w:t xml:space="preserve"> </w:t>
    </w:r>
  </w:p>
  <w:p w14:paraId="0703785D" w14:textId="77777777" w:rsidR="000F20A4" w:rsidRPr="0030418E" w:rsidRDefault="004A3566">
    <w:pPr>
      <w:pStyle w:val="Pt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1653" w14:textId="77777777" w:rsidR="000F20A4" w:rsidRPr="00EF3C4F" w:rsidRDefault="0043717F" w:rsidP="000F20A4">
    <w:pPr>
      <w:pStyle w:val="Default"/>
      <w:jc w:val="center"/>
      <w:rPr>
        <w:rFonts w:asciiTheme="minorHAnsi" w:hAnsiTheme="minorHAnsi" w:cstheme="minorHAnsi"/>
        <w:sz w:val="16"/>
        <w:szCs w:val="16"/>
      </w:rPr>
    </w:pPr>
    <w:r w:rsidRPr="00EF3C4F">
      <w:rPr>
        <w:rFonts w:asciiTheme="minorHAnsi" w:hAnsiTheme="minorHAnsi" w:cstheme="minorHAnsi"/>
        <w:sz w:val="16"/>
        <w:szCs w:val="16"/>
      </w:rPr>
      <w:t>Tento projekt sa realizuje vďaka podpore z Európskeho sociálneho fondu v rámci Operačného programu Ľudské zdroje</w:t>
    </w:r>
  </w:p>
  <w:p w14:paraId="799C4F55" w14:textId="77777777" w:rsidR="000F20A4" w:rsidRPr="00EF3C4F" w:rsidRDefault="004A3566" w:rsidP="000F20A4">
    <w:pPr>
      <w:pStyle w:val="Default"/>
      <w:jc w:val="center"/>
      <w:rPr>
        <w:rFonts w:asciiTheme="minorHAnsi" w:hAnsiTheme="minorHAnsi" w:cstheme="minorHAnsi"/>
        <w:sz w:val="16"/>
        <w:szCs w:val="16"/>
      </w:rPr>
    </w:pPr>
    <w:hyperlink r:id="rId1" w:history="1">
      <w:r w:rsidR="0043717F" w:rsidRPr="00EF3C4F">
        <w:rPr>
          <w:rStyle w:val="Hypertextovprepojenie"/>
          <w:rFonts w:asciiTheme="minorHAnsi" w:hAnsiTheme="minorHAnsi" w:cstheme="minorHAnsi"/>
          <w:sz w:val="16"/>
          <w:szCs w:val="16"/>
        </w:rPr>
        <w:t>www.esf.gov.sk</w:t>
      </w:r>
    </w:hyperlink>
    <w:r w:rsidR="0043717F" w:rsidRPr="00EF3C4F">
      <w:rPr>
        <w:rFonts w:asciiTheme="minorHAnsi" w:hAnsiTheme="minorHAnsi" w:cstheme="minorHAnsi"/>
        <w:sz w:val="16"/>
        <w:szCs w:val="16"/>
      </w:rPr>
      <w:t xml:space="preserve"> </w:t>
    </w:r>
  </w:p>
  <w:p w14:paraId="7C9C6045" w14:textId="77777777" w:rsidR="000F20A4" w:rsidRPr="00EF3C4F" w:rsidRDefault="004A3566">
    <w:pPr>
      <w:pStyle w:val="Pta"/>
      <w:rPr>
        <w:rFonts w:asciiTheme="minorHAnsi" w:hAnsiTheme="minorHAnsi" w:cstheme="minorHAnsi"/>
        <w:sz w:val="16"/>
        <w:szCs w:val="16"/>
      </w:rPr>
    </w:pPr>
  </w:p>
  <w:p w14:paraId="16262297" w14:textId="77777777" w:rsidR="00EF3C4F" w:rsidRDefault="004A35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4C4DB" w14:textId="77777777" w:rsidR="004A3566" w:rsidRDefault="004A3566" w:rsidP="00FE38DF">
      <w:pPr>
        <w:spacing w:after="0" w:line="240" w:lineRule="auto"/>
      </w:pPr>
      <w:r>
        <w:separator/>
      </w:r>
    </w:p>
  </w:footnote>
  <w:footnote w:type="continuationSeparator" w:id="0">
    <w:p w14:paraId="7BA4695D" w14:textId="77777777" w:rsidR="004A3566" w:rsidRDefault="004A3566" w:rsidP="00FE38DF">
      <w:pPr>
        <w:spacing w:after="0" w:line="240" w:lineRule="auto"/>
      </w:pPr>
      <w:r>
        <w:continuationSeparator/>
      </w:r>
    </w:p>
  </w:footnote>
  <w:footnote w:id="1">
    <w:p w14:paraId="0914E32B" w14:textId="77777777" w:rsidR="00FE38DF" w:rsidRPr="00BE363E" w:rsidRDefault="00FE38DF" w:rsidP="00FE38DF">
      <w:pPr>
        <w:pStyle w:val="Textpoznmkypodiarou"/>
        <w:rPr>
          <w:sz w:val="16"/>
          <w:szCs w:val="16"/>
          <w:lang w:val="sk-SK"/>
        </w:rPr>
      </w:pPr>
      <w:r w:rsidRPr="00BE363E">
        <w:rPr>
          <w:rStyle w:val="Odkaznapoznmkupodiarou"/>
          <w:sz w:val="16"/>
          <w:szCs w:val="16"/>
        </w:rPr>
        <w:footnoteRef/>
      </w:r>
      <w:r w:rsidRPr="00BE363E">
        <w:rPr>
          <w:sz w:val="16"/>
          <w:szCs w:val="16"/>
        </w:rPr>
        <w:t xml:space="preserve"> účtovn</w:t>
      </w:r>
      <w:r w:rsidRPr="00BE363E">
        <w:rPr>
          <w:sz w:val="16"/>
          <w:szCs w:val="16"/>
          <w:lang w:val="sk-SK"/>
        </w:rPr>
        <w:t>á</w:t>
      </w:r>
      <w:r w:rsidRPr="00BE363E">
        <w:rPr>
          <w:sz w:val="16"/>
          <w:szCs w:val="16"/>
        </w:rPr>
        <w:t xml:space="preserve"> dokumentáci</w:t>
      </w:r>
      <w:r w:rsidRPr="00BE363E">
        <w:rPr>
          <w:sz w:val="16"/>
          <w:szCs w:val="16"/>
          <w:lang w:val="sk-SK"/>
        </w:rPr>
        <w:t>a a podporná dokumentácia sa</w:t>
      </w:r>
      <w:r w:rsidRPr="00BE363E">
        <w:rPr>
          <w:sz w:val="16"/>
          <w:szCs w:val="16"/>
        </w:rPr>
        <w:t xml:space="preserve"> nepredkladá</w:t>
      </w:r>
    </w:p>
  </w:footnote>
  <w:footnote w:id="2">
    <w:p w14:paraId="3568BB42" w14:textId="77777777" w:rsidR="00FE38DF" w:rsidRPr="00443B8B" w:rsidRDefault="00FE38DF" w:rsidP="00FE38DF">
      <w:pPr>
        <w:pStyle w:val="Textpoznmkypodiarou"/>
        <w:rPr>
          <w:rFonts w:ascii="Calibri Light" w:hAnsi="Calibri Light"/>
          <w:sz w:val="16"/>
          <w:szCs w:val="16"/>
          <w:lang w:val="sk-SK"/>
        </w:rPr>
      </w:pPr>
      <w:r w:rsidRPr="00443B8B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443B8B">
        <w:rPr>
          <w:rFonts w:ascii="Calibri Light" w:hAnsi="Calibri Light"/>
          <w:sz w:val="16"/>
          <w:szCs w:val="16"/>
        </w:rPr>
        <w:t xml:space="preserve"> </w:t>
      </w:r>
      <w:r>
        <w:rPr>
          <w:rFonts w:ascii="Calibri Light" w:hAnsi="Calibri Light"/>
          <w:sz w:val="16"/>
          <w:szCs w:val="16"/>
          <w:lang w:val="sk-SK"/>
        </w:rPr>
        <w:t>š</w:t>
      </w:r>
      <w:r w:rsidRPr="00443B8B">
        <w:rPr>
          <w:rFonts w:ascii="Calibri Light" w:hAnsi="Calibri Light"/>
          <w:sz w:val="16"/>
          <w:szCs w:val="16"/>
          <w:lang w:val="sk-SK"/>
        </w:rPr>
        <w:t>tatutárny orgán subjektu alebo poverená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03D46" w14:textId="77777777" w:rsidR="00CA31D0" w:rsidRPr="006B59A8" w:rsidRDefault="0043717F" w:rsidP="006B59A8">
    <w:pPr>
      <w:jc w:val="center"/>
      <w:rPr>
        <w:sz w:val="24"/>
        <w:szCs w:val="24"/>
      </w:rPr>
    </w:pPr>
    <w:r w:rsidRPr="006B59A8">
      <w:rPr>
        <w:rFonts w:ascii="Arial" w:hAnsi="Arial" w:cs="Arial"/>
        <w:noProof/>
      </w:rPr>
      <w:drawing>
        <wp:inline distT="0" distB="0" distL="0" distR="0" wp14:anchorId="22379919" wp14:editId="49F929E0">
          <wp:extent cx="5705475" cy="400050"/>
          <wp:effectExtent l="0" t="0" r="952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6"/>
        <w:szCs w:val="26"/>
      </w:rPr>
      <w:tab/>
    </w:r>
    <w:r>
      <w:rPr>
        <w:rFonts w:ascii="Arial" w:hAnsi="Arial" w:cs="Arial"/>
        <w:noProof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78712" w14:textId="77777777" w:rsidR="003A26AA" w:rsidRDefault="0043717F" w:rsidP="000C737F">
    <w:pPr>
      <w:pStyle w:val="Hlavika"/>
      <w:jc w:val="center"/>
    </w:pPr>
    <w:r>
      <w:rPr>
        <w:noProof/>
      </w:rPr>
      <w:drawing>
        <wp:inline distT="0" distB="0" distL="0" distR="0" wp14:anchorId="76C84F63" wp14:editId="7D9A8112">
          <wp:extent cx="5191125" cy="33337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5C935" w14:textId="77777777" w:rsidR="000F582B" w:rsidRDefault="0043717F" w:rsidP="000F582B">
    <w:pPr>
      <w:pStyle w:val="Hlavika"/>
      <w:jc w:val="center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B0C"/>
    <w:multiLevelType w:val="hybridMultilevel"/>
    <w:tmpl w:val="EFAE84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1E70"/>
    <w:multiLevelType w:val="hybridMultilevel"/>
    <w:tmpl w:val="2D322C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491B"/>
    <w:multiLevelType w:val="hybridMultilevel"/>
    <w:tmpl w:val="13064F82"/>
    <w:lvl w:ilvl="0" w:tplc="B90CB7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30301B"/>
    <w:multiLevelType w:val="hybridMultilevel"/>
    <w:tmpl w:val="2D322C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DF"/>
    <w:rsid w:val="000713B6"/>
    <w:rsid w:val="0043717F"/>
    <w:rsid w:val="004A3566"/>
    <w:rsid w:val="005362B8"/>
    <w:rsid w:val="00792992"/>
    <w:rsid w:val="007F20BA"/>
    <w:rsid w:val="007F551D"/>
    <w:rsid w:val="00811454"/>
    <w:rsid w:val="00B81310"/>
    <w:rsid w:val="00D66D0E"/>
    <w:rsid w:val="00D9512D"/>
    <w:rsid w:val="00FE38DF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0865"/>
  <w15:docId w15:val="{1C2C2C57-57DD-4541-A7C1-F0EB02C5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38DF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E38DF"/>
    <w:pPr>
      <w:keepNext/>
      <w:spacing w:before="240" w:after="60"/>
      <w:ind w:hanging="1"/>
      <w:outlineLvl w:val="1"/>
    </w:pPr>
    <w:rPr>
      <w:rFonts w:eastAsia="Cambria" w:cs="Cambria"/>
      <w:b/>
      <w:color w:val="F89C57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E38DF"/>
    <w:rPr>
      <w:rFonts w:ascii="Calibri" w:eastAsia="Cambria" w:hAnsi="Calibri" w:cs="Cambria"/>
      <w:b/>
      <w:color w:val="F89C57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E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38DF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E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38DF"/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uiPriority w:val="99"/>
    <w:unhideWhenUsed/>
    <w:rsid w:val="00FE38DF"/>
    <w:rPr>
      <w:color w:val="0000FF"/>
      <w:u w:val="single"/>
    </w:rPr>
  </w:style>
  <w:style w:type="paragraph" w:customStyle="1" w:styleId="Default">
    <w:name w:val="Default"/>
    <w:rsid w:val="00FE38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FE38D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rsid w:val="00FE38D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FE38DF"/>
    <w:rPr>
      <w:vertAlign w:val="superscript"/>
    </w:rPr>
  </w:style>
  <w:style w:type="paragraph" w:styleId="Odsekzoznamu">
    <w:name w:val="List Paragraph"/>
    <w:basedOn w:val="Normlny"/>
    <w:uiPriority w:val="34"/>
    <w:qFormat/>
    <w:rsid w:val="00FE38D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0BA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F20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20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20BA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20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20BA"/>
    <w:rPr>
      <w:rFonts w:ascii="Calibri" w:eastAsia="Times New Roman" w:hAnsi="Calibri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Lýdia Gabčová</dc:creator>
  <cp:lastModifiedBy>Silvia Hrinková</cp:lastModifiedBy>
  <cp:revision>2</cp:revision>
  <dcterms:created xsi:type="dcterms:W3CDTF">2020-11-24T13:42:00Z</dcterms:created>
  <dcterms:modified xsi:type="dcterms:W3CDTF">2020-11-24T13:42:00Z</dcterms:modified>
</cp:coreProperties>
</file>