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2110" w14:textId="4E3691CA" w:rsidR="00151837" w:rsidRPr="00F74017" w:rsidRDefault="00151837" w:rsidP="00BC03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Záznam zo zjednodušeného prieskumu trhu</w:t>
      </w:r>
    </w:p>
    <w:p w14:paraId="1E83E46D" w14:textId="77777777" w:rsidR="00BC03D2" w:rsidRPr="00F74017" w:rsidRDefault="00BC03D2" w:rsidP="00BC0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E1048" w14:textId="56535720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  <w:r w:rsidR="00BC03D2" w:rsidRPr="00F74017">
        <w:rPr>
          <w:rFonts w:ascii="Times New Roman" w:hAnsi="Times New Roman" w:cs="Times New Roman"/>
          <w:b/>
          <w:sz w:val="24"/>
          <w:szCs w:val="24"/>
        </w:rPr>
        <w:t>/dotovanej osoby</w:t>
      </w:r>
      <w:r w:rsidRPr="00F74017">
        <w:rPr>
          <w:rFonts w:ascii="Times New Roman" w:hAnsi="Times New Roman" w:cs="Times New Roman"/>
          <w:b/>
          <w:sz w:val="24"/>
          <w:szCs w:val="24"/>
        </w:rPr>
        <w:t>:</w:t>
      </w: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E37DF6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Verejný obstarávateľ</w:t>
      </w:r>
    </w:p>
    <w:p w14:paraId="0C641E1D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Sídlo:</w:t>
      </w:r>
    </w:p>
    <w:p w14:paraId="77E3E68B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IČO:</w:t>
      </w:r>
    </w:p>
    <w:p w14:paraId="7D10628C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DIČ:</w:t>
      </w:r>
    </w:p>
    <w:p w14:paraId="78A17F08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IČ DPH:</w:t>
      </w:r>
    </w:p>
    <w:p w14:paraId="66933E94" w14:textId="74C931B2" w:rsidR="00151837" w:rsidRPr="00F74017" w:rsidRDefault="00151837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v zastúpení:</w:t>
      </w:r>
    </w:p>
    <w:p w14:paraId="658467CF" w14:textId="77777777" w:rsidR="00BC03D2" w:rsidRPr="00F74017" w:rsidRDefault="00BC03D2" w:rsidP="00BC03D2">
      <w:pPr>
        <w:overflowPunct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D4AA87" w14:textId="73F60C7B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Názov zákazky: </w:t>
      </w:r>
    </w:p>
    <w:p w14:paraId="4149BA2D" w14:textId="325AA071" w:rsidR="00BC03D2" w:rsidRPr="00F74017" w:rsidRDefault="00BC03D2" w:rsidP="00BC03D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</w:t>
      </w:r>
    </w:p>
    <w:p w14:paraId="111E067B" w14:textId="77777777" w:rsidR="00BC03D2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Druh zákazky </w:t>
      </w:r>
    </w:p>
    <w:p w14:paraId="327B539B" w14:textId="6A3464F8" w:rsidR="00BC03D2" w:rsidRPr="00F74017" w:rsidRDefault="00E20B97" w:rsidP="00BC03D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29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A8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03D2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C03D2" w:rsidRPr="00F740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1837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>ovar</w:t>
      </w:r>
    </w:p>
    <w:p w14:paraId="183B1601" w14:textId="120148DC" w:rsidR="00BC03D2" w:rsidRPr="00F74017" w:rsidRDefault="00E20B97" w:rsidP="00BC03D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52640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D2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C03D2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služby</w:t>
      </w:r>
      <w:r w:rsidR="00151837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E9ED310" w14:textId="2B55CB5C" w:rsidR="00151837" w:rsidRPr="00F74017" w:rsidRDefault="00E20B97" w:rsidP="00BC03D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39431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D2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C03D2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51837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>stavebné práce</w:t>
      </w:r>
      <w:r w:rsidR="00151837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13D45F" w14:textId="7EF7F28F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Spoločný slovník obstarávania</w:t>
      </w:r>
      <w:r w:rsidRPr="00F74017">
        <w:rPr>
          <w:rFonts w:ascii="Times New Roman" w:hAnsi="Times New Roman" w:cs="Times New Roman"/>
          <w:sz w:val="24"/>
          <w:szCs w:val="24"/>
        </w:rPr>
        <w:t xml:space="preserve"> (CPV):</w:t>
      </w:r>
    </w:p>
    <w:p w14:paraId="092143ED" w14:textId="77777777" w:rsidR="00BC03D2" w:rsidRPr="00F74017" w:rsidRDefault="00BC03D2" w:rsidP="00BC03D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3A03AC" w14:textId="5A02625A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>Prieskum trhu za účelom výberu úspešného uchádzača</w:t>
      </w:r>
      <w:r w:rsidR="00AE4FD1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(uviesť spôsob vykonania zjednodušeného prieskumu trhu):</w:t>
      </w:r>
    </w:p>
    <w:p w14:paraId="43ABC376" w14:textId="77777777" w:rsidR="00151837" w:rsidRPr="00F74017" w:rsidRDefault="00E20B97" w:rsidP="00BC03D2">
      <w:pPr>
        <w:tabs>
          <w:tab w:val="left" w:pos="709"/>
          <w:tab w:val="left" w:pos="3119"/>
          <w:tab w:val="left" w:pos="5387"/>
        </w:tabs>
        <w:overflowPunct w:val="0"/>
        <w:adjustRightInd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363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oslovenie dodávateľov a následného predloženia cien alebo ponúk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(vyplniť bod 6)</w:t>
      </w:r>
      <w:r w:rsidR="00151837" w:rsidRPr="00F7401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14:paraId="2F7667E0" w14:textId="68850632" w:rsidR="00151837" w:rsidRPr="00F74017" w:rsidRDefault="00E20B97" w:rsidP="00BC03D2">
      <w:pPr>
        <w:tabs>
          <w:tab w:val="left" w:pos="709"/>
          <w:tab w:val="left" w:pos="3119"/>
          <w:tab w:val="left" w:pos="5387"/>
        </w:tabs>
        <w:overflowPunct w:val="0"/>
        <w:adjustRightInd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883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C2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internetový prieskumu (príloha - </w:t>
      </w:r>
      <w:r w:rsidR="001D13D1">
        <w:rPr>
          <w:rFonts w:ascii="Times New Roman" w:eastAsia="Times New Roman" w:hAnsi="Times New Roman" w:cs="Times New Roman"/>
          <w:sz w:val="24"/>
          <w:szCs w:val="24"/>
        </w:rPr>
        <w:t xml:space="preserve">print screen </w:t>
      </w:r>
      <w:proofErr w:type="spellStart"/>
      <w:r w:rsidR="001D13D1">
        <w:rPr>
          <w:rFonts w:ascii="Times New Roman" w:eastAsia="Times New Roman" w:hAnsi="Times New Roman" w:cs="Times New Roman"/>
          <w:sz w:val="24"/>
          <w:szCs w:val="24"/>
        </w:rPr>
        <w:t>obrazovky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stránok s aktuálnym dátum prieskumu)</w:t>
      </w:r>
    </w:p>
    <w:p w14:paraId="6C7BC654" w14:textId="77777777" w:rsidR="00151837" w:rsidRPr="00F74017" w:rsidRDefault="00E20B97" w:rsidP="00BC03D2">
      <w:pPr>
        <w:tabs>
          <w:tab w:val="left" w:pos="709"/>
          <w:tab w:val="left" w:pos="3119"/>
          <w:tab w:val="left" w:pos="5387"/>
        </w:tabs>
        <w:overflowPunct w:val="0"/>
        <w:adjustRightInd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23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cenníky, katalógy a iné zdroje s možnou identifikáciou hodnoty tovaru/stavebné práce/služby (minimálne tri identifikované zdroje)</w:t>
      </w:r>
    </w:p>
    <w:p w14:paraId="63746911" w14:textId="77777777" w:rsidR="00151837" w:rsidRPr="00F74017" w:rsidRDefault="00E20B97" w:rsidP="00BC03D2">
      <w:pPr>
        <w:tabs>
          <w:tab w:val="left" w:pos="709"/>
          <w:tab w:val="left" w:pos="3119"/>
          <w:tab w:val="left" w:pos="5387"/>
        </w:tabs>
        <w:overflowPunct w:val="0"/>
        <w:adjustRightInd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075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alebo ich kombinácia</w:t>
      </w:r>
    </w:p>
    <w:p w14:paraId="03EFA864" w14:textId="77777777" w:rsidR="00151837" w:rsidRPr="00F74017" w:rsidRDefault="00E20B97" w:rsidP="00BC03D2">
      <w:pPr>
        <w:tabs>
          <w:tab w:val="left" w:pos="709"/>
          <w:tab w:val="left" w:pos="3119"/>
          <w:tab w:val="left" w:pos="5387"/>
        </w:tabs>
        <w:overflowPunct w:val="0"/>
        <w:adjustRightInd w:val="0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7300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rozpočet stavebného diela alebo stavebných prác vypracovaný a opatrený pečiatkou autorizovanej osoby</w:t>
      </w:r>
    </w:p>
    <w:p w14:paraId="1C1BB76F" w14:textId="30C99BB1" w:rsidR="00151837" w:rsidRPr="00F74017" w:rsidRDefault="00E20B97" w:rsidP="00BC03D2">
      <w:pPr>
        <w:tabs>
          <w:tab w:val="left" w:pos="284"/>
        </w:tabs>
        <w:overflowPunct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90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D2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 xml:space="preserve"> iným spôsobom uviesť </w:t>
      </w:r>
      <w:r w:rsidR="00BC03D2" w:rsidRPr="00F74017">
        <w:rPr>
          <w:rFonts w:ascii="Times New Roman" w:eastAsia="Times New Roman" w:hAnsi="Times New Roman" w:cs="Times New Roman"/>
          <w:sz w:val="24"/>
          <w:szCs w:val="24"/>
        </w:rPr>
        <w:t>akým</w:t>
      </w:r>
      <w:r w:rsidR="00151837" w:rsidRPr="00F7401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6E58CC27" w14:textId="41164F6E" w:rsidR="00151837" w:rsidRPr="00F74017" w:rsidRDefault="00BC03D2" w:rsidP="00BC03D2">
      <w:pPr>
        <w:tabs>
          <w:tab w:val="left" w:pos="284"/>
          <w:tab w:val="left" w:pos="3119"/>
          <w:tab w:val="left" w:pos="5387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                                                                </w:t>
      </w:r>
      <w:r w:rsidR="00151837" w:rsidRPr="00F7401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(pozn.: Telefonický prieskum nie je akceptovaný)</w:t>
      </w:r>
    </w:p>
    <w:p w14:paraId="209D319D" w14:textId="77777777" w:rsidR="00151837" w:rsidRPr="00F74017" w:rsidRDefault="00151837" w:rsidP="0036681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017">
        <w:rPr>
          <w:rFonts w:ascii="Times New Roman" w:eastAsia="Times New Roman" w:hAnsi="Times New Roman" w:cs="Times New Roman"/>
          <w:b/>
          <w:sz w:val="24"/>
          <w:szCs w:val="24"/>
        </w:rPr>
        <w:t>Oslovenie dodávateľov a následného predloženia cien alebo ponúk:</w:t>
      </w:r>
    </w:p>
    <w:p w14:paraId="49850B08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51830" w14:textId="77777777" w:rsidR="00151837" w:rsidRPr="00F74017" w:rsidRDefault="00151837" w:rsidP="00BC03D2">
      <w:pPr>
        <w:overflowPunct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sz w:val="24"/>
          <w:szCs w:val="24"/>
        </w:rPr>
        <w:t>Dátum oslovenia dodávateľov:</w:t>
      </w:r>
    </w:p>
    <w:p w14:paraId="2E7D9A98" w14:textId="77777777" w:rsidR="00151837" w:rsidRPr="00F74017" w:rsidRDefault="00151837" w:rsidP="00BC03D2">
      <w:pPr>
        <w:overflowPunct w:val="0"/>
        <w:adjustRightInd w:val="0"/>
        <w:spacing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134"/>
        <w:gridCol w:w="1134"/>
        <w:gridCol w:w="1134"/>
        <w:gridCol w:w="1388"/>
      </w:tblGrid>
      <w:tr w:rsidR="00151837" w:rsidRPr="00F74017" w14:paraId="559A5513" w14:textId="77777777" w:rsidTr="00336006">
        <w:trPr>
          <w:trHeight w:val="1296"/>
        </w:trPr>
        <w:tc>
          <w:tcPr>
            <w:tcW w:w="426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23A072B1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3856" w:type="dxa"/>
            <w:tcBorders>
              <w:bottom w:val="double" w:sz="4" w:space="0" w:color="7F7F7F"/>
            </w:tcBorders>
            <w:shd w:val="clear" w:color="auto" w:fill="DEEAF6"/>
          </w:tcPr>
          <w:p w14:paraId="5D5CAFFD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sz w:val="24"/>
                <w:szCs w:val="24"/>
              </w:rPr>
              <w:t>Oslovené subjekty</w:t>
            </w:r>
          </w:p>
          <w:p w14:paraId="47D865E2" w14:textId="77777777" w:rsidR="00151837" w:rsidRPr="00F74017" w:rsidRDefault="00151837" w:rsidP="0036681C">
            <w:pPr>
              <w:pStyle w:val="Odsekzoznamu"/>
              <w:widowControl w:val="0"/>
              <w:numPr>
                <w:ilvl w:val="0"/>
                <w:numId w:val="29"/>
              </w:numPr>
              <w:tabs>
                <w:tab w:val="left" w:pos="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Meno a priezvisko alebo obchodné meno/názov</w:t>
            </w:r>
          </w:p>
          <w:p w14:paraId="53C97B4C" w14:textId="77777777" w:rsidR="00151837" w:rsidRPr="00F74017" w:rsidRDefault="00151837" w:rsidP="0036681C">
            <w:pPr>
              <w:pStyle w:val="Odsekzoznamu"/>
              <w:widowControl w:val="0"/>
              <w:numPr>
                <w:ilvl w:val="0"/>
                <w:numId w:val="29"/>
              </w:numPr>
              <w:tabs>
                <w:tab w:val="left" w:pos="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adresa sídla, resp. miesta podnikania</w:t>
            </w:r>
          </w:p>
          <w:p w14:paraId="738BF789" w14:textId="77777777" w:rsidR="00151837" w:rsidRPr="00F74017" w:rsidRDefault="00151837" w:rsidP="0036681C">
            <w:pPr>
              <w:pStyle w:val="Odsekzoznamu"/>
              <w:widowControl w:val="0"/>
              <w:numPr>
                <w:ilvl w:val="0"/>
                <w:numId w:val="29"/>
              </w:numPr>
              <w:tabs>
                <w:tab w:val="left" w:pos="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t>IČO (ak relevantné)</w:t>
            </w:r>
          </w:p>
          <w:p w14:paraId="5BA4364F" w14:textId="77777777" w:rsidR="00151837" w:rsidRPr="00F74017" w:rsidRDefault="00151837" w:rsidP="0036681C">
            <w:pPr>
              <w:pStyle w:val="Odsekzoznamu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web stránka ponuky (ak relevantné)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45C45223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v eurách bez DPH 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178FCF9A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DPH 20% (v eurách)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031BF3FB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Cena v eurách  s DPH </w:t>
            </w:r>
          </w:p>
        </w:tc>
        <w:tc>
          <w:tcPr>
            <w:tcW w:w="1388" w:type="dxa"/>
            <w:tcBorders>
              <w:bottom w:val="double" w:sz="4" w:space="0" w:color="7F7F7F"/>
            </w:tcBorders>
            <w:shd w:val="clear" w:color="auto" w:fill="DEEAF6"/>
            <w:vAlign w:val="center"/>
          </w:tcPr>
          <w:p w14:paraId="626B9E07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Dátum zistenia indikatívnej ceny</w:t>
            </w:r>
          </w:p>
        </w:tc>
      </w:tr>
      <w:tr w:rsidR="00151837" w:rsidRPr="00F74017" w14:paraId="7D2A59E3" w14:textId="77777777" w:rsidTr="00336006">
        <w:trPr>
          <w:trHeight w:val="818"/>
        </w:trPr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1CBEA547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58D7536F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57A89D78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AADDDC1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7B213B28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44E76C16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259D551B" w14:textId="77777777" w:rsidTr="00336006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14:paraId="5CC747C2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418C5B3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55745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D1B37B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F3F1C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D8515AC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4EBE3A11" w14:textId="77777777" w:rsidTr="00336006">
        <w:trPr>
          <w:trHeight w:val="835"/>
        </w:trPr>
        <w:tc>
          <w:tcPr>
            <w:tcW w:w="426" w:type="dxa"/>
            <w:shd w:val="clear" w:color="auto" w:fill="auto"/>
            <w:vAlign w:val="center"/>
          </w:tcPr>
          <w:p w14:paraId="1FD6BCC2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14310D" w14:textId="77777777" w:rsidR="00151837" w:rsidRPr="00F74017" w:rsidRDefault="00151837" w:rsidP="00BC0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A79A4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097215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A3983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72D4508" w14:textId="77777777" w:rsidR="00151837" w:rsidRPr="00F74017" w:rsidRDefault="00151837" w:rsidP="00BC0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6892C" w14:textId="77777777" w:rsidR="00151837" w:rsidRPr="00F74017" w:rsidRDefault="00151837" w:rsidP="00BC0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894582" w14:textId="77777777" w:rsidR="00151837" w:rsidRPr="00F74017" w:rsidRDefault="00151837" w:rsidP="00BC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  <w:u w:val="single"/>
        </w:rPr>
        <w:t>Verejný obstarávateľ uplatnil prípravné trhové konzultácie:</w:t>
      </w:r>
      <w:r w:rsidRPr="00F74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C750D" w14:textId="77777777" w:rsidR="00151837" w:rsidRPr="00F74017" w:rsidRDefault="00E20B97" w:rsidP="00BC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59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hAnsi="Times New Roman" w:cs="Times New Roman"/>
          <w:sz w:val="24"/>
          <w:szCs w:val="24"/>
        </w:rPr>
        <w:t>Áno</w:t>
      </w:r>
    </w:p>
    <w:p w14:paraId="306351FC" w14:textId="77777777" w:rsidR="00151837" w:rsidRPr="00F74017" w:rsidRDefault="00E20B97" w:rsidP="00BC0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1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37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1837" w:rsidRPr="00F74017">
        <w:rPr>
          <w:rFonts w:ascii="Times New Roman" w:hAnsi="Times New Roman" w:cs="Times New Roman"/>
          <w:sz w:val="24"/>
          <w:szCs w:val="24"/>
        </w:rPr>
        <w:t>Nie</w:t>
      </w:r>
    </w:p>
    <w:p w14:paraId="3CBA2A7C" w14:textId="29B597EE" w:rsidR="00151837" w:rsidRPr="00F74017" w:rsidRDefault="00151837" w:rsidP="00BC0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hAnsi="Times New Roman" w:cs="Times New Roman"/>
          <w:sz w:val="24"/>
          <w:szCs w:val="24"/>
          <w:u w:val="single"/>
        </w:rPr>
        <w:t>Meno a podpis zamestnanca, ktorý realizoval zjednodušený prieskum trhu:</w:t>
      </w:r>
    </w:p>
    <w:p w14:paraId="4CFCBB60" w14:textId="77777777" w:rsidR="00151837" w:rsidRPr="00F74017" w:rsidRDefault="00151837" w:rsidP="00BC0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priezvisko, funkcia: ...........................................................</w:t>
      </w:r>
    </w:p>
    <w:p w14:paraId="16AD3409" w14:textId="77777777" w:rsidR="00151837" w:rsidRPr="00F74017" w:rsidRDefault="00151837" w:rsidP="00BC03D2">
      <w:pPr>
        <w:shd w:val="clear" w:color="auto" w:fill="FFFFFF"/>
        <w:tabs>
          <w:tab w:val="left" w:pos="4820"/>
          <w:tab w:val="left" w:leader="dot" w:pos="4982"/>
        </w:tabs>
        <w:adjustRightInd w:val="0"/>
        <w:spacing w:after="240" w:line="240" w:lineRule="auto"/>
        <w:ind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Dátum a podpis:                   ...........................................................</w:t>
      </w:r>
      <w:r w:rsidRPr="00F74017">
        <w:rPr>
          <w:rFonts w:ascii="Times New Roman" w:hAnsi="Times New Roman" w:cs="Times New Roman"/>
          <w:sz w:val="24"/>
          <w:szCs w:val="24"/>
        </w:rPr>
        <w:tab/>
      </w:r>
    </w:p>
    <w:p w14:paraId="3E06F3F8" w14:textId="4EFB6295" w:rsidR="006C3E09" w:rsidRPr="00F74017" w:rsidRDefault="006C3E09" w:rsidP="00BC0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CAC073" w14:textId="45EEF379" w:rsidR="00B163E3" w:rsidRPr="00F74017" w:rsidRDefault="00B163E3" w:rsidP="00B163E3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hAnsi="Times New Roman" w:cs="Times New Roman"/>
          <w:sz w:val="24"/>
          <w:szCs w:val="24"/>
          <w:u w:val="single"/>
        </w:rPr>
        <w:t xml:space="preserve">Meno a podpis </w:t>
      </w:r>
      <w:r w:rsidRPr="00F74017">
        <w:rPr>
          <w:rFonts w:ascii="Times New Roman" w:hAnsi="Times New Roman" w:cs="Times New Roman"/>
          <w:sz w:val="24"/>
          <w:szCs w:val="24"/>
        </w:rPr>
        <w:t>prijímateľa dotácie</w:t>
      </w:r>
      <w:r w:rsidRPr="00F740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45DD43" w14:textId="77777777" w:rsidR="00B163E3" w:rsidRPr="00F74017" w:rsidRDefault="00B163E3" w:rsidP="00B163E3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priezvisko, funkcia: ...........................................................</w:t>
      </w:r>
    </w:p>
    <w:p w14:paraId="625D689D" w14:textId="7B6AE83A" w:rsidR="00EC1DA8" w:rsidRPr="00F74017" w:rsidRDefault="00B163E3" w:rsidP="007970B3">
      <w:pPr>
        <w:shd w:val="clear" w:color="auto" w:fill="FFFFFF"/>
        <w:tabs>
          <w:tab w:val="left" w:pos="4820"/>
          <w:tab w:val="left" w:leader="dot" w:pos="4982"/>
        </w:tabs>
        <w:adjustRightInd w:val="0"/>
        <w:spacing w:after="240" w:line="600" w:lineRule="auto"/>
        <w:ind w:right="1336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color w:val="000000"/>
          <w:sz w:val="24"/>
          <w:szCs w:val="24"/>
        </w:rPr>
        <w:t>Dátum a podpis:                   ...........................................................</w:t>
      </w:r>
      <w:r w:rsidRPr="00F74017">
        <w:rPr>
          <w:rFonts w:ascii="Times New Roman" w:hAnsi="Times New Roman" w:cs="Times New Roman"/>
          <w:sz w:val="24"/>
          <w:szCs w:val="24"/>
        </w:rPr>
        <w:tab/>
      </w:r>
      <w:bookmarkStart w:id="1" w:name="_Príloha_č._4"/>
      <w:bookmarkEnd w:id="1"/>
    </w:p>
    <w:sectPr w:rsidR="00EC1DA8" w:rsidRPr="00F74017" w:rsidSect="00EC1DA8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1A9CA" w14:textId="7EB60E02" w:rsidR="0084170E" w:rsidRDefault="0084170E" w:rsidP="006017A8">
        <w:pPr>
          <w:pStyle w:val="Pta"/>
          <w:pBdr>
            <w:bottom w:val="single" w:sz="6" w:space="1" w:color="auto"/>
          </w:pBdr>
        </w:pPr>
      </w:p>
      <w:p w14:paraId="36A9E096" w14:textId="1F548A8F" w:rsidR="0084170E" w:rsidRDefault="0084170E" w:rsidP="006017A8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E20B97">
          <w:rPr>
            <w:rFonts w:ascii="Times New Roman" w:hAnsi="Times New Roman" w:cs="Times New Roman"/>
            <w:noProof/>
            <w:sz w:val="24"/>
          </w:rPr>
          <w:t>2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B3F5" w14:textId="77777777" w:rsidR="0084170E" w:rsidRDefault="0084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349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69D3EEC" w14:textId="77777777" w:rsidR="007970B3" w:rsidRDefault="007970B3" w:rsidP="007970B3">
        <w:pPr>
          <w:pStyle w:val="Pta"/>
          <w:pBdr>
            <w:bottom w:val="single" w:sz="6" w:space="1" w:color="auto"/>
          </w:pBdr>
        </w:pPr>
      </w:p>
      <w:p w14:paraId="6983D4CD" w14:textId="4192F771" w:rsidR="007970B3" w:rsidRDefault="007970B3" w:rsidP="007970B3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E20B97">
          <w:rPr>
            <w:rFonts w:ascii="Times New Roman" w:hAnsi="Times New Roman" w:cs="Times New Roman"/>
            <w:noProof/>
            <w:sz w:val="24"/>
          </w:rPr>
          <w:t>1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1F24375" w14:textId="77777777" w:rsidR="007970B3" w:rsidRDefault="00797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4F2E"/>
    <w:rsid w:val="00030C49"/>
    <w:rsid w:val="00031DA8"/>
    <w:rsid w:val="00032EA5"/>
    <w:rsid w:val="00035A6B"/>
    <w:rsid w:val="00037185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0B3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1D8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27E16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0B97"/>
    <w:rsid w:val="00E21EC5"/>
    <w:rsid w:val="00E25A57"/>
    <w:rsid w:val="00E27BBB"/>
    <w:rsid w:val="00E31AC6"/>
    <w:rsid w:val="00E31B46"/>
    <w:rsid w:val="00E323FE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AB7E-C4BD-46E3-8D68-C68FA39D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4</cp:revision>
  <cp:lastPrinted>2023-06-12T07:21:00Z</cp:lastPrinted>
  <dcterms:created xsi:type="dcterms:W3CDTF">2023-06-12T07:26:00Z</dcterms:created>
  <dcterms:modified xsi:type="dcterms:W3CDTF">2023-06-12T07:48:00Z</dcterms:modified>
</cp:coreProperties>
</file>