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C41E7" w14:textId="1D1A186B" w:rsidR="00C7258A" w:rsidRPr="0068568C" w:rsidRDefault="00C7258A" w:rsidP="0068568C">
      <w:pPr>
        <w:spacing w:before="120" w:after="120"/>
        <w:jc w:val="right"/>
        <w:rPr>
          <w:rFonts w:ascii="Calibri" w:hAnsi="Calibri" w:cs="Arial"/>
          <w:sz w:val="20"/>
          <w:szCs w:val="20"/>
        </w:rPr>
      </w:pPr>
      <w:bookmarkStart w:id="0" w:name="_Toc298156521"/>
      <w:bookmarkStart w:id="1" w:name="_GoBack"/>
      <w:bookmarkEnd w:id="1"/>
      <w:r>
        <w:rPr>
          <w:rFonts w:ascii="Calibri" w:hAnsi="Calibri" w:cs="Arial"/>
          <w:caps/>
          <w:sz w:val="20"/>
          <w:szCs w:val="20"/>
        </w:rPr>
        <w:t>P</w:t>
      </w:r>
      <w:r>
        <w:rPr>
          <w:rFonts w:ascii="Calibri" w:hAnsi="Calibri" w:cs="Arial"/>
          <w:sz w:val="20"/>
          <w:szCs w:val="20"/>
        </w:rPr>
        <w:t>ríloha č. 10 PpP pre prioritnú os 6</w:t>
      </w:r>
    </w:p>
    <w:p w14:paraId="2FB8CCD9" w14:textId="4BF9E03C" w:rsidR="0010061A" w:rsidRPr="00FF64FD" w:rsidRDefault="00AB3B19" w:rsidP="00FF64FD">
      <w:pPr>
        <w:spacing w:before="120" w:after="120"/>
        <w:jc w:val="center"/>
        <w:rPr>
          <w:rFonts w:ascii="Calibri" w:hAnsi="Calibri" w:cs="Arial"/>
          <w:b/>
          <w:caps/>
        </w:rPr>
      </w:pPr>
      <w:r w:rsidRPr="00FF64FD">
        <w:rPr>
          <w:rFonts w:ascii="Calibri" w:hAnsi="Calibri" w:cs="Arial"/>
          <w:b/>
          <w:caps/>
        </w:rPr>
        <w:t>Žiadosť</w:t>
      </w:r>
      <w:r w:rsidR="00AB64D1" w:rsidRPr="00FF64FD">
        <w:rPr>
          <w:rFonts w:ascii="Calibri" w:hAnsi="Calibri" w:cs="Arial"/>
          <w:b/>
          <w:caps/>
        </w:rPr>
        <w:t xml:space="preserve"> č. ...</w:t>
      </w:r>
      <w:r w:rsidRPr="00FF64FD">
        <w:rPr>
          <w:rFonts w:ascii="Calibri" w:hAnsi="Calibri" w:cs="Arial"/>
          <w:b/>
          <w:caps/>
        </w:rPr>
        <w:t xml:space="preserve"> o</w:t>
      </w:r>
      <w:r w:rsidR="005C0181">
        <w:rPr>
          <w:rFonts w:ascii="Calibri" w:hAnsi="Calibri" w:cs="Arial"/>
          <w:b/>
          <w:caps/>
        </w:rPr>
        <w:t> </w:t>
      </w:r>
      <w:bookmarkEnd w:id="0"/>
      <w:r w:rsidR="005C0181">
        <w:rPr>
          <w:rFonts w:ascii="Calibri" w:hAnsi="Calibri" w:cs="Arial"/>
          <w:b/>
          <w:caps/>
        </w:rPr>
        <w:t>zmenu projektu/Oznámenie č. ... o zmene projetku</w:t>
      </w:r>
      <w:r w:rsidR="006B5093">
        <w:rPr>
          <w:rStyle w:val="Odkaznapoznmkupodiarou"/>
          <w:rFonts w:ascii="Calibri" w:hAnsi="Calibri" w:cs="Arial"/>
          <w:b/>
          <w:caps/>
        </w:rPr>
        <w:footnoteReference w:id="1"/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94"/>
      </w:tblGrid>
      <w:tr w:rsidR="00EE080B" w:rsidRPr="006B5093" w14:paraId="4E7B4A7D" w14:textId="77777777" w:rsidTr="00181AED">
        <w:trPr>
          <w:trHeight w:val="338"/>
        </w:trPr>
        <w:tc>
          <w:tcPr>
            <w:tcW w:w="9225" w:type="dxa"/>
            <w:gridSpan w:val="2"/>
            <w:shd w:val="clear" w:color="auto" w:fill="F89C57"/>
            <w:vAlign w:val="center"/>
          </w:tcPr>
          <w:p w14:paraId="5F9767F0" w14:textId="3A1C8545" w:rsidR="00EE080B" w:rsidRPr="00B27DDD" w:rsidRDefault="0010061A" w:rsidP="00EE21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/>
                <w:b/>
                <w:sz w:val="18"/>
                <w:szCs w:val="18"/>
              </w:rPr>
              <w:t>I</w:t>
            </w:r>
            <w:r w:rsidR="00181AED" w:rsidRPr="00B27DDD">
              <w:rPr>
                <w:rFonts w:ascii="Calibri" w:hAnsi="Calibri"/>
                <w:b/>
                <w:sz w:val="18"/>
                <w:szCs w:val="18"/>
              </w:rPr>
              <w:t>dentifikácia prijímateľa a</w:t>
            </w:r>
            <w:r w:rsidR="00EE2D9A">
              <w:rPr>
                <w:rFonts w:ascii="Calibri" w:hAnsi="Calibri"/>
                <w:b/>
                <w:sz w:val="18"/>
                <w:szCs w:val="18"/>
              </w:rPr>
              <w:t> </w:t>
            </w:r>
            <w:r w:rsidR="00181AED" w:rsidRPr="00B27DDD">
              <w:rPr>
                <w:rFonts w:ascii="Calibri" w:hAnsi="Calibri"/>
                <w:b/>
                <w:sz w:val="18"/>
                <w:szCs w:val="18"/>
              </w:rPr>
              <w:t>Zmluvy o</w:t>
            </w:r>
            <w:r w:rsidR="00C7258A">
              <w:rPr>
                <w:rFonts w:ascii="Calibri" w:hAnsi="Calibri"/>
                <w:b/>
                <w:sz w:val="18"/>
                <w:szCs w:val="18"/>
              </w:rPr>
              <w:t> </w:t>
            </w:r>
            <w:r w:rsidR="00181AED" w:rsidRPr="00B27DDD">
              <w:rPr>
                <w:rFonts w:ascii="Calibri" w:hAnsi="Calibri"/>
                <w:b/>
                <w:sz w:val="18"/>
                <w:szCs w:val="18"/>
              </w:rPr>
              <w:t>NFP</w:t>
            </w:r>
          </w:p>
        </w:tc>
      </w:tr>
      <w:tr w:rsidR="00EE080B" w:rsidRPr="006B5093" w14:paraId="6FC85705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6AE57141" w14:textId="77777777" w:rsidR="00EE080B" w:rsidRPr="00B27DDD" w:rsidRDefault="00EE080B" w:rsidP="00013B62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</w:t>
            </w:r>
            <w:r w:rsidR="00013B62" w:rsidRPr="00B27DDD">
              <w:rPr>
                <w:rFonts w:ascii="Calibri" w:hAnsi="Calibri" w:cs="Arial"/>
                <w:sz w:val="18"/>
                <w:szCs w:val="18"/>
              </w:rPr>
              <w:t>v prijímateľa</w:t>
            </w:r>
          </w:p>
        </w:tc>
        <w:tc>
          <w:tcPr>
            <w:tcW w:w="5894" w:type="dxa"/>
            <w:vAlign w:val="center"/>
          </w:tcPr>
          <w:p w14:paraId="7F36AE44" w14:textId="77777777" w:rsidR="00EE080B" w:rsidRPr="00B27DDD" w:rsidRDefault="00EE080B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EE080B" w:rsidRPr="006B5093" w14:paraId="225BA4A7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02D2E7B4" w14:textId="64B2774B" w:rsidR="00EE080B" w:rsidRPr="00B27DDD" w:rsidRDefault="00181AED" w:rsidP="00EE213E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Číslo Zmluvy o NFP</w:t>
            </w:r>
          </w:p>
        </w:tc>
        <w:tc>
          <w:tcPr>
            <w:tcW w:w="5894" w:type="dxa"/>
            <w:vAlign w:val="center"/>
          </w:tcPr>
          <w:p w14:paraId="700F9F35" w14:textId="77777777" w:rsidR="00EE080B" w:rsidRPr="00B27DDD" w:rsidRDefault="00EE080B" w:rsidP="008F248A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6B5093" w14:paraId="5433756D" w14:textId="77777777" w:rsidTr="00DA1616">
        <w:trPr>
          <w:trHeight w:val="375"/>
        </w:trPr>
        <w:tc>
          <w:tcPr>
            <w:tcW w:w="3331" w:type="dxa"/>
            <w:shd w:val="clear" w:color="auto" w:fill="FFFFFF"/>
          </w:tcPr>
          <w:p w14:paraId="30C8508B" w14:textId="39AFA035" w:rsidR="00181AED" w:rsidRPr="00B27DDD" w:rsidRDefault="00181AED" w:rsidP="00EE2D9A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Kód projektu</w:t>
            </w:r>
            <w:r w:rsidR="000826B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CA627C">
              <w:rPr>
                <w:rFonts w:ascii="Calibri" w:hAnsi="Calibri" w:cs="Arial"/>
                <w:sz w:val="18"/>
                <w:szCs w:val="18"/>
              </w:rPr>
              <w:t>ITMS2014+</w:t>
            </w:r>
          </w:p>
        </w:tc>
        <w:tc>
          <w:tcPr>
            <w:tcW w:w="5894" w:type="dxa"/>
            <w:vAlign w:val="center"/>
          </w:tcPr>
          <w:p w14:paraId="0FC6AEFA" w14:textId="77777777" w:rsidR="00181AED" w:rsidRPr="00B27DD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6B5093" w14:paraId="2F1DD644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52CB0CF" w14:textId="77777777" w:rsidR="00181AED" w:rsidRPr="00B27DDD" w:rsidRDefault="00181AED" w:rsidP="00181AE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Názov projektu</w:t>
            </w:r>
          </w:p>
        </w:tc>
        <w:tc>
          <w:tcPr>
            <w:tcW w:w="5894" w:type="dxa"/>
            <w:vAlign w:val="center"/>
          </w:tcPr>
          <w:p w14:paraId="2E87E9B7" w14:textId="77777777" w:rsidR="00181AED" w:rsidRPr="00B27DD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26B1BECE" w14:textId="6F791ED0" w:rsidR="00181AED" w:rsidRPr="0068568C" w:rsidRDefault="00181AED" w:rsidP="00E32B9D">
      <w:pPr>
        <w:spacing w:before="240" w:after="240"/>
        <w:jc w:val="both"/>
        <w:rPr>
          <w:rFonts w:ascii="Calibri" w:hAnsi="Calibri" w:cs="Arial"/>
          <w:i/>
          <w:sz w:val="18"/>
          <w:szCs w:val="18"/>
        </w:rPr>
      </w:pPr>
      <w:r w:rsidRPr="00B27DDD">
        <w:rPr>
          <w:rFonts w:ascii="Calibri" w:hAnsi="Calibri" w:cs="Arial"/>
          <w:b/>
          <w:sz w:val="18"/>
          <w:szCs w:val="18"/>
        </w:rPr>
        <w:t>Týmto žiadam o vykonanie nasledovnej zmeny</w:t>
      </w:r>
      <w:r w:rsidRPr="00B27DDD">
        <w:rPr>
          <w:rFonts w:ascii="Calibri" w:hAnsi="Calibri" w:cs="Arial"/>
          <w:sz w:val="18"/>
          <w:szCs w:val="18"/>
        </w:rPr>
        <w:t>:</w:t>
      </w:r>
      <w:r w:rsidR="00E32B9D" w:rsidRPr="00B27DDD">
        <w:rPr>
          <w:rFonts w:ascii="Calibri" w:hAnsi="Calibri" w:cs="Arial"/>
          <w:sz w:val="18"/>
          <w:szCs w:val="18"/>
        </w:rPr>
        <w:t xml:space="preserve"> </w:t>
      </w:r>
      <w:r w:rsidR="00CA627C" w:rsidRPr="0068568C">
        <w:rPr>
          <w:rFonts w:ascii="Calibri" w:hAnsi="Calibri" w:cs="Arial"/>
          <w:i/>
          <w:sz w:val="18"/>
          <w:szCs w:val="18"/>
        </w:rPr>
        <w:t xml:space="preserve">napr. </w:t>
      </w:r>
      <w:r w:rsidR="00CA627C">
        <w:rPr>
          <w:rFonts w:ascii="Calibri" w:hAnsi="Calibri" w:cs="Arial"/>
          <w:i/>
          <w:sz w:val="18"/>
          <w:szCs w:val="18"/>
        </w:rPr>
        <w:t>harmonogram realizácie aktivít projektu.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89C57"/>
        <w:tblLook w:val="01E0" w:firstRow="1" w:lastRow="1" w:firstColumn="1" w:lastColumn="1" w:noHBand="0" w:noVBand="0"/>
      </w:tblPr>
      <w:tblGrid>
        <w:gridCol w:w="9316"/>
      </w:tblGrid>
      <w:tr w:rsidR="00181AED" w:rsidRPr="006B5093" w14:paraId="4F6CDB39" w14:textId="77777777" w:rsidTr="004B0B2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0BF19EFC" w14:textId="77777777" w:rsidR="00181AED" w:rsidRPr="00B27DDD" w:rsidRDefault="00181AED" w:rsidP="00181AED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Pôvodné znenie</w:t>
            </w:r>
          </w:p>
        </w:tc>
      </w:tr>
    </w:tbl>
    <w:p w14:paraId="4376BB52" w14:textId="7148EFA1" w:rsidR="006B5093" w:rsidRPr="00B27DDD" w:rsidRDefault="0029789D" w:rsidP="000D4964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>V tejto časti sa uvádza pôvodné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9789D" w:rsidRPr="006B5093" w14:paraId="14C4B7DB" w14:textId="77777777" w:rsidTr="004B0B2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405B9736" w14:textId="77777777" w:rsidR="0029789D" w:rsidRPr="00B27DDD" w:rsidRDefault="002978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Navrhované znenie</w:t>
            </w:r>
          </w:p>
        </w:tc>
      </w:tr>
    </w:tbl>
    <w:p w14:paraId="7A92B15B" w14:textId="3DC96599" w:rsidR="006B5093" w:rsidRPr="00B27DDD" w:rsidRDefault="0029789D" w:rsidP="00CD6677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>V tejto časti sa uvádza navrhované znenie.</w:t>
      </w:r>
      <w:r w:rsidR="00CD6677" w:rsidRPr="00B27DDD">
        <w:rPr>
          <w:rFonts w:ascii="Calibri" w:hAnsi="Calibri" w:cs="Arial"/>
          <w:i/>
          <w:sz w:val="18"/>
          <w:szCs w:val="18"/>
        </w:rPr>
        <w:t xml:space="preserve"> </w:t>
      </w:r>
      <w:r w:rsidRPr="00B27DDD">
        <w:rPr>
          <w:rFonts w:ascii="Calibri" w:hAnsi="Calibri" w:cs="Arial"/>
          <w:i/>
          <w:sz w:val="18"/>
          <w:szCs w:val="18"/>
        </w:rPr>
        <w:t>V</w:t>
      </w:r>
      <w:r w:rsidR="00CA627C">
        <w:rPr>
          <w:rFonts w:ascii="Calibri" w:hAnsi="Calibri" w:cs="Arial"/>
          <w:i/>
          <w:sz w:val="18"/>
          <w:szCs w:val="18"/>
        </w:rPr>
        <w:t> </w:t>
      </w:r>
      <w:r w:rsidRPr="00B27DDD">
        <w:rPr>
          <w:rFonts w:ascii="Calibri" w:hAnsi="Calibri" w:cs="Arial"/>
          <w:i/>
          <w:sz w:val="18"/>
          <w:szCs w:val="18"/>
        </w:rPr>
        <w:t>prípade veľkého rozsahu údajov sa môže uviesť odkaz na samostatnú prílohu žiadosti o zmenu, ktorá obsahuje navrhované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9789D" w:rsidRPr="006B5093" w14:paraId="73357A1F" w14:textId="77777777" w:rsidTr="004B0B2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4DF2B5CE" w14:textId="77777777" w:rsidR="0029789D" w:rsidRPr="00B27DDD" w:rsidRDefault="0029789D" w:rsidP="0029789D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Zdôvodnenie žiadosti o zmenu</w:t>
            </w:r>
          </w:p>
        </w:tc>
      </w:tr>
    </w:tbl>
    <w:p w14:paraId="659AF2BE" w14:textId="51E2153A" w:rsidR="00563F58" w:rsidRPr="00B27DDD" w:rsidRDefault="00CA627C" w:rsidP="000D4964">
      <w:pPr>
        <w:spacing w:before="240" w:after="60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V tejto časti sa p</w:t>
      </w:r>
      <w:r w:rsidR="00563F58" w:rsidRPr="00B27DDD">
        <w:rPr>
          <w:rFonts w:ascii="Calibri" w:hAnsi="Calibri" w:cs="Arial"/>
          <w:i/>
          <w:sz w:val="18"/>
          <w:szCs w:val="18"/>
        </w:rPr>
        <w:t>opisuje dôvod zmeny. Súčasťou zdôvodnenia je aj odkaz na osobitné prílohy žiadosti o zmenu, ktoré bližšie odôvodňujú potrebu vykonania zmeny v súlade s posudzovaným</w:t>
      </w:r>
      <w:r w:rsidR="00EE213E" w:rsidRPr="00B27DDD">
        <w:rPr>
          <w:rFonts w:ascii="Calibri" w:hAnsi="Calibri" w:cs="Arial"/>
          <w:i/>
          <w:sz w:val="18"/>
          <w:szCs w:val="18"/>
        </w:rPr>
        <w:t>i kritériami významnejšej zmeny.</w:t>
      </w:r>
    </w:p>
    <w:p w14:paraId="4B2D2853" w14:textId="69553FB0" w:rsidR="00EE213E" w:rsidRPr="00B27DDD" w:rsidRDefault="00563F58" w:rsidP="00563F58">
      <w:p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>Prijímateľ predovšetkým odôvodní vplyv zmeny na dosiahnutie stanovených cieľov a merateľných ukazovateľov projektu (najmä tých veličín, ktoré boli kľúčové z hľadiska posudzovania podmienok poskytnutia príspevku, resp. hodnotenia projektu v konaní o</w:t>
      </w:r>
      <w:r w:rsidR="00962961">
        <w:rPr>
          <w:rFonts w:ascii="Calibri" w:hAnsi="Calibri" w:cs="Arial"/>
          <w:i/>
          <w:sz w:val="18"/>
          <w:szCs w:val="18"/>
        </w:rPr>
        <w:t> </w:t>
      </w:r>
      <w:r w:rsidRPr="00B27DDD">
        <w:rPr>
          <w:rFonts w:ascii="Calibri" w:hAnsi="Calibri" w:cs="Arial"/>
          <w:i/>
          <w:sz w:val="18"/>
          <w:szCs w:val="18"/>
        </w:rPr>
        <w:t>ŽoNFP).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E32B9D" w:rsidRPr="006B5093" w14:paraId="1ED64C27" w14:textId="77777777" w:rsidTr="002D21F3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56A8A532" w14:textId="77777777" w:rsidR="00E32B9D" w:rsidRPr="00B27DDD" w:rsidRDefault="00E32B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Podpis</w:t>
            </w:r>
          </w:p>
        </w:tc>
      </w:tr>
    </w:tbl>
    <w:p w14:paraId="1E34379B" w14:textId="0679392E" w:rsidR="00E32B9D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 xml:space="preserve">Titul, meno a priezvisko štatutárneho </w:t>
      </w:r>
      <w:r w:rsidR="00CA627C">
        <w:rPr>
          <w:rFonts w:ascii="Calibri" w:hAnsi="Calibri" w:cs="Arial"/>
          <w:sz w:val="18"/>
          <w:szCs w:val="18"/>
        </w:rPr>
        <w:t>orgánu</w:t>
      </w:r>
      <w:r w:rsidR="00CA627C" w:rsidRPr="00B27DDD">
        <w:rPr>
          <w:rFonts w:ascii="Calibri" w:hAnsi="Calibri" w:cs="Arial"/>
          <w:sz w:val="18"/>
          <w:szCs w:val="18"/>
        </w:rPr>
        <w:t xml:space="preserve"> </w:t>
      </w:r>
      <w:r w:rsidRPr="00B27DDD">
        <w:rPr>
          <w:rFonts w:ascii="Calibri" w:hAnsi="Calibri" w:cs="Arial"/>
          <w:sz w:val="18"/>
          <w:szCs w:val="18"/>
        </w:rPr>
        <w:t>prijímateľa, resp. splnomocnenej osoby:</w:t>
      </w:r>
      <w:r w:rsidR="00CA627C">
        <w:rPr>
          <w:rFonts w:ascii="Calibri" w:hAnsi="Calibri" w:cs="Arial"/>
          <w:sz w:val="18"/>
          <w:szCs w:val="18"/>
        </w:rPr>
        <w:t xml:space="preserve"> ...................................................</w:t>
      </w:r>
    </w:p>
    <w:p w14:paraId="5445FB11" w14:textId="72E2D4AE" w:rsidR="00E32B9D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>Podpis štatutárneho orgánu</w:t>
      </w:r>
      <w:r w:rsidR="00CA627C">
        <w:rPr>
          <w:rFonts w:ascii="Calibri" w:hAnsi="Calibri" w:cs="Arial"/>
          <w:sz w:val="18"/>
          <w:szCs w:val="18"/>
        </w:rPr>
        <w:t>, resp. splnomocnenej osoby:</w:t>
      </w:r>
      <w:r w:rsidRPr="00B27DDD">
        <w:rPr>
          <w:rFonts w:ascii="Calibri" w:hAnsi="Calibri" w:cs="Arial"/>
          <w:sz w:val="18"/>
          <w:szCs w:val="18"/>
        </w:rPr>
        <w:t xml:space="preserve"> .........................................</w:t>
      </w:r>
    </w:p>
    <w:p w14:paraId="0146E58E" w14:textId="5603D416" w:rsidR="00453EEB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>Dátum podpisu: ..........................</w:t>
      </w:r>
      <w:r w:rsidR="006B5093">
        <w:rPr>
          <w:rFonts w:ascii="Calibri" w:hAnsi="Calibri" w:cs="Arial"/>
          <w:sz w:val="18"/>
          <w:szCs w:val="18"/>
        </w:rPr>
        <w:t>...........................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88"/>
      </w:tblGrid>
      <w:tr w:rsidR="000D4964" w:rsidRPr="006B5093" w14:paraId="34FD7FD5" w14:textId="77777777" w:rsidTr="002D21F3">
        <w:trPr>
          <w:trHeight w:val="338"/>
        </w:trPr>
        <w:tc>
          <w:tcPr>
            <w:tcW w:w="9225" w:type="dxa"/>
            <w:gridSpan w:val="2"/>
            <w:shd w:val="clear" w:color="auto" w:fill="F89C57"/>
            <w:vAlign w:val="center"/>
          </w:tcPr>
          <w:p w14:paraId="07CF4101" w14:textId="6D931712" w:rsidR="000D4964" w:rsidRPr="00B27DDD" w:rsidRDefault="000D4964" w:rsidP="00EE21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Zoznam príloh k žiadosti o zmenu</w:t>
            </w:r>
            <w:r w:rsidRPr="00B27DDD">
              <w:rPr>
                <w:rFonts w:ascii="Calibri" w:hAnsi="Calibri"/>
                <w:b/>
                <w:sz w:val="18"/>
                <w:szCs w:val="18"/>
              </w:rPr>
              <w:t xml:space="preserve"> Zmluvy o NFP</w:t>
            </w:r>
          </w:p>
        </w:tc>
      </w:tr>
      <w:tr w:rsidR="000D4964" w:rsidRPr="006B5093" w14:paraId="76F31E34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C1DD841" w14:textId="03060057" w:rsidR="000D4964" w:rsidRPr="00B27DDD" w:rsidRDefault="00CA627C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</w:t>
            </w:r>
            <w:r w:rsidR="000D4964" w:rsidRPr="00B27DDD">
              <w:rPr>
                <w:rFonts w:ascii="Calibri" w:hAnsi="Calibri" w:cs="Arial"/>
                <w:sz w:val="18"/>
                <w:szCs w:val="18"/>
              </w:rPr>
              <w:t>.</w:t>
            </w:r>
            <w:r w:rsidR="006B5093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0D4964" w:rsidRPr="00B27DDD">
              <w:rPr>
                <w:rFonts w:ascii="Calibri" w:hAnsi="Calibri" w:cs="Arial"/>
                <w:sz w:val="18"/>
                <w:szCs w:val="18"/>
              </w:rPr>
              <w:t>č.</w:t>
            </w:r>
          </w:p>
        </w:tc>
        <w:tc>
          <w:tcPr>
            <w:tcW w:w="8588" w:type="dxa"/>
            <w:vAlign w:val="center"/>
          </w:tcPr>
          <w:p w14:paraId="1FFE3990" w14:textId="77777777" w:rsidR="000D4964" w:rsidRPr="00B27DDD" w:rsidRDefault="000D4964" w:rsidP="002D21F3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Názov prílohy</w:t>
            </w:r>
          </w:p>
        </w:tc>
      </w:tr>
      <w:tr w:rsidR="000D4964" w:rsidRPr="006B5093" w14:paraId="0FDBB5FC" w14:textId="77777777" w:rsidTr="000D4964">
        <w:trPr>
          <w:trHeight w:val="423"/>
        </w:trPr>
        <w:tc>
          <w:tcPr>
            <w:tcW w:w="637" w:type="dxa"/>
            <w:shd w:val="clear" w:color="auto" w:fill="FFFFFF"/>
            <w:vAlign w:val="center"/>
          </w:tcPr>
          <w:p w14:paraId="67DAA960" w14:textId="77777777" w:rsidR="000D4964" w:rsidRPr="00B27DDD" w:rsidRDefault="00B31329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1.</w:t>
            </w:r>
          </w:p>
        </w:tc>
        <w:tc>
          <w:tcPr>
            <w:tcW w:w="8588" w:type="dxa"/>
            <w:shd w:val="clear" w:color="auto" w:fill="FFFFFF"/>
            <w:vAlign w:val="center"/>
          </w:tcPr>
          <w:p w14:paraId="4AA0A4B6" w14:textId="77777777" w:rsidR="000D4964" w:rsidRPr="00B27DDD" w:rsidRDefault="000D4964" w:rsidP="002D21F3">
            <w:pPr>
              <w:pStyle w:val="Textpoznmkypodiarou"/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D4964" w:rsidRPr="006B5093" w14:paraId="720A9CDB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AE12C2E" w14:textId="77777777" w:rsidR="000D4964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2.</w:t>
            </w:r>
          </w:p>
        </w:tc>
        <w:tc>
          <w:tcPr>
            <w:tcW w:w="8588" w:type="dxa"/>
            <w:vAlign w:val="center"/>
          </w:tcPr>
          <w:p w14:paraId="2B68E449" w14:textId="77777777" w:rsidR="000D4964" w:rsidRPr="00B27DDD" w:rsidRDefault="000D4964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31329" w:rsidRPr="006B5093" w14:paraId="6FFDAF15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1C3083AF" w14:textId="77777777" w:rsidR="00B31329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3.</w:t>
            </w:r>
          </w:p>
        </w:tc>
        <w:tc>
          <w:tcPr>
            <w:tcW w:w="8588" w:type="dxa"/>
            <w:vAlign w:val="center"/>
          </w:tcPr>
          <w:p w14:paraId="0C388973" w14:textId="77777777" w:rsidR="00B31329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72329C35" w14:textId="3287FEC3" w:rsidR="000D4964" w:rsidRPr="00B27DDD" w:rsidRDefault="000D4964" w:rsidP="00B27DDD">
      <w:pPr>
        <w:rPr>
          <w:rFonts w:ascii="Arial Narrow" w:hAnsi="Arial Narrow"/>
          <w:sz w:val="18"/>
          <w:szCs w:val="18"/>
        </w:rPr>
      </w:pPr>
    </w:p>
    <w:sectPr w:rsidR="000D4964" w:rsidRPr="00B27DDD" w:rsidSect="00B31329">
      <w:footerReference w:type="even" r:id="rId11"/>
      <w:headerReference w:type="first" r:id="rId12"/>
      <w:footerReference w:type="first" r:id="rId13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144CC" w14:textId="77777777" w:rsidR="00771FB6" w:rsidRDefault="00771FB6">
      <w:r>
        <w:separator/>
      </w:r>
    </w:p>
  </w:endnote>
  <w:endnote w:type="continuationSeparator" w:id="0">
    <w:p w14:paraId="31C9322A" w14:textId="77777777" w:rsidR="00771FB6" w:rsidRDefault="0077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8A1A9" w14:textId="79C06E10" w:rsidR="000D4964" w:rsidRPr="0068568C" w:rsidRDefault="000D4964">
    <w:pPr>
      <w:pStyle w:val="Pta"/>
      <w:rPr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C6266" w14:textId="77777777" w:rsidR="00771FB6" w:rsidRDefault="00771FB6">
      <w:r>
        <w:separator/>
      </w:r>
    </w:p>
  </w:footnote>
  <w:footnote w:type="continuationSeparator" w:id="0">
    <w:p w14:paraId="6D68E2E8" w14:textId="77777777" w:rsidR="00771FB6" w:rsidRDefault="00771FB6">
      <w:r>
        <w:continuationSeparator/>
      </w:r>
    </w:p>
  </w:footnote>
  <w:footnote w:id="1">
    <w:p w14:paraId="0463B653" w14:textId="3D58BD13" w:rsidR="006B5093" w:rsidRPr="0068568C" w:rsidRDefault="006B5093" w:rsidP="006B5093">
      <w:pPr>
        <w:spacing w:before="60" w:after="60"/>
        <w:jc w:val="both"/>
        <w:rPr>
          <w:rFonts w:asciiTheme="minorHAnsi" w:hAnsiTheme="minorHAnsi" w:cs="Arial"/>
          <w:sz w:val="16"/>
          <w:szCs w:val="16"/>
        </w:rPr>
      </w:pPr>
      <w:r w:rsidRPr="0068568C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68568C">
        <w:rPr>
          <w:rFonts w:asciiTheme="minorHAnsi" w:hAnsiTheme="minorHAnsi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Nehodiace sa preškrtne</w:t>
      </w:r>
      <w:r w:rsidR="00F60765" w:rsidRPr="0068568C">
        <w:rPr>
          <w:rFonts w:asciiTheme="minorHAnsi" w:hAnsiTheme="minorHAnsi" w:cs="Arial"/>
          <w:sz w:val="16"/>
          <w:szCs w:val="16"/>
        </w:rPr>
        <w:t>,</w:t>
      </w:r>
      <w:r w:rsidRPr="0068568C">
        <w:rPr>
          <w:rFonts w:asciiTheme="minorHAnsi" w:hAnsiTheme="minorHAnsi" w:cs="Arial"/>
          <w:sz w:val="16"/>
          <w:szCs w:val="16"/>
        </w:rPr>
        <w:t xml:space="preserve"> pričom v prípade významnej</w:t>
      </w:r>
      <w:r w:rsidR="00F60765" w:rsidRPr="0068568C">
        <w:rPr>
          <w:rFonts w:asciiTheme="minorHAnsi" w:hAnsiTheme="minorHAnsi" w:cs="Arial"/>
          <w:sz w:val="16"/>
          <w:szCs w:val="16"/>
        </w:rPr>
        <w:t>šej</w:t>
      </w:r>
      <w:r w:rsidRPr="0068568C">
        <w:rPr>
          <w:rFonts w:asciiTheme="minorHAnsi" w:hAnsiTheme="minorHAnsi" w:cs="Arial"/>
          <w:sz w:val="16"/>
          <w:szCs w:val="16"/>
        </w:rPr>
        <w:t xml:space="preserve"> zmeny sa ponechá časť „žiadosť č.</w:t>
      </w:r>
      <w:r w:rsidR="000826BC" w:rsidRPr="0068568C">
        <w:rPr>
          <w:rFonts w:asciiTheme="minorHAnsi" w:hAnsiTheme="minorHAnsi" w:cs="Arial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... o zmenu“. Formulár je možné použiť aj v prípade oznámenia o zmene projektu pri menej významnej zmen</w:t>
      </w:r>
      <w:r w:rsidR="00EC18DF">
        <w:rPr>
          <w:rFonts w:asciiTheme="minorHAnsi" w:hAnsiTheme="minorHAnsi" w:cs="Arial"/>
          <w:sz w:val="16"/>
          <w:szCs w:val="16"/>
        </w:rPr>
        <w:t>e</w:t>
      </w:r>
      <w:r w:rsidR="00F60765" w:rsidRPr="0068568C">
        <w:rPr>
          <w:rFonts w:asciiTheme="minorHAnsi" w:hAnsiTheme="minorHAnsi" w:cs="Arial"/>
          <w:sz w:val="16"/>
          <w:szCs w:val="16"/>
        </w:rPr>
        <w:t>,</w:t>
      </w:r>
      <w:r w:rsidRPr="0068568C">
        <w:rPr>
          <w:rFonts w:asciiTheme="minorHAnsi" w:hAnsiTheme="minorHAnsi" w:cs="Arial"/>
          <w:sz w:val="16"/>
          <w:szCs w:val="16"/>
        </w:rPr>
        <w:t xml:space="preserve"> kedy sa ponechá časť „oznámenie č.</w:t>
      </w:r>
      <w:r w:rsidR="000826BC" w:rsidRPr="0068568C">
        <w:rPr>
          <w:rFonts w:asciiTheme="minorHAnsi" w:hAnsiTheme="minorHAnsi" w:cs="Arial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...</w:t>
      </w:r>
      <w:r w:rsidR="000826BC" w:rsidRPr="0068568C">
        <w:rPr>
          <w:rFonts w:asciiTheme="minorHAnsi" w:hAnsiTheme="minorHAnsi" w:cs="Arial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o zmene projektu</w:t>
      </w:r>
      <w:r w:rsidR="009B0AEC">
        <w:rPr>
          <w:rFonts w:asciiTheme="minorHAnsi" w:hAnsiTheme="minorHAnsi" w:cs="Arial"/>
          <w:sz w:val="16"/>
          <w:szCs w:val="16"/>
        </w:rPr>
        <w:t>“</w:t>
      </w:r>
      <w:r w:rsidR="00F60765" w:rsidRPr="0068568C">
        <w:rPr>
          <w:rFonts w:asciiTheme="minorHAnsi" w:hAnsiTheme="minorHAnsi" w:cs="Arial"/>
          <w:sz w:val="16"/>
          <w:szCs w:val="16"/>
        </w:rPr>
        <w:t>.</w:t>
      </w:r>
    </w:p>
    <w:p w14:paraId="7C9CF86A" w14:textId="7DCB896B" w:rsidR="006B5093" w:rsidRPr="00B27DDD" w:rsidRDefault="006B5093">
      <w:pPr>
        <w:pStyle w:val="Textpoznmkypodiarou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4A471" w14:textId="626A831C" w:rsidR="004254EE" w:rsidRPr="00B31329" w:rsidRDefault="005C50D0" w:rsidP="0068568C">
    <w:pPr>
      <w:pStyle w:val="Hlavika"/>
    </w:pPr>
    <w:r w:rsidRPr="00B31329">
      <w:rPr>
        <w:noProof/>
        <w:lang w:eastAsia="sk-SK"/>
      </w:rPr>
      <w:drawing>
        <wp:inline distT="0" distB="0" distL="0" distR="0" wp14:anchorId="09F7AE50" wp14:editId="435CA7A3">
          <wp:extent cx="5800725" cy="409575"/>
          <wp:effectExtent l="0" t="0" r="9525" b="9525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2"/>
  </w:num>
  <w:num w:numId="11">
    <w:abstractNumId w:val="10"/>
  </w:num>
  <w:num w:numId="12">
    <w:abstractNumId w:val="4"/>
  </w:num>
  <w:num w:numId="13">
    <w:abstractNumId w:val="11"/>
  </w:num>
  <w:num w:numId="14">
    <w:abstractNumId w:val="11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55E0C"/>
    <w:rsid w:val="000700A7"/>
    <w:rsid w:val="00071DF9"/>
    <w:rsid w:val="0007218E"/>
    <w:rsid w:val="00076012"/>
    <w:rsid w:val="000826BC"/>
    <w:rsid w:val="00085EE8"/>
    <w:rsid w:val="000A4EEE"/>
    <w:rsid w:val="000B1190"/>
    <w:rsid w:val="000C1EB8"/>
    <w:rsid w:val="000D326E"/>
    <w:rsid w:val="000D4964"/>
    <w:rsid w:val="000D705D"/>
    <w:rsid w:val="000E2647"/>
    <w:rsid w:val="000E297E"/>
    <w:rsid w:val="000E77C5"/>
    <w:rsid w:val="000F0487"/>
    <w:rsid w:val="000F470A"/>
    <w:rsid w:val="0010061A"/>
    <w:rsid w:val="00101C02"/>
    <w:rsid w:val="0010564F"/>
    <w:rsid w:val="00122989"/>
    <w:rsid w:val="00135345"/>
    <w:rsid w:val="00144DE6"/>
    <w:rsid w:val="0015207D"/>
    <w:rsid w:val="001609BB"/>
    <w:rsid w:val="00166E96"/>
    <w:rsid w:val="00175ECE"/>
    <w:rsid w:val="00177DE2"/>
    <w:rsid w:val="00181AED"/>
    <w:rsid w:val="001A21DD"/>
    <w:rsid w:val="001A38E0"/>
    <w:rsid w:val="001B095C"/>
    <w:rsid w:val="001B303A"/>
    <w:rsid w:val="001B43DA"/>
    <w:rsid w:val="001B569E"/>
    <w:rsid w:val="001C1693"/>
    <w:rsid w:val="001C239A"/>
    <w:rsid w:val="001C39B6"/>
    <w:rsid w:val="001C626D"/>
    <w:rsid w:val="001C72EF"/>
    <w:rsid w:val="001E4CD2"/>
    <w:rsid w:val="001F3A57"/>
    <w:rsid w:val="001F3F56"/>
    <w:rsid w:val="00203D94"/>
    <w:rsid w:val="00220620"/>
    <w:rsid w:val="00224271"/>
    <w:rsid w:val="00224781"/>
    <w:rsid w:val="0023508B"/>
    <w:rsid w:val="00244AFD"/>
    <w:rsid w:val="002477A6"/>
    <w:rsid w:val="00254F5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7903"/>
    <w:rsid w:val="002D21F3"/>
    <w:rsid w:val="002D3A59"/>
    <w:rsid w:val="002D3F51"/>
    <w:rsid w:val="002E3BDF"/>
    <w:rsid w:val="002E7B9C"/>
    <w:rsid w:val="002F1C45"/>
    <w:rsid w:val="00301ABB"/>
    <w:rsid w:val="00314E79"/>
    <w:rsid w:val="00326647"/>
    <w:rsid w:val="00327F2D"/>
    <w:rsid w:val="003335CE"/>
    <w:rsid w:val="003407B4"/>
    <w:rsid w:val="00347FBE"/>
    <w:rsid w:val="00354A29"/>
    <w:rsid w:val="00355AC4"/>
    <w:rsid w:val="003631E9"/>
    <w:rsid w:val="00364F09"/>
    <w:rsid w:val="00367508"/>
    <w:rsid w:val="003734E5"/>
    <w:rsid w:val="00376EC2"/>
    <w:rsid w:val="003853CB"/>
    <w:rsid w:val="003B0884"/>
    <w:rsid w:val="003B7A53"/>
    <w:rsid w:val="003C064E"/>
    <w:rsid w:val="003C0E31"/>
    <w:rsid w:val="003C3856"/>
    <w:rsid w:val="003C563B"/>
    <w:rsid w:val="003C7D84"/>
    <w:rsid w:val="003D36A5"/>
    <w:rsid w:val="003E0666"/>
    <w:rsid w:val="003E4B8F"/>
    <w:rsid w:val="003E6E43"/>
    <w:rsid w:val="003F222B"/>
    <w:rsid w:val="003F3388"/>
    <w:rsid w:val="00402189"/>
    <w:rsid w:val="0040356A"/>
    <w:rsid w:val="004041D7"/>
    <w:rsid w:val="004164C5"/>
    <w:rsid w:val="00421818"/>
    <w:rsid w:val="00421A49"/>
    <w:rsid w:val="004254EE"/>
    <w:rsid w:val="00433C0F"/>
    <w:rsid w:val="0043533D"/>
    <w:rsid w:val="004363E8"/>
    <w:rsid w:val="0044202F"/>
    <w:rsid w:val="00453EEB"/>
    <w:rsid w:val="00455867"/>
    <w:rsid w:val="00456273"/>
    <w:rsid w:val="004659A7"/>
    <w:rsid w:val="00466E6D"/>
    <w:rsid w:val="004810BD"/>
    <w:rsid w:val="00490C20"/>
    <w:rsid w:val="004A223A"/>
    <w:rsid w:val="004A2544"/>
    <w:rsid w:val="004A702B"/>
    <w:rsid w:val="004B0AF9"/>
    <w:rsid w:val="004B0B2F"/>
    <w:rsid w:val="004C0531"/>
    <w:rsid w:val="004C1AA9"/>
    <w:rsid w:val="004C4140"/>
    <w:rsid w:val="004E5F79"/>
    <w:rsid w:val="004F0846"/>
    <w:rsid w:val="004F3787"/>
    <w:rsid w:val="0051226B"/>
    <w:rsid w:val="005129BA"/>
    <w:rsid w:val="00512C1E"/>
    <w:rsid w:val="00522D64"/>
    <w:rsid w:val="00531983"/>
    <w:rsid w:val="005348CC"/>
    <w:rsid w:val="00537039"/>
    <w:rsid w:val="005411F6"/>
    <w:rsid w:val="005434B5"/>
    <w:rsid w:val="0055363E"/>
    <w:rsid w:val="00554F05"/>
    <w:rsid w:val="00563F58"/>
    <w:rsid w:val="00566AD7"/>
    <w:rsid w:val="00573963"/>
    <w:rsid w:val="00577638"/>
    <w:rsid w:val="00581404"/>
    <w:rsid w:val="005872EA"/>
    <w:rsid w:val="0059269A"/>
    <w:rsid w:val="005947D2"/>
    <w:rsid w:val="00595879"/>
    <w:rsid w:val="00595ABD"/>
    <w:rsid w:val="005A6856"/>
    <w:rsid w:val="005B3DBA"/>
    <w:rsid w:val="005B701E"/>
    <w:rsid w:val="005C0181"/>
    <w:rsid w:val="005C0826"/>
    <w:rsid w:val="005C50D0"/>
    <w:rsid w:val="005D47F9"/>
    <w:rsid w:val="005D4FF5"/>
    <w:rsid w:val="005D551E"/>
    <w:rsid w:val="005F597D"/>
    <w:rsid w:val="006001DB"/>
    <w:rsid w:val="00604890"/>
    <w:rsid w:val="0060528A"/>
    <w:rsid w:val="00611570"/>
    <w:rsid w:val="00612786"/>
    <w:rsid w:val="006133CF"/>
    <w:rsid w:val="00617826"/>
    <w:rsid w:val="0062684E"/>
    <w:rsid w:val="006270F5"/>
    <w:rsid w:val="00642E81"/>
    <w:rsid w:val="00647280"/>
    <w:rsid w:val="00654C45"/>
    <w:rsid w:val="006608A5"/>
    <w:rsid w:val="00667E8E"/>
    <w:rsid w:val="006756B8"/>
    <w:rsid w:val="00676058"/>
    <w:rsid w:val="00680C04"/>
    <w:rsid w:val="00681943"/>
    <w:rsid w:val="00681B84"/>
    <w:rsid w:val="0068568C"/>
    <w:rsid w:val="006861D4"/>
    <w:rsid w:val="00697894"/>
    <w:rsid w:val="006A0D42"/>
    <w:rsid w:val="006A5E89"/>
    <w:rsid w:val="006B0800"/>
    <w:rsid w:val="006B2B19"/>
    <w:rsid w:val="006B5093"/>
    <w:rsid w:val="006B571A"/>
    <w:rsid w:val="006D402D"/>
    <w:rsid w:val="006E1F77"/>
    <w:rsid w:val="006E41EE"/>
    <w:rsid w:val="006E782D"/>
    <w:rsid w:val="006F6B8E"/>
    <w:rsid w:val="007032AB"/>
    <w:rsid w:val="007123AA"/>
    <w:rsid w:val="00717B6C"/>
    <w:rsid w:val="00724D68"/>
    <w:rsid w:val="00731F96"/>
    <w:rsid w:val="00732E58"/>
    <w:rsid w:val="007347D0"/>
    <w:rsid w:val="00750672"/>
    <w:rsid w:val="00751394"/>
    <w:rsid w:val="007540A5"/>
    <w:rsid w:val="00762C8E"/>
    <w:rsid w:val="007658D8"/>
    <w:rsid w:val="00767418"/>
    <w:rsid w:val="00771FB6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A0B59"/>
    <w:rsid w:val="007A6171"/>
    <w:rsid w:val="007A6D83"/>
    <w:rsid w:val="007B018B"/>
    <w:rsid w:val="007B43D6"/>
    <w:rsid w:val="007B65F2"/>
    <w:rsid w:val="007D1909"/>
    <w:rsid w:val="007D2FE2"/>
    <w:rsid w:val="007D5729"/>
    <w:rsid w:val="007D7E22"/>
    <w:rsid w:val="007F5FE8"/>
    <w:rsid w:val="007F7E7C"/>
    <w:rsid w:val="00801D69"/>
    <w:rsid w:val="00802CBB"/>
    <w:rsid w:val="00805F19"/>
    <w:rsid w:val="008136D7"/>
    <w:rsid w:val="00817797"/>
    <w:rsid w:val="008238CD"/>
    <w:rsid w:val="00830403"/>
    <w:rsid w:val="00831FF8"/>
    <w:rsid w:val="0083320F"/>
    <w:rsid w:val="008410CF"/>
    <w:rsid w:val="008425CD"/>
    <w:rsid w:val="00843910"/>
    <w:rsid w:val="00844F50"/>
    <w:rsid w:val="00860DD7"/>
    <w:rsid w:val="00884E59"/>
    <w:rsid w:val="00887A91"/>
    <w:rsid w:val="008924D5"/>
    <w:rsid w:val="008A392C"/>
    <w:rsid w:val="008B0B18"/>
    <w:rsid w:val="008B2091"/>
    <w:rsid w:val="008B2531"/>
    <w:rsid w:val="008B4F4D"/>
    <w:rsid w:val="008C6707"/>
    <w:rsid w:val="008D22DF"/>
    <w:rsid w:val="008E4989"/>
    <w:rsid w:val="008F248A"/>
    <w:rsid w:val="00917946"/>
    <w:rsid w:val="0092320F"/>
    <w:rsid w:val="0093043A"/>
    <w:rsid w:val="009419EC"/>
    <w:rsid w:val="00941A0F"/>
    <w:rsid w:val="00947F35"/>
    <w:rsid w:val="00953649"/>
    <w:rsid w:val="00953D16"/>
    <w:rsid w:val="00962961"/>
    <w:rsid w:val="009709B8"/>
    <w:rsid w:val="00971EF8"/>
    <w:rsid w:val="00973B68"/>
    <w:rsid w:val="009767AD"/>
    <w:rsid w:val="009767AE"/>
    <w:rsid w:val="0098493C"/>
    <w:rsid w:val="00992F5F"/>
    <w:rsid w:val="009A12AE"/>
    <w:rsid w:val="009A310D"/>
    <w:rsid w:val="009A651E"/>
    <w:rsid w:val="009B0AEC"/>
    <w:rsid w:val="009C23AD"/>
    <w:rsid w:val="009C5992"/>
    <w:rsid w:val="009D3D5E"/>
    <w:rsid w:val="009D55E0"/>
    <w:rsid w:val="009E071A"/>
    <w:rsid w:val="009E1B4A"/>
    <w:rsid w:val="009E4E1A"/>
    <w:rsid w:val="009F29B0"/>
    <w:rsid w:val="00A22C2C"/>
    <w:rsid w:val="00A2561A"/>
    <w:rsid w:val="00A3592E"/>
    <w:rsid w:val="00A40636"/>
    <w:rsid w:val="00A40726"/>
    <w:rsid w:val="00A50A2F"/>
    <w:rsid w:val="00A5150A"/>
    <w:rsid w:val="00A52582"/>
    <w:rsid w:val="00A54790"/>
    <w:rsid w:val="00A56EC0"/>
    <w:rsid w:val="00A60F19"/>
    <w:rsid w:val="00A632DE"/>
    <w:rsid w:val="00A65AF0"/>
    <w:rsid w:val="00A677DA"/>
    <w:rsid w:val="00A70B6A"/>
    <w:rsid w:val="00A72165"/>
    <w:rsid w:val="00A8088E"/>
    <w:rsid w:val="00A814AD"/>
    <w:rsid w:val="00A873BC"/>
    <w:rsid w:val="00A90C57"/>
    <w:rsid w:val="00AA7CBC"/>
    <w:rsid w:val="00AB3B19"/>
    <w:rsid w:val="00AB3B30"/>
    <w:rsid w:val="00AB64D1"/>
    <w:rsid w:val="00AB7E9C"/>
    <w:rsid w:val="00AC531C"/>
    <w:rsid w:val="00AD6C56"/>
    <w:rsid w:val="00AE0EC9"/>
    <w:rsid w:val="00AE57FC"/>
    <w:rsid w:val="00AF4E6A"/>
    <w:rsid w:val="00B015D0"/>
    <w:rsid w:val="00B04358"/>
    <w:rsid w:val="00B14956"/>
    <w:rsid w:val="00B16F48"/>
    <w:rsid w:val="00B178EF"/>
    <w:rsid w:val="00B23A95"/>
    <w:rsid w:val="00B25546"/>
    <w:rsid w:val="00B27DDD"/>
    <w:rsid w:val="00B31329"/>
    <w:rsid w:val="00B40F96"/>
    <w:rsid w:val="00B4174F"/>
    <w:rsid w:val="00B6282F"/>
    <w:rsid w:val="00B82785"/>
    <w:rsid w:val="00B85D83"/>
    <w:rsid w:val="00B912EE"/>
    <w:rsid w:val="00B94E84"/>
    <w:rsid w:val="00B94EA1"/>
    <w:rsid w:val="00B974B5"/>
    <w:rsid w:val="00BC11A7"/>
    <w:rsid w:val="00BC2EA3"/>
    <w:rsid w:val="00BC375B"/>
    <w:rsid w:val="00BD5049"/>
    <w:rsid w:val="00BE19AA"/>
    <w:rsid w:val="00BE2476"/>
    <w:rsid w:val="00BE274C"/>
    <w:rsid w:val="00BE7485"/>
    <w:rsid w:val="00BF358B"/>
    <w:rsid w:val="00BF5B91"/>
    <w:rsid w:val="00C10A53"/>
    <w:rsid w:val="00C133E0"/>
    <w:rsid w:val="00C162CB"/>
    <w:rsid w:val="00C33BA3"/>
    <w:rsid w:val="00C37D84"/>
    <w:rsid w:val="00C41A1A"/>
    <w:rsid w:val="00C44163"/>
    <w:rsid w:val="00C536E2"/>
    <w:rsid w:val="00C64DDB"/>
    <w:rsid w:val="00C71DF4"/>
    <w:rsid w:val="00C7258A"/>
    <w:rsid w:val="00C72A1D"/>
    <w:rsid w:val="00C82A6A"/>
    <w:rsid w:val="00C86115"/>
    <w:rsid w:val="00C90446"/>
    <w:rsid w:val="00C94358"/>
    <w:rsid w:val="00CA02C6"/>
    <w:rsid w:val="00CA2CF1"/>
    <w:rsid w:val="00CA627C"/>
    <w:rsid w:val="00CA7045"/>
    <w:rsid w:val="00CB3A62"/>
    <w:rsid w:val="00CB451D"/>
    <w:rsid w:val="00CC56DD"/>
    <w:rsid w:val="00CC640D"/>
    <w:rsid w:val="00CD5BE0"/>
    <w:rsid w:val="00CD6677"/>
    <w:rsid w:val="00CE009B"/>
    <w:rsid w:val="00CE7F7E"/>
    <w:rsid w:val="00D03740"/>
    <w:rsid w:val="00D250C9"/>
    <w:rsid w:val="00D27F6D"/>
    <w:rsid w:val="00D31CE6"/>
    <w:rsid w:val="00D4540A"/>
    <w:rsid w:val="00D50EE2"/>
    <w:rsid w:val="00D60E6D"/>
    <w:rsid w:val="00D61737"/>
    <w:rsid w:val="00D83407"/>
    <w:rsid w:val="00D90041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4335"/>
    <w:rsid w:val="00DE50AE"/>
    <w:rsid w:val="00DE6F1E"/>
    <w:rsid w:val="00DE7F3F"/>
    <w:rsid w:val="00DF6537"/>
    <w:rsid w:val="00E02949"/>
    <w:rsid w:val="00E06643"/>
    <w:rsid w:val="00E11BCC"/>
    <w:rsid w:val="00E21CC0"/>
    <w:rsid w:val="00E3015C"/>
    <w:rsid w:val="00E320EC"/>
    <w:rsid w:val="00E32B9D"/>
    <w:rsid w:val="00E34E2B"/>
    <w:rsid w:val="00E429EF"/>
    <w:rsid w:val="00E443A4"/>
    <w:rsid w:val="00E5150A"/>
    <w:rsid w:val="00E52A01"/>
    <w:rsid w:val="00E658BC"/>
    <w:rsid w:val="00E66C74"/>
    <w:rsid w:val="00E66FC4"/>
    <w:rsid w:val="00E700BC"/>
    <w:rsid w:val="00E746FD"/>
    <w:rsid w:val="00E74A12"/>
    <w:rsid w:val="00E76570"/>
    <w:rsid w:val="00E90CF2"/>
    <w:rsid w:val="00EA20C5"/>
    <w:rsid w:val="00EA323B"/>
    <w:rsid w:val="00EA7E96"/>
    <w:rsid w:val="00EB5745"/>
    <w:rsid w:val="00EB7CDC"/>
    <w:rsid w:val="00EC18DF"/>
    <w:rsid w:val="00EC31E9"/>
    <w:rsid w:val="00EC3E17"/>
    <w:rsid w:val="00EC7C7D"/>
    <w:rsid w:val="00EE080B"/>
    <w:rsid w:val="00EE213E"/>
    <w:rsid w:val="00EE2D9A"/>
    <w:rsid w:val="00EF68BB"/>
    <w:rsid w:val="00F008D9"/>
    <w:rsid w:val="00F04D1E"/>
    <w:rsid w:val="00F1604E"/>
    <w:rsid w:val="00F20828"/>
    <w:rsid w:val="00F20F24"/>
    <w:rsid w:val="00F22319"/>
    <w:rsid w:val="00F2344A"/>
    <w:rsid w:val="00F27427"/>
    <w:rsid w:val="00F27C50"/>
    <w:rsid w:val="00F30CF4"/>
    <w:rsid w:val="00F42587"/>
    <w:rsid w:val="00F543E0"/>
    <w:rsid w:val="00F5751C"/>
    <w:rsid w:val="00F60765"/>
    <w:rsid w:val="00F63572"/>
    <w:rsid w:val="00F661C5"/>
    <w:rsid w:val="00F67A63"/>
    <w:rsid w:val="00F80399"/>
    <w:rsid w:val="00F83A27"/>
    <w:rsid w:val="00F8651E"/>
    <w:rsid w:val="00F86EC5"/>
    <w:rsid w:val="00F93C40"/>
    <w:rsid w:val="00FA587F"/>
    <w:rsid w:val="00FB1AC0"/>
    <w:rsid w:val="00FB3306"/>
    <w:rsid w:val="00FB3EEE"/>
    <w:rsid w:val="00FC1565"/>
    <w:rsid w:val="00FE020E"/>
    <w:rsid w:val="00FE634E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C7074-BBE1-409B-90A8-AD52F4D3818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A2DE8-50C8-4427-A95A-DF89D51D4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83BDA4-5CFF-4FFE-8954-2AC7D4159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metodika 12</cp:lastModifiedBy>
  <cp:revision>39</cp:revision>
  <cp:lastPrinted>2015-05-21T09:10:00Z</cp:lastPrinted>
  <dcterms:created xsi:type="dcterms:W3CDTF">2017-09-06T12:35:00Z</dcterms:created>
  <dcterms:modified xsi:type="dcterms:W3CDTF">2022-06-29T12:18:00Z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