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FEBA7" w14:textId="21FDE1C0" w:rsidR="004E74C3" w:rsidRDefault="002C799F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bookmarkStart w:id="0" w:name="JR_PAGE_ANCHOR_0_1"/>
      <w:bookmarkEnd w:id="0"/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1075186E" wp14:editId="6E683839">
                <wp:simplePos x="0" y="0"/>
                <wp:positionH relativeFrom="page">
                  <wp:posOffset>2091690</wp:posOffset>
                </wp:positionH>
                <wp:positionV relativeFrom="page">
                  <wp:posOffset>5904865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4" name="Obdĺžnik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4C922" w14:textId="634EE9AD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(6) Z ponuky v ITMS2014+ vyberte </w:t>
                            </w:r>
                            <w:r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„</w:t>
                            </w:r>
                            <w:r w:rsidRPr="00E22890">
                              <w:rPr>
                                <w:rFonts w:ascii="Roboto" w:hAnsi="Roboto"/>
                                <w:color w:val="000000"/>
                                <w:sz w:val="23"/>
                                <w:szCs w:val="23"/>
                                <w:shd w:val="clear" w:color="auto" w:fill="F2F6F9"/>
                              </w:rPr>
                              <w:t xml:space="preserve"> </w:t>
                            </w:r>
                            <w:r w:rsidRPr="00E22890">
                              <w:rPr>
                                <w:rFonts w:ascii="Roboto" w:hAnsi="Roboto"/>
                                <w:color w:val="000000"/>
                                <w:sz w:val="16"/>
                                <w:szCs w:val="16"/>
                                <w:shd w:val="clear" w:color="auto" w:fill="F2F6F9"/>
                              </w:rPr>
                              <w:t>SUR PLUS - OPLZ-PO6-SC612-2022-1</w:t>
                            </w:r>
                          </w:p>
                          <w:p w14:paraId="5A54F3F2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5186E" id="Obdĺžnik 1314" o:spid="_x0000_s1026" style="position:absolute;left:0;text-align:left;margin-left:164.7pt;margin-top:464.95pt;width:390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" o:allowincell="f" filled="f" stroked="f">
                <v:textbox inset="5pt,5pt,5pt,5pt">
                  <w:txbxContent>
                    <w:p w14:paraId="4B74C922" w14:textId="634EE9AD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(6) Z ponuky v ITMS2014+ vyberte </w:t>
                      </w:r>
                      <w:r>
                        <w:rPr>
                          <w:rFonts w:ascii="Roboto" w:hAnsi="Roboto"/>
                          <w:sz w:val="14"/>
                          <w:szCs w:val="14"/>
                        </w:rPr>
                        <w:t>„</w:t>
                      </w:r>
                      <w:r w:rsidRPr="00E22890">
                        <w:rPr>
                          <w:rFonts w:ascii="Roboto" w:hAnsi="Roboto"/>
                          <w:color w:val="000000"/>
                          <w:sz w:val="23"/>
                          <w:szCs w:val="23"/>
                          <w:shd w:val="clear" w:color="auto" w:fill="F2F6F9"/>
                        </w:rPr>
                        <w:t xml:space="preserve"> </w:t>
                      </w:r>
                      <w:r w:rsidRPr="00E22890">
                        <w:rPr>
                          <w:rFonts w:ascii="Roboto" w:hAnsi="Roboto"/>
                          <w:color w:val="000000"/>
                          <w:sz w:val="16"/>
                          <w:szCs w:val="16"/>
                          <w:shd w:val="clear" w:color="auto" w:fill="F2F6F9"/>
                        </w:rPr>
                        <w:t>SUR PLUS - OPLZ-PO6-SC612-2022-1</w:t>
                      </w:r>
                    </w:p>
                    <w:p w14:paraId="5A54F3F2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9347D48" wp14:editId="3DB6E1B0">
                <wp:simplePos x="0" y="0"/>
                <wp:positionH relativeFrom="page">
                  <wp:posOffset>2061210</wp:posOffset>
                </wp:positionH>
                <wp:positionV relativeFrom="page">
                  <wp:posOffset>6226546</wp:posOffset>
                </wp:positionV>
                <wp:extent cx="4953000" cy="241539"/>
                <wp:effectExtent l="0" t="0" r="0" b="0"/>
                <wp:wrapThrough wrapText="bothSides">
                  <wp:wrapPolygon edited="0">
                    <wp:start x="83" y="1705"/>
                    <wp:lineTo x="83" y="18758"/>
                    <wp:lineTo x="21434" y="18758"/>
                    <wp:lineTo x="21434" y="1705"/>
                    <wp:lineTo x="83" y="1705"/>
                  </wp:wrapPolygon>
                </wp:wrapThrough>
                <wp:docPr id="1305" name="Obdĺžnik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1A4EA" w14:textId="77777777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(7) Generuje automaticky ITMS2014+ po vyplnení časti Rozpočet projektu.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47D48" id="Obdĺžnik 1305" o:spid="_x0000_s1027" style="position:absolute;left:0;text-align:left;margin-left:162.3pt;margin-top:490.3pt;width:390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" o:allowincell="f" filled="f" stroked="f">
                <v:textbox inset="5pt,5pt,5pt,5pt">
                  <w:txbxContent>
                    <w:p w14:paraId="4301A4EA" w14:textId="77777777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(7) Generuje automaticky ITMS2014+ po vyplnení časti Rozpočet projektu.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BFCFA90" wp14:editId="23252B66">
                <wp:simplePos x="0" y="0"/>
                <wp:positionH relativeFrom="page">
                  <wp:posOffset>2039884</wp:posOffset>
                </wp:positionH>
                <wp:positionV relativeFrom="page">
                  <wp:posOffset>4025900</wp:posOffset>
                </wp:positionV>
                <wp:extent cx="3302000" cy="219075"/>
                <wp:effectExtent l="0" t="0" r="0" b="9525"/>
                <wp:wrapThrough wrapText="bothSides">
                  <wp:wrapPolygon edited="0">
                    <wp:start x="125" y="3757"/>
                    <wp:lineTo x="125" y="20661"/>
                    <wp:lineTo x="21309" y="20661"/>
                    <wp:lineTo x="21309" y="3757"/>
                    <wp:lineTo x="125" y="3757"/>
                  </wp:wrapPolygon>
                </wp:wrapThrough>
                <wp:docPr id="1343" name="Obdĺžnik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7BC1E" w14:textId="77777777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(1) Generuje automaticky ITMS2014+</w:t>
                            </w:r>
                          </w:p>
                          <w:p w14:paraId="11B897EE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CFA90" id="Obdĺžnik 1343" o:spid="_x0000_s1028" style="position:absolute;left:0;text-align:left;margin-left:160.6pt;margin-top:317pt;width:260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" o:allowincell="f" filled="f" stroked="f">
                <v:textbox inset="5pt,6pt,5pt,0">
                  <w:txbxContent>
                    <w:p w14:paraId="46B7BC1E" w14:textId="77777777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(1) Generuje automaticky ITMS2014+</w:t>
                      </w:r>
                    </w:p>
                    <w:p w14:paraId="11B897EE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3FEADA9" wp14:editId="3C5922C8">
                <wp:simplePos x="0" y="0"/>
                <wp:positionH relativeFrom="page">
                  <wp:posOffset>2066027</wp:posOffset>
                </wp:positionH>
                <wp:positionV relativeFrom="page">
                  <wp:posOffset>6793290</wp:posOffset>
                </wp:positionV>
                <wp:extent cx="4953000" cy="244475"/>
                <wp:effectExtent l="0" t="0" r="0" b="0"/>
                <wp:wrapThrough wrapText="bothSides">
                  <wp:wrapPolygon edited="0">
                    <wp:start x="83" y="1683"/>
                    <wp:lineTo x="83" y="18514"/>
                    <wp:lineTo x="21434" y="18514"/>
                    <wp:lineTo x="21434" y="1683"/>
                    <wp:lineTo x="83" y="1683"/>
                  </wp:wrapPolygon>
                </wp:wrapThrough>
                <wp:docPr id="1344" name="Obdĺžnik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7B2F8" w14:textId="77777777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(9) Generuje automaticky ITMS2014+</w:t>
                            </w:r>
                          </w:p>
                          <w:p w14:paraId="5F4988C4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EADA9" id="Obdĺžnik 1344" o:spid="_x0000_s1029" style="position:absolute;left:0;text-align:left;margin-left:162.7pt;margin-top:534.9pt;width:390pt;height:19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" o:allowincell="f" filled="f" stroked="f">
                <v:textbox inset="5pt,5pt,5pt,5pt">
                  <w:txbxContent>
                    <w:p w14:paraId="0267B2F8" w14:textId="77777777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(9) Generuje automaticky ITMS2014+</w:t>
                      </w:r>
                    </w:p>
                    <w:p w14:paraId="5F4988C4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42982C32" wp14:editId="62E45653">
                <wp:simplePos x="0" y="0"/>
                <wp:positionH relativeFrom="page">
                  <wp:posOffset>2061210</wp:posOffset>
                </wp:positionH>
                <wp:positionV relativeFrom="page">
                  <wp:posOffset>5614299</wp:posOffset>
                </wp:positionV>
                <wp:extent cx="4953000" cy="556260"/>
                <wp:effectExtent l="0" t="0" r="0" b="0"/>
                <wp:wrapThrough wrapText="bothSides">
                  <wp:wrapPolygon edited="0">
                    <wp:start x="83" y="740"/>
                    <wp:lineTo x="83" y="19973"/>
                    <wp:lineTo x="21434" y="19973"/>
                    <wp:lineTo x="21434" y="740"/>
                    <wp:lineTo x="83" y="740"/>
                  </wp:wrapPolygon>
                </wp:wrapThrough>
                <wp:docPr id="1319" name="Obdĺžnik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45E5B" w14:textId="214495B6" w:rsidR="00E22890" w:rsidRPr="001678AC" w:rsidRDefault="00E22890" w:rsidP="009C3F14">
                            <w:pPr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(5) Automaticky vyplnené na základe poľa č. 43, ktoré</w:t>
                            </w:r>
                            <w:r w:rsidRPr="001678AC" w:rsidDel="002C0248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vypĺňa žiadateľ</w:t>
                            </w:r>
                            <w:bookmarkStart w:id="1" w:name="_GoBack"/>
                            <w:bookmarkEnd w:id="1"/>
                          </w:p>
                          <w:p w14:paraId="53FB7DC2" w14:textId="1BD7260D" w:rsidR="00E22890" w:rsidRPr="004A3657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72146CFD" w14:textId="77777777" w:rsidR="00E22890" w:rsidRPr="004A3657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82C32" id="Obdĺžnik 1319" o:spid="_x0000_s1030" style="position:absolute;left:0;text-align:left;margin-left:162.3pt;margin-top:442.05pt;width:390pt;height:43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" o:allowincell="f" filled="f" stroked="f">
                <v:textbox inset="5pt,5pt,5pt,5pt">
                  <w:txbxContent>
                    <w:p w14:paraId="2F245E5B" w14:textId="214495B6" w:rsidR="00E22890" w:rsidRPr="001678AC" w:rsidRDefault="00E22890" w:rsidP="009C3F14">
                      <w:pPr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(5) Automaticky vyplnené na základe poľa č. 43, ktoré</w:t>
                      </w:r>
                      <w:r w:rsidRPr="001678AC" w:rsidDel="002C0248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 </w:t>
                      </w: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vypĺňa žiadateľ</w:t>
                      </w:r>
                    </w:p>
                    <w:p w14:paraId="53FB7DC2" w14:textId="1BD7260D" w:rsidR="00E22890" w:rsidRPr="004A3657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.</w:t>
                      </w:r>
                    </w:p>
                    <w:p w14:paraId="72146CFD" w14:textId="77777777" w:rsidR="00E22890" w:rsidRPr="004A3657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2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09806" wp14:editId="19651146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342" name="Obdĺžnik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D1691" id="Obdĺžnik 1342" o:spid="_x0000_s1026" style="position:absolute;margin-left:42pt;margin-top:42pt;width:14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0288" behindDoc="0" locked="0" layoutInCell="0" allowOverlap="1" wp14:anchorId="55545DE8" wp14:editId="20A35EF5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341" name="Obrázok 1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67E9008" wp14:editId="30685122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340" name="Obdĺžnik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ED460" id="Obdĺžnik 1340" o:spid="_x0000_s1026" style="position:absolute;margin-left:513pt;margin-top:42pt;width:40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2336" behindDoc="0" locked="0" layoutInCell="0" allowOverlap="1" wp14:anchorId="2CFD511B" wp14:editId="0D1D44CA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339" name="Obrázok 1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6E4B3E7" wp14:editId="7ED6796F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338" name="Obdĺžnik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5D081" id="Obdĺžnik 1338" o:spid="_x0000_s1026" style="position:absolute;margin-left:382pt;margin-top:42pt;width:120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4384" behindDoc="0" locked="0" layoutInCell="0" allowOverlap="1" wp14:anchorId="04FD9356" wp14:editId="0F09EF09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337" name="Obrázok 1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B23E6DE" wp14:editId="7B5C87C5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E890E" id="Obdĺžnik 1336" o:spid="_x0000_s1026" style="position:absolute;margin-left:0;margin-top:107pt;width:595pt;height:2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7D18874" wp14:editId="2C6C9598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20C12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18874" id="Obdĺžnik 1335" o:spid="_x0000_s1031" style="position:absolute;left:0;text-align:left;margin-left:42pt;margin-top:117pt;width:511pt;height:15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" o:allowincell="f" filled="f" stroked="f">
                <v:textbox inset="0,25pt,100pt,0">
                  <w:txbxContent>
                    <w:p w14:paraId="46220C12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CB3BEAF" wp14:editId="76A730F0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4" name="Obdĺžnik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83935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Dátum odoslania: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3BEAF" id="Obdĺžnik 1334" o:spid="_x0000_s1032" style="position:absolute;left:0;text-align:left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" o:allowincell="f" filled="f" stroked="f">
                <v:textbox inset="0,6pt,0,0">
                  <w:txbxContent>
                    <w:p w14:paraId="66F83935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70D6093" wp14:editId="273EA4C5">
                <wp:simplePos x="0" y="0"/>
                <wp:positionH relativeFrom="page">
                  <wp:posOffset>508000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3" name="Obdĺžnik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50CB4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D6093" id="Obdĺžnik 1333" o:spid="_x0000_s1033" style="position:absolute;left:0;text-align:left;margin-left:40pt;margin-top:293pt;width:510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" o:allowincell="f" filled="f" stroked="f">
                <v:textbox inset="0,1pt,0,8pt">
                  <w:txbxContent>
                    <w:p w14:paraId="2F150CB4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943EA57" wp14:editId="2D81DE1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32" name="Obdĺžnik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45CD0" id="Obdĺžnik 1332" o:spid="_x0000_s1026" style="position:absolute;margin-left:42pt;margin-top:387pt;width:51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Z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A3264C2" wp14:editId="2A505419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1" name="Obdĺžnik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EECCA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264C2" id="Obdĺžnik 1331" o:spid="_x0000_s1034" style="position:absolute;left:0;text-align:left;margin-left:42pt;margin-top:387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rsvQIAALY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SY+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" o:allowincell="f" filled="f" stroked="f">
                <v:textbox inset="0,5pt,0,5pt">
                  <w:txbxContent>
                    <w:p w14:paraId="55CEECCA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6B712F4" wp14:editId="185F0C9C">
                <wp:simplePos x="0" y="0"/>
                <wp:positionH relativeFrom="page">
                  <wp:posOffset>2057400</wp:posOffset>
                </wp:positionH>
                <wp:positionV relativeFrom="page">
                  <wp:posOffset>5105400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0" name="Obdĺžnik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9D599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712F4" id="Obdĺžnik 1330" o:spid="_x0000_s1035" style="position:absolute;left:0;text-align:left;margin-left:162pt;margin-top:402pt;width:390pt;height: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" o:allowincell="f" filled="f" stroked="f">
                <v:textbox inset="0,0,0,0">
                  <w:txbxContent>
                    <w:p w14:paraId="1729D599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1737AB7" wp14:editId="1637813F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9" name="Obdĺžnik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204A1" id="Obdĺžnik 1329" o:spid="_x0000_s1026" style="position:absolute;margin-left:162pt;margin-top:387pt;width:390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Y2uA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A65FB4A" wp14:editId="656648EE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8" name="Obdĺžnik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D2B91" w14:textId="0EA92C43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(2) Generuje automaticky ITMS2014+</w:t>
                            </w:r>
                            <w:r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/>
                                <w:color w:val="333333"/>
                                <w:sz w:val="20"/>
                                <w:szCs w:val="20"/>
                                <w:shd w:val="clear" w:color="auto" w:fill="F5F5F5"/>
                              </w:rPr>
                              <w:t>Operačný program Dodatočný príspevok 2014-2020</w:t>
                            </w:r>
                          </w:p>
                          <w:p w14:paraId="343D2AF9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5FB4A" id="Obdĺžnik 1328" o:spid="_x0000_s1036" style="position:absolute;left:0;text-align:left;margin-left:162pt;margin-top:387pt;width:390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" o:allowincell="f" filled="f" stroked="f">
                <v:textbox inset="5pt,5pt,5pt,0">
                  <w:txbxContent>
                    <w:p w14:paraId="40BD2B91" w14:textId="0EA92C43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(2) Generuje automaticky ITMS2014+</w:t>
                      </w:r>
                      <w:r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/>
                          <w:color w:val="333333"/>
                          <w:sz w:val="20"/>
                          <w:szCs w:val="20"/>
                          <w:shd w:val="clear" w:color="auto" w:fill="F5F5F5"/>
                        </w:rPr>
                        <w:t>Operačný program Dodatočný príspevok 2014-2020</w:t>
                      </w:r>
                    </w:p>
                    <w:p w14:paraId="343D2AF9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008C6C0" wp14:editId="0BBD89FF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7" name="Rovná spojnica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ACAE7" id="Rovná spojnica 13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552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Wf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p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163B1BD" wp14:editId="68A658AE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6" name="Rovná spojnica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46464" id="Rovná spojnica 13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ge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J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ha3oHi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50A4EDD1" wp14:editId="624451BA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5" name="Obdĺžnik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FE748" id="Obdĺžnik 1325" o:spid="_x0000_s1026" style="position:absolute;margin-left:42pt;margin-top:407pt;width:510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1o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2002E80" wp14:editId="0C04CDDA">
                <wp:simplePos x="0" y="0"/>
                <wp:positionH relativeFrom="page">
                  <wp:posOffset>2057400</wp:posOffset>
                </wp:positionH>
                <wp:positionV relativeFrom="page">
                  <wp:posOffset>5168900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4" name="Obdĺžnik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B4BFA" w14:textId="77777777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(3) Generuje automaticky ITMS2014+</w:t>
                            </w:r>
                          </w:p>
                          <w:p w14:paraId="596EA610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02E80" id="Obdĺžnik 1324" o:spid="_x0000_s1037" style="position:absolute;left:0;text-align:left;margin-left:162pt;margin-top:407pt;width:390pt;height:20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" o:allowincell="f" filled="f" stroked="f">
                <v:textbox inset="5pt,5pt,5pt,5pt">
                  <w:txbxContent>
                    <w:p w14:paraId="710B4BFA" w14:textId="77777777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(3) Generuje automaticky ITMS2014+</w:t>
                      </w:r>
                    </w:p>
                    <w:p w14:paraId="596EA610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F59E6A8" wp14:editId="26F2994B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3" name="Obdĺžnik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8A9D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Žiadateľ: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9E6A8" id="Obdĺžnik 1323" o:spid="_x0000_s1038" style="position:absolute;left:0;text-align:left;margin-left:42pt;margin-top:407pt;width:12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TdW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YI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" o:allowincell="f" filled="f" stroked="f">
                <v:textbox inset="0,5pt,0,5pt">
                  <w:txbxContent>
                    <w:p w14:paraId="760D8A9D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Žiadateľ: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43EF990E" wp14:editId="59CF7A83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2" name="Rovná spojnica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55186" id="Rovná spojnica 13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90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R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AtNPdC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79BD7EC" wp14:editId="00B73488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1" name="Rovná spojnica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7978C" id="Rovná spojnica 13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k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0g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cPJpLS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F66F6F0" wp14:editId="7C1C0B22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0" name="Obdĺžnik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74874" id="Obdĺžnik 1320" o:spid="_x0000_s1026" style="position:absolute;margin-left:42pt;margin-top:447pt;width:510pt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pw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I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AE41AA9" wp14:editId="7BDFBF0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8" name="Obdĺžnik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8C27C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41AA9" id="Obdĺžnik 1318" o:spid="_x0000_s1039" style="position:absolute;left:0;text-align:left;margin-left:42pt;margin-top:447pt;width:12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UsvA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x+4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" o:allowincell="f" filled="f" stroked="f">
                <v:textbox inset="0,5pt,0,5pt">
                  <w:txbxContent>
                    <w:p w14:paraId="0578C27C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1AF5BA2" wp14:editId="4F5B40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7" name="Rovná spojnica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AA989" id="Rovná spojnica 131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c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pYZ3I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AD0CD7C" wp14:editId="3767FAEB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6" name="Rovná spojnica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30BED" id="Rovná spojnica 13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7q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k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C0m7qg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B11E05D" wp14:editId="23CA37BA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5" name="Obdĺžnik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EE337" id="Obdĺžnik 1315" o:spid="_x0000_s1026" style="position:absolute;margin-left:42pt;margin-top:467pt;width:510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Ks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w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2398FC4" wp14:editId="454D07A1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3" name="Obdĺžnik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F32F3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výzvy: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98FC4" id="Obdĺžnik 1313" o:spid="_x0000_s1040" style="position:absolute;left:0;text-align:left;margin-left:42pt;margin-top:467pt;width:120pt;height:20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sF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fw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" o:allowincell="f" filled="f" stroked="f">
                <v:textbox inset="0,5pt,0,5pt">
                  <w:txbxContent>
                    <w:p w14:paraId="374F32F3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výzvy: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372A7285" wp14:editId="727839A5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2" name="Rovná spojnica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6241A" id="Rovná spojnica 13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R3K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Az5R3K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9486D46" wp14:editId="3A94D37F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1" name="Rovná spojnica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FD5CC" id="Rovná spojnica 131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u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BBxDuT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A828A65" wp14:editId="7D044E08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0" name="Obdĺžnik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67E39" id="Obdĺžnik 1310" o:spid="_x0000_s1026" style="position:absolute;margin-left:42pt;margin-top:536pt;width:51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W0tQ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Q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932872A" wp14:editId="12780C49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9" name="Obdĺžnik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5298B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žiadosti o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2872A" id="Obdĺžnik 1309" o:spid="_x0000_s1041" style="position:absolute;left:0;text-align:left;margin-left:42pt;margin-top:536pt;width:120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6a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" o:allowincell="f" filled="f" stroked="f">
                <v:textbox inset="0,5pt,0,5pt">
                  <w:txbxContent>
                    <w:p w14:paraId="7EE5298B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žiadosti o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227BFE93" wp14:editId="09E20DC5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8" name="Rovná spojnica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BAD2B" id="Rovná spojnica 130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mtJg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036F32B" wp14:editId="171B7FBB">
                <wp:simplePos x="0" y="0"/>
                <wp:positionH relativeFrom="page">
                  <wp:posOffset>533400</wp:posOffset>
                </wp:positionH>
                <wp:positionV relativeFrom="page">
                  <wp:posOffset>7061200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7" name="Rovná spojnica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80D2F" id="Rovná spojnica 130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6pt" to="552pt,5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ZL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14FFEAE0" wp14:editId="38E240DB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6" name="Obdĺžnik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CD2C0" id="Obdĺžnik 1306" o:spid="_x0000_s1026" style="position:absolute;margin-left:42pt;margin-top:487pt;width:510pt;height:29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ADEF536" wp14:editId="367208C9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1524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4" name="Obdĺžnik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27D77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Celkové oprávnené výdavky projektu:</w:t>
                            </w:r>
                          </w:p>
                        </w:txbxContent>
                      </wps:txbx>
                      <wps:bodyPr rot="0" vert="horz" wrap="square" lIns="0" tIns="63500" rIns="127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EF536" id="Obdĺžnik 1304" o:spid="_x0000_s1042" style="position:absolute;left:0;text-align:left;margin-left:42pt;margin-top:487pt;width:120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" o:allowincell="f" filled="f" stroked="f">
                <v:textbox inset="0,5pt,10pt,5pt">
                  <w:txbxContent>
                    <w:p w14:paraId="61027D77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Celkové oprávnené výdavky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FC7DDA3" wp14:editId="418E8F28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3" name="Rovná spojnica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8FD3C" id="Rovná spojnica 130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eE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DNFeEh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516BC50" wp14:editId="2443072E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2" name="Rovná spojnica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DA4D2" id="Rovná spojnica 130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y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3Agso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3A773971" wp14:editId="0AE373B4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1" name="Obdĺžnik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F0F04" id="Obdĺžnik 1301" o:spid="_x0000_s1026" style="position:absolute;margin-left:42pt;margin-top:516pt;width:510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Q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2DA7716" wp14:editId="221777C3">
                <wp:simplePos x="0" y="0"/>
                <wp:positionH relativeFrom="page">
                  <wp:posOffset>2057400</wp:posOffset>
                </wp:positionH>
                <wp:positionV relativeFrom="page">
                  <wp:posOffset>6553200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0" name="Obdĺžnik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0A606" w14:textId="77777777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(8) Generuje automaticky ITMS2014+ po vyplnení časti Rozpočet projektu.</w:t>
                            </w:r>
                          </w:p>
                          <w:p w14:paraId="1B8E0D32" w14:textId="77777777" w:rsidR="00E22890" w:rsidRPr="004A3657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22"/>
                                <w:szCs w:val="24"/>
                              </w:rPr>
                            </w:pPr>
                          </w:p>
                          <w:p w14:paraId="339D08E9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A7716" id="Obdĺžnik 1300" o:spid="_x0000_s1043" style="position:absolute;left:0;text-align:left;margin-left:162pt;margin-top:516pt;width:390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" o:allowincell="f" filled="f" stroked="f">
                <v:textbox inset="5pt,5pt,5pt,5pt">
                  <w:txbxContent>
                    <w:p w14:paraId="4C20A606" w14:textId="77777777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(8) Generuje automaticky ITMS2014+ po vyplnení časti Rozpočet projektu.</w:t>
                      </w:r>
                    </w:p>
                    <w:p w14:paraId="1B8E0D32" w14:textId="77777777" w:rsidR="00E22890" w:rsidRPr="004A3657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22"/>
                          <w:szCs w:val="24"/>
                        </w:rPr>
                      </w:pPr>
                    </w:p>
                    <w:p w14:paraId="339D08E9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95A3579" wp14:editId="14C267A8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9" name="Obdĺžnik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EF779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Požadovaná výška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A3579" id="Obdĺžnik 1299" o:spid="_x0000_s1044" style="position:absolute;left:0;text-align:left;margin-left:42pt;margin-top:516pt;width:120pt;height:20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" o:allowincell="f" filled="f" stroked="f">
                <v:textbox inset="0,5pt,0,5pt">
                  <w:txbxContent>
                    <w:p w14:paraId="00BEF779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Požadovaná výška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10F65E3" wp14:editId="46C45E60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8" name="Rovná spojnica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FC5E6" id="Rovná spojnica 129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oQ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oIkKE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656975" wp14:editId="2B8B97FB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7" name="Rovná spojnica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D1C21" id="Rovná spojnica 129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5523002" wp14:editId="5D087C9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96" name="Obdĺžnik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B16CE" id="Obdĺžnik 1296" o:spid="_x0000_s1026" style="position:absolute;margin-left:42pt;margin-top:427pt;width:510pt;height:20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299F973A" wp14:editId="6A7949A9">
                <wp:simplePos x="0" y="0"/>
                <wp:positionH relativeFrom="page">
                  <wp:posOffset>2057400</wp:posOffset>
                </wp:positionH>
                <wp:positionV relativeFrom="page">
                  <wp:posOffset>5422900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5" name="Obdĺžnik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BBBA9" w14:textId="77777777" w:rsidR="00E22890" w:rsidRPr="001678AC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(4) Generuje automaticky ITMS2014+</w:t>
                            </w:r>
                          </w:p>
                          <w:p w14:paraId="42CB4080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F973A" id="Obdĺžnik 1295" o:spid="_x0000_s1045" style="position:absolute;left:0;text-align:left;margin-left:162pt;margin-top:427pt;width:390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" o:allowincell="f" filled="f" stroked="f">
                <v:textbox inset="5pt,5pt,5pt,5pt">
                  <w:txbxContent>
                    <w:p w14:paraId="622BBBA9" w14:textId="77777777" w:rsidR="00E22890" w:rsidRPr="001678AC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(4) Generuje automaticky ITMS2014+</w:t>
                      </w:r>
                    </w:p>
                    <w:p w14:paraId="42CB4080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A0BBE12" wp14:editId="3F87A509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4" name="Obdĺžnik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A3710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BBE12" id="Obdĺžnik 1294" o:spid="_x0000_s1046" style="position:absolute;left:0;text-align:left;margin-left:42pt;margin-top:427pt;width:120pt;height:20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3y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IA4x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" o:allowincell="f" filled="f" stroked="f">
                <v:textbox inset="0,5pt,0,5pt">
                  <w:txbxContent>
                    <w:p w14:paraId="750A3710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1D324B5" wp14:editId="2C3416D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3" name="Rovná spojnica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3B6BC" id="Rovná spojnica 129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Kc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vNxx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3FVinC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655BE1FB" wp14:editId="10F951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2" name="Rovná spojnica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18DDE" id="Rovná spojnica 1292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8d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zUivH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47C2C882" wp14:editId="16930A2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1" name="Obdĺžnik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9AE47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2C882" id="Obdĺžnik 1291" o:spid="_x0000_s1047" style="position:absolute;left:0;text-align:left;margin-left:533pt;margin-top:780pt;width:2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" o:allowincell="f" filled="f" stroked="f">
                <v:textbox inset="0,1pt,0,0">
                  <w:txbxContent>
                    <w:p w14:paraId="2E19AE47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21FA5038" wp14:editId="1AE42F1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0" name="Obdĺžnik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D4DC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A5038" id="Obdĺžnik 1290" o:spid="_x0000_s1048" style="position:absolute;left:0;text-align:left;margin-left:167pt;margin-top:780pt;width:205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" o:allowincell="f" filled="f" stroked="f">
                <v:textbox inset="0,1pt,0,0">
                  <w:txbxContent>
                    <w:p w14:paraId="6700D4DC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3EEF486B" wp14:editId="7CB9FA2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89" name="Obdĺžnik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89C4E" w14:textId="77777777" w:rsidR="00E22890" w:rsidRDefault="00E22890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F486B" id="Obdĺžnik 1289" o:spid="_x0000_s1049" style="position:absolute;left:0;text-align:left;margin-left:513pt;margin-top:780pt;width:2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" o:allowincell="f" filled="f" stroked="f">
                <v:textbox inset="0,1pt,0,0">
                  <w:txbxContent>
                    <w:p w14:paraId="74189C4E" w14:textId="77777777" w:rsidR="00E22890" w:rsidRDefault="00E22890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05BE7660" wp14:editId="76CFEA02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88" name="Obdĺžnik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E98D" id="Obdĺžnik 1288" o:spid="_x0000_s1026" style="position:absolute;margin-left:42pt;margin-top:780pt;width:125pt;height:20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717632" behindDoc="0" locked="0" layoutInCell="0" allowOverlap="1" wp14:anchorId="21514437" wp14:editId="45B2C4A0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287" name="Obrázok 1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rFonts w:ascii="Roboto" w:hAnsi="Roboto"/>
          <w:szCs w:val="24"/>
        </w:rPr>
        <w:br w:type="page"/>
      </w:r>
      <w:bookmarkStart w:id="2" w:name="JR_PAGE_ANCHOR_0_2"/>
      <w:bookmarkEnd w:id="2"/>
    </w:p>
    <w:p w14:paraId="3E7067F8" w14:textId="77777777" w:rsidR="00DA4206" w:rsidRPr="004E74C3" w:rsidRDefault="004E74C3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4E74C3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Identifikácia žiadateľa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2694"/>
      </w:tblGrid>
      <w:tr w:rsidR="004E74C3" w:rsidRPr="004E74C3" w14:paraId="612904FC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9516A22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Obchodné meno / názov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3" w:type="dxa"/>
            <w:tcBorders>
              <w:left w:val="nil"/>
            </w:tcBorders>
          </w:tcPr>
          <w:p w14:paraId="4361A0C6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(10)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1361A0AD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Hlavný identifikátor (typ):</w:t>
            </w:r>
          </w:p>
        </w:tc>
        <w:tc>
          <w:tcPr>
            <w:tcW w:w="2694" w:type="dxa"/>
            <w:tcBorders>
              <w:left w:val="nil"/>
            </w:tcBorders>
          </w:tcPr>
          <w:p w14:paraId="235DD109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(11) Generuje automaticky ITMS2014+</w:t>
            </w:r>
          </w:p>
        </w:tc>
      </w:tr>
      <w:tr w:rsidR="004E74C3" w:rsidRPr="004E74C3" w14:paraId="00B70CD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DB112A8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Sídlo:</w:t>
            </w:r>
          </w:p>
        </w:tc>
        <w:tc>
          <w:tcPr>
            <w:tcW w:w="2693" w:type="dxa"/>
            <w:tcBorders>
              <w:left w:val="nil"/>
            </w:tcBorders>
          </w:tcPr>
          <w:p w14:paraId="0D25B27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(12) Generuje automaticky ITMS2014+ v rozsahu obec, ulica, číslo PSČ</w:t>
            </w:r>
          </w:p>
        </w:tc>
        <w:tc>
          <w:tcPr>
            <w:tcW w:w="1984" w:type="dxa"/>
            <w:tcBorders>
              <w:right w:val="nil"/>
            </w:tcBorders>
          </w:tcPr>
          <w:p w14:paraId="7A3B52D1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Štát:</w:t>
            </w:r>
          </w:p>
        </w:tc>
        <w:tc>
          <w:tcPr>
            <w:tcW w:w="2694" w:type="dxa"/>
            <w:tcBorders>
              <w:left w:val="nil"/>
            </w:tcBorders>
          </w:tcPr>
          <w:p w14:paraId="50E51DD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61136F1D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09744304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Právna forma:</w:t>
            </w:r>
          </w:p>
        </w:tc>
        <w:tc>
          <w:tcPr>
            <w:tcW w:w="2693" w:type="dxa"/>
            <w:tcBorders>
              <w:left w:val="nil"/>
            </w:tcBorders>
          </w:tcPr>
          <w:p w14:paraId="4C3B98B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(14) Generuje automaticky ITMS 2014+ podľa číselníka právnych foriem ŠÚ SR</w:t>
            </w:r>
          </w:p>
        </w:tc>
        <w:tc>
          <w:tcPr>
            <w:tcW w:w="1984" w:type="dxa"/>
            <w:tcBorders>
              <w:right w:val="nil"/>
            </w:tcBorders>
          </w:tcPr>
          <w:p w14:paraId="255D9209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IČO:</w:t>
            </w:r>
          </w:p>
        </w:tc>
        <w:tc>
          <w:tcPr>
            <w:tcW w:w="2694" w:type="dxa"/>
            <w:tcBorders>
              <w:left w:val="nil"/>
            </w:tcBorders>
          </w:tcPr>
          <w:p w14:paraId="11B8294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7FAED414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19A96D5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DIČ:</w:t>
            </w:r>
          </w:p>
        </w:tc>
        <w:tc>
          <w:tcPr>
            <w:tcW w:w="2693" w:type="dxa"/>
            <w:tcBorders>
              <w:left w:val="nil"/>
            </w:tcBorders>
          </w:tcPr>
          <w:p w14:paraId="6299476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(16)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2D5585C6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IČZ:</w:t>
            </w:r>
          </w:p>
        </w:tc>
        <w:tc>
          <w:tcPr>
            <w:tcW w:w="2694" w:type="dxa"/>
            <w:tcBorders>
              <w:left w:val="nil"/>
            </w:tcBorders>
          </w:tcPr>
          <w:p w14:paraId="44F9D5B8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(17) Generuje automaticky ITMS2014+</w:t>
            </w:r>
          </w:p>
          <w:p w14:paraId="3F88D70D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Identifikačné číslo zamestnávateľa pridelené Sociálnou poisťovňou</w:t>
            </w:r>
            <w:r w:rsidR="009F54A5">
              <w:rPr>
                <w:rFonts w:ascii="Roboto" w:hAnsi="Roboto"/>
                <w:sz w:val="14"/>
                <w:szCs w:val="14"/>
              </w:rPr>
              <w:t>, ak je žiadateľ registrovaný ako zamestnávateľ na účely sociálneho poistenia.</w:t>
            </w:r>
          </w:p>
        </w:tc>
      </w:tr>
      <w:tr w:rsidR="004E74C3" w:rsidRPr="004E74C3" w14:paraId="5D577C1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10AF29B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Platiteľ DPH:</w:t>
            </w:r>
          </w:p>
        </w:tc>
        <w:tc>
          <w:tcPr>
            <w:tcW w:w="2693" w:type="dxa"/>
            <w:tcBorders>
              <w:left w:val="nil"/>
            </w:tcBorders>
          </w:tcPr>
          <w:p w14:paraId="4C0A218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(18) Generuje automaticky ITMS2014+</w:t>
            </w:r>
          </w:p>
          <w:p w14:paraId="3BB48C8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Áno/nie</w:t>
            </w:r>
          </w:p>
        </w:tc>
        <w:tc>
          <w:tcPr>
            <w:tcW w:w="1984" w:type="dxa"/>
            <w:tcBorders>
              <w:right w:val="nil"/>
            </w:tcBorders>
          </w:tcPr>
          <w:p w14:paraId="187F42FA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 DPH / VAT:</w:t>
            </w:r>
          </w:p>
        </w:tc>
        <w:tc>
          <w:tcPr>
            <w:tcW w:w="2694" w:type="dxa"/>
            <w:tcBorders>
              <w:left w:val="nil"/>
            </w:tcBorders>
          </w:tcPr>
          <w:p w14:paraId="65392BF0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9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00405966" w14:textId="77777777" w:rsidR="004E74C3" w:rsidRDefault="004E74C3" w:rsidP="009F54A5">
      <w:pPr>
        <w:spacing w:after="120"/>
      </w:pPr>
    </w:p>
    <w:p w14:paraId="3FB245C4" w14:textId="77777777" w:rsidR="004E74C3" w:rsidRDefault="004E74C3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Štatutárny orgán</w:t>
      </w:r>
    </w:p>
    <w:p w14:paraId="3D36D6C7" w14:textId="77777777" w:rsidR="001678AC" w:rsidRPr="00F075D7" w:rsidRDefault="001678AC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371"/>
      </w:tblGrid>
      <w:tr w:rsidR="004E74C3" w:rsidRPr="004E74C3" w14:paraId="73CDCA97" w14:textId="77777777" w:rsidTr="009E6CDF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352B5462" w14:textId="77777777" w:rsidR="004E74C3" w:rsidRPr="004E74C3" w:rsidRDefault="004E74C3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Meno a priezvisko štatutára:</w:t>
            </w:r>
          </w:p>
        </w:tc>
        <w:tc>
          <w:tcPr>
            <w:tcW w:w="7371" w:type="dxa"/>
            <w:tcBorders>
              <w:left w:val="nil"/>
            </w:tcBorders>
          </w:tcPr>
          <w:p w14:paraId="5A511635" w14:textId="727ABF52" w:rsidR="004E74C3" w:rsidRPr="004E74C3" w:rsidRDefault="001623C5" w:rsidP="00500688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(20) </w:t>
            </w:r>
            <w:r w:rsidR="00500688">
              <w:rPr>
                <w:rFonts w:ascii="Roboto" w:hAnsi="Roboto"/>
                <w:sz w:val="14"/>
                <w:szCs w:val="14"/>
              </w:rPr>
              <w:t>Žiadateľ</w:t>
            </w:r>
            <w:r w:rsidR="00500688" w:rsidRPr="00500688">
              <w:rPr>
                <w:rFonts w:ascii="Roboto" w:hAnsi="Roboto"/>
                <w:sz w:val="14"/>
                <w:szCs w:val="14"/>
              </w:rPr>
              <w:t xml:space="preserve"> vyberá z osôb, ktoré sú pre neho relevantné</w:t>
            </w:r>
            <w:r w:rsidRPr="004E74C3">
              <w:rPr>
                <w:rFonts w:ascii="Roboto" w:hAnsi="Roboto"/>
                <w:sz w:val="14"/>
                <w:szCs w:val="14"/>
              </w:rPr>
              <w:t xml:space="preserve">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</w:tbl>
    <w:p w14:paraId="38E1ECCE" w14:textId="77777777" w:rsidR="004E74C3" w:rsidRDefault="004E74C3" w:rsidP="009F54A5">
      <w:pPr>
        <w:spacing w:after="120"/>
      </w:pPr>
    </w:p>
    <w:p w14:paraId="4E466EAE" w14:textId="77777777" w:rsidR="001D75A0" w:rsidRPr="00FC2433" w:rsidRDefault="001D75A0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partnera</w:t>
      </w:r>
    </w:p>
    <w:p w14:paraId="7F10ECDD" w14:textId="77777777" w:rsidR="00580759" w:rsidRPr="00195E24" w:rsidRDefault="00580759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4F219A23" w14:textId="77777777" w:rsidR="00FC2433" w:rsidRDefault="00FC2433" w:rsidP="00FC2433">
      <w:pPr>
        <w:pStyle w:val="Odsekzoznamu"/>
        <w:ind w:left="567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0BCFEB56" w14:textId="77777777" w:rsidR="009F54A5" w:rsidRPr="00FC2433" w:rsidRDefault="009F54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organizačnej zložky zodpovednej za realizácie projektu</w:t>
      </w:r>
    </w:p>
    <w:p w14:paraId="4283F51E" w14:textId="77777777" w:rsidR="00580759" w:rsidRPr="00195E24" w:rsidRDefault="00580759" w:rsidP="00580759">
      <w:pPr>
        <w:rPr>
          <w:rFonts w:ascii="Roboto" w:hAnsi="Roboto" w:cs="Roboto"/>
          <w:b/>
          <w:bCs/>
          <w:color w:val="0064A3"/>
          <w:sz w:val="16"/>
          <w:szCs w:val="16"/>
        </w:rPr>
      </w:pPr>
      <w:r w:rsidRPr="009C6147">
        <w:rPr>
          <w:rFonts w:ascii="Roboto" w:hAnsi="Roboto"/>
          <w:sz w:val="16"/>
          <w:szCs w:val="16"/>
        </w:rPr>
        <w:t>V rámci tejto výzvy sa tabuľka nevypĺňa.</w:t>
      </w:r>
    </w:p>
    <w:p w14:paraId="3185C20D" w14:textId="77777777" w:rsidR="001D75A0" w:rsidRDefault="001D75A0"/>
    <w:p w14:paraId="737233AD" w14:textId="77777777" w:rsidR="006039A5" w:rsidRDefault="006039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Komunikácia vo veci žiadosti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5E3F7F" w:rsidRPr="004E74C3" w14:paraId="1C41C454" w14:textId="77777777" w:rsidTr="005E3F7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40C607A4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081FE923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37</w:t>
            </w:r>
            <w:r w:rsidRPr="004E74C3">
              <w:rPr>
                <w:rFonts w:ascii="Roboto" w:hAnsi="Roboto"/>
                <w:sz w:val="14"/>
                <w:szCs w:val="14"/>
              </w:rPr>
              <w:t>) G</w:t>
            </w:r>
            <w:r>
              <w:rPr>
                <w:rFonts w:ascii="Roboto" w:hAnsi="Roboto"/>
                <w:sz w:val="14"/>
                <w:szCs w:val="14"/>
              </w:rPr>
              <w:t xml:space="preserve">eneruje automaticky ITMS2014+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nil"/>
            </w:tcBorders>
          </w:tcPr>
          <w:p w14:paraId="4B3F8CED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600E3630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38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5E3F7F" w:rsidRPr="004E74C3" w14:paraId="6BEC28F5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22158BC8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 priezvisko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03327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D71B30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A3AC6DE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5E3F7F" w:rsidRPr="004E74C3" w14:paraId="58694194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5DEC37F0" w14:textId="5A63F120" w:rsidR="005E3F7F" w:rsidRPr="006039A5" w:rsidRDefault="005E3F7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</w:t>
            </w:r>
            <w:r w:rsidRPr="006039A5">
              <w:rPr>
                <w:rFonts w:ascii="Roboto" w:hAnsi="Roboto"/>
                <w:sz w:val="14"/>
                <w:szCs w:val="14"/>
              </w:rPr>
              <w:t xml:space="preserve">39) </w:t>
            </w:r>
            <w:r w:rsidRPr="005E3F7F">
              <w:rPr>
                <w:rFonts w:ascii="Roboto" w:hAnsi="Roboto"/>
                <w:sz w:val="14"/>
                <w:szCs w:val="14"/>
              </w:rPr>
              <w:t xml:space="preserve">Vypĺňa žiadateľ </w:t>
            </w:r>
            <w:r w:rsidR="00EE493D" w:rsidRPr="00EE493D">
              <w:rPr>
                <w:rFonts w:ascii="Roboto" w:hAnsi="Roboto"/>
                <w:sz w:val="14"/>
                <w:szCs w:val="14"/>
              </w:rPr>
              <w:t xml:space="preserve">(vrátane titulov pred a za menom) </w:t>
            </w:r>
            <w:r w:rsidRPr="005E3F7F">
              <w:rPr>
                <w:rFonts w:ascii="Roboto" w:hAnsi="Roboto"/>
                <w:sz w:val="14"/>
                <w:szCs w:val="14"/>
              </w:rPr>
              <w:t>– výber z osôb subjektu žiadateľa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2AD29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40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v rozsahu obec, ulica, číslo, PSČ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DEEED5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41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E7D4FB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42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5905B9E2" w14:textId="77777777" w:rsidR="005E3F7F" w:rsidRPr="005E3F7F" w:rsidRDefault="005E3F7F">
      <w:pPr>
        <w:rPr>
          <w:rFonts w:ascii="Roboto" w:hAnsi="Roboto"/>
          <w:b/>
          <w:sz w:val="18"/>
          <w:szCs w:val="14"/>
        </w:rPr>
      </w:pPr>
      <w:r w:rsidRPr="005E3F7F">
        <w:rPr>
          <w:rFonts w:ascii="Roboto" w:hAnsi="Roboto"/>
          <w:b/>
          <w:sz w:val="18"/>
          <w:szCs w:val="14"/>
        </w:rPr>
        <w:t>Poznámka:</w:t>
      </w:r>
    </w:p>
    <w:p w14:paraId="3CF823D9" w14:textId="77777777" w:rsidR="0007019F" w:rsidRDefault="0007019F" w:rsidP="0007019F">
      <w:pPr>
        <w:spacing w:after="12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Kontaktné údaje a adresa na komunikáciu vo veci žiadosti a doručovanie písomností. Žiadateľ uvedie jednu alebo viac osôb, ktorým budú doručované písomnosti a informácie v konaní o žiadosti o NFP a uvedie adresu, na ktorú majú byť doručované písomnosti. V prípade, ak adresa podľa predošlej vety bude odlišná od adresy žiadateľa uvedenej v časti 1 žiadosti, je žiadateľ povinný </w:t>
      </w:r>
      <w:r w:rsidRPr="00B041DE">
        <w:rPr>
          <w:rFonts w:ascii="Roboto" w:hAnsi="Roboto"/>
          <w:sz w:val="14"/>
          <w:szCs w:val="14"/>
        </w:rPr>
        <w:t>doložiť splnomocnenie pre osobu uvedenú</w:t>
      </w:r>
      <w:r w:rsidRPr="0007019F">
        <w:rPr>
          <w:rFonts w:ascii="Roboto" w:hAnsi="Roboto"/>
          <w:sz w:val="14"/>
          <w:szCs w:val="14"/>
        </w:rPr>
        <w:t xml:space="preserve"> v tejto časti na doručovanie písomností, prípadne na </w:t>
      </w:r>
      <w:r w:rsidRPr="0007019F">
        <w:rPr>
          <w:rFonts w:ascii="Roboto" w:hAnsi="Roboto"/>
          <w:sz w:val="14"/>
          <w:szCs w:val="14"/>
        </w:rPr>
        <w:lastRenderedPageBreak/>
        <w:t xml:space="preserve">celé konanie o žiadosti v zmysle § 25 ods. 5 Správneho poriadku, inak sa komunikácia vo veci žiadosti a doručovanie písomností uskutoční výhradne prostredníctvom adresy žiadateľa uvedenej v časti 1 žiadosti. </w:t>
      </w:r>
    </w:p>
    <w:p w14:paraId="6506903B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Ak je v tejto časti uvedených viac osôb, písomnosti sa doručujú v poradí:</w:t>
      </w:r>
    </w:p>
    <w:p w14:paraId="6E2603F8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1. splnomocnencovi, ak existuje výslovné splnomocnenie na preberanie zásielok, prípadne výslovné splnomocnenie na celé konanie o žiadosti;</w:t>
      </w:r>
    </w:p>
    <w:p w14:paraId="37019957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2. žiadateľovi o NFP na jeho adresu, k rukám fyzickej osoby, ktorá je zamestnancom povereným na prijímanie písomností;</w:t>
      </w:r>
    </w:p>
    <w:p w14:paraId="2EE4CD79" w14:textId="6610FCE4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3. žiadateľovi o NFP na jeho adresu, konkrétne osobe, ktorá je oprávnená konať za žiadateľa ako štatutárny orgán alebo jeho člen.“</w:t>
      </w:r>
    </w:p>
    <w:p w14:paraId="476E1B10" w14:textId="77777777" w:rsidR="0007019F" w:rsidRPr="001678AC" w:rsidRDefault="0007019F" w:rsidP="0007019F">
      <w:pPr>
        <w:spacing w:after="0"/>
        <w:rPr>
          <w:rFonts w:ascii="Roboto" w:hAnsi="Roboto"/>
          <w:sz w:val="14"/>
          <w:szCs w:val="14"/>
          <w:highlight w:val="yellow"/>
        </w:rPr>
      </w:pPr>
    </w:p>
    <w:p w14:paraId="3FA1FD44" w14:textId="77777777" w:rsidR="005E3F7F" w:rsidRDefault="005E3F7F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projektu</w:t>
      </w:r>
    </w:p>
    <w:tbl>
      <w:tblPr>
        <w:tblStyle w:val="Mriekatabuky"/>
        <w:tblW w:w="9498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2"/>
        <w:gridCol w:w="874"/>
        <w:gridCol w:w="735"/>
        <w:gridCol w:w="5223"/>
        <w:gridCol w:w="900"/>
      </w:tblGrid>
      <w:tr w:rsidR="005E3F7F" w:rsidRPr="004E74C3" w14:paraId="734393AF" w14:textId="77777777" w:rsidTr="003C4ED7">
        <w:trPr>
          <w:jc w:val="center"/>
        </w:trPr>
        <w:tc>
          <w:tcPr>
            <w:tcW w:w="2268" w:type="dxa"/>
            <w:gridSpan w:val="2"/>
          </w:tcPr>
          <w:p w14:paraId="447DFD5C" w14:textId="77777777" w:rsidR="005E3F7F" w:rsidRPr="004E74C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projektu:</w:t>
            </w:r>
          </w:p>
        </w:tc>
        <w:tc>
          <w:tcPr>
            <w:tcW w:w="7230" w:type="dxa"/>
            <w:gridSpan w:val="3"/>
          </w:tcPr>
          <w:p w14:paraId="306D7C3A" w14:textId="77777777" w:rsidR="005E3F7F" w:rsidRPr="004E74C3" w:rsidRDefault="003C4ED7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(43) </w:t>
            </w:r>
            <w:r w:rsidRPr="003C4ED7">
              <w:rPr>
                <w:rFonts w:ascii="Roboto" w:hAnsi="Roboto"/>
                <w:sz w:val="14"/>
                <w:szCs w:val="14"/>
              </w:rPr>
              <w:t>Vypĺňa žiadateľ - žiadateľ uvedie názov projektu, ktorý má byť predmetom realizácie v prípade schválenia žiadosti o NFP</w:t>
            </w:r>
          </w:p>
        </w:tc>
      </w:tr>
      <w:tr w:rsidR="005E3F7F" w:rsidRPr="004E74C3" w14:paraId="24A19D4F" w14:textId="77777777" w:rsidTr="003C4ED7">
        <w:trPr>
          <w:jc w:val="center"/>
        </w:trPr>
        <w:tc>
          <w:tcPr>
            <w:tcW w:w="2268" w:type="dxa"/>
            <w:gridSpan w:val="2"/>
          </w:tcPr>
          <w:p w14:paraId="02859FE2" w14:textId="77777777" w:rsidR="005E3F7F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Akronym:</w:t>
            </w:r>
          </w:p>
        </w:tc>
        <w:tc>
          <w:tcPr>
            <w:tcW w:w="7230" w:type="dxa"/>
            <w:gridSpan w:val="3"/>
          </w:tcPr>
          <w:p w14:paraId="5B534597" w14:textId="77777777" w:rsidR="005E3F7F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44</w:t>
            </w:r>
            <w:r w:rsidRPr="003C4ED7">
              <w:rPr>
                <w:rFonts w:ascii="Roboto" w:hAnsi="Roboto"/>
                <w:sz w:val="14"/>
                <w:szCs w:val="14"/>
              </w:rPr>
              <w:t>) Skrátený názov projektu - vypĺňa žiadateľ – nepovinné pole, uvedie sa skratka názvu projektu</w:t>
            </w:r>
          </w:p>
        </w:tc>
      </w:tr>
      <w:tr w:rsidR="005E3F7F" w:rsidRPr="004E74C3" w14:paraId="03ACA22A" w14:textId="77777777" w:rsidTr="003C4ED7">
        <w:trPr>
          <w:jc w:val="center"/>
        </w:trPr>
        <w:tc>
          <w:tcPr>
            <w:tcW w:w="2268" w:type="dxa"/>
            <w:gridSpan w:val="2"/>
          </w:tcPr>
          <w:p w14:paraId="671C95F2" w14:textId="77777777" w:rsidR="005E3F7F" w:rsidRPr="00FC243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Kód ŽoNFP:</w:t>
            </w:r>
          </w:p>
        </w:tc>
        <w:tc>
          <w:tcPr>
            <w:tcW w:w="7230" w:type="dxa"/>
            <w:gridSpan w:val="3"/>
          </w:tcPr>
          <w:p w14:paraId="4EB1523C" w14:textId="77777777" w:rsidR="005E3F7F" w:rsidRPr="00FC243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(45) Generuje automaticky ITMS2014+</w:t>
            </w:r>
          </w:p>
        </w:tc>
      </w:tr>
      <w:tr w:rsidR="003C4ED7" w:rsidRPr="004E74C3" w14:paraId="3B42ED34" w14:textId="77777777" w:rsidTr="003C4ED7">
        <w:trPr>
          <w:jc w:val="center"/>
        </w:trPr>
        <w:tc>
          <w:tcPr>
            <w:tcW w:w="2268" w:type="dxa"/>
            <w:gridSpan w:val="2"/>
          </w:tcPr>
          <w:p w14:paraId="10D5DAFC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Výzva:</w:t>
            </w:r>
          </w:p>
        </w:tc>
        <w:tc>
          <w:tcPr>
            <w:tcW w:w="7230" w:type="dxa"/>
            <w:gridSpan w:val="3"/>
          </w:tcPr>
          <w:p w14:paraId="773EB216" w14:textId="77777777" w:rsidR="003C4ED7" w:rsidRPr="00FC243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(46) Generuje automaticky ITMS2014+ (kód výzvy a názov výzvy)</w:t>
            </w:r>
          </w:p>
        </w:tc>
      </w:tr>
      <w:tr w:rsidR="003C4ED7" w:rsidRPr="004E74C3" w14:paraId="7489EC22" w14:textId="77777777" w:rsidTr="003C4ED7">
        <w:trPr>
          <w:jc w:val="center"/>
        </w:trPr>
        <w:tc>
          <w:tcPr>
            <w:tcW w:w="2268" w:type="dxa"/>
            <w:gridSpan w:val="2"/>
          </w:tcPr>
          <w:p w14:paraId="1192BD6F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NACE projektu:</w:t>
            </w:r>
          </w:p>
        </w:tc>
        <w:tc>
          <w:tcPr>
            <w:tcW w:w="7230" w:type="dxa"/>
            <w:gridSpan w:val="3"/>
          </w:tcPr>
          <w:p w14:paraId="457A011F" w14:textId="5497720F" w:rsidR="00494308" w:rsidRPr="00FC2433" w:rsidRDefault="00494308" w:rsidP="005E6962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1678AC" w:rsidRPr="001678AC">
              <w:rPr>
                <w:rFonts w:ascii="Roboto" w:hAnsi="Roboto"/>
                <w:sz w:val="14"/>
                <w:szCs w:val="14"/>
              </w:rPr>
              <w:t xml:space="preserve">(47) Vypĺňa žiadateľ - výber z číselníka SK NACE (štatistická klasifikácia ekonomických činností SK NACE Rev. 2 podľa Vyhlášky Štatistického úradu SR č. 306/2007 Z. z. z 18.6.2007). </w:t>
            </w:r>
            <w:r w:rsidR="001678AC" w:rsidRPr="001678AC">
              <w:rPr>
                <w:rFonts w:ascii="Roboto" w:hAnsi="Roboto"/>
                <w:b/>
                <w:sz w:val="14"/>
                <w:szCs w:val="14"/>
              </w:rPr>
              <w:t xml:space="preserve">Žiadateľ uvedie SK NACE súvisiace s predmetom projektu, ktoré môže byť odlišné od </w:t>
            </w:r>
            <w:r w:rsidR="001678AC" w:rsidRPr="005E6962">
              <w:rPr>
                <w:rFonts w:ascii="Roboto" w:hAnsi="Roboto"/>
                <w:b/>
                <w:sz w:val="14"/>
                <w:szCs w:val="14"/>
              </w:rPr>
              <w:t>NACE žiadateľa</w:t>
            </w:r>
            <w:r w:rsidR="002C799F" w:rsidRPr="005E6962">
              <w:rPr>
                <w:rFonts w:ascii="Roboto" w:hAnsi="Roboto"/>
                <w:sz w:val="14"/>
                <w:szCs w:val="14"/>
              </w:rPr>
              <w:t>.</w:t>
            </w:r>
            <w:r w:rsidR="002C799F" w:rsidRPr="00FC2433" w:rsidDel="00DD571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5E6962">
              <w:rPr>
                <w:rFonts w:ascii="Roboto" w:hAnsi="Roboto"/>
                <w:b/>
                <w:sz w:val="14"/>
                <w:szCs w:val="14"/>
              </w:rPr>
              <w:t xml:space="preserve">(Žiadateľ uvedie </w:t>
            </w:r>
            <w:r w:rsidR="005E6962" w:rsidRPr="005E6962">
              <w:rPr>
                <w:rFonts w:ascii="Roboto" w:hAnsi="Roboto"/>
                <w:b/>
                <w:sz w:val="14"/>
                <w:szCs w:val="14"/>
                <w:highlight w:val="yellow"/>
              </w:rPr>
              <w:t>„85100- predškolská výchova“</w:t>
            </w:r>
            <w:r w:rsidR="005E6962">
              <w:rPr>
                <w:rFonts w:ascii="Roboto" w:hAnsi="Roboto"/>
                <w:b/>
                <w:sz w:val="14"/>
                <w:szCs w:val="14"/>
              </w:rPr>
              <w:t>)</w:t>
            </w:r>
          </w:p>
        </w:tc>
      </w:tr>
      <w:tr w:rsidR="003C4ED7" w:rsidRPr="004E74C3" w14:paraId="47237EE4" w14:textId="77777777" w:rsidTr="003C4ED7">
        <w:trPr>
          <w:jc w:val="center"/>
        </w:trPr>
        <w:tc>
          <w:tcPr>
            <w:tcW w:w="2268" w:type="dxa"/>
            <w:gridSpan w:val="2"/>
          </w:tcPr>
          <w:p w14:paraId="6A34C770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Štátna pomoc:</w:t>
            </w:r>
          </w:p>
        </w:tc>
        <w:tc>
          <w:tcPr>
            <w:tcW w:w="7230" w:type="dxa"/>
            <w:gridSpan w:val="3"/>
          </w:tcPr>
          <w:p w14:paraId="340BE380" w14:textId="152D5E8D" w:rsidR="00470E7B" w:rsidRPr="00FC2433" w:rsidRDefault="00470E7B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(48) 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>Vypĺňa žiadateľ v prípade, ak je relevantná pre projekt a v súlade s podmienkami výzvy.</w:t>
            </w:r>
          </w:p>
        </w:tc>
      </w:tr>
      <w:tr w:rsidR="003C4ED7" w:rsidRPr="004E74C3" w14:paraId="6A45CF15" w14:textId="77777777" w:rsidTr="003C4ED7">
        <w:trPr>
          <w:jc w:val="center"/>
        </w:trPr>
        <w:tc>
          <w:tcPr>
            <w:tcW w:w="2268" w:type="dxa"/>
            <w:gridSpan w:val="2"/>
          </w:tcPr>
          <w:p w14:paraId="37C7BF0E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Kategórie regiónov:</w:t>
            </w:r>
          </w:p>
        </w:tc>
        <w:tc>
          <w:tcPr>
            <w:tcW w:w="7230" w:type="dxa"/>
            <w:gridSpan w:val="3"/>
          </w:tcPr>
          <w:p w14:paraId="7328AFE5" w14:textId="276EABFD" w:rsidR="00DC6FF3" w:rsidRPr="00DC6FF3" w:rsidRDefault="00470E7B" w:rsidP="00DC6FF3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(49)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>Generuje automaticky ITMS2014+ - rozvinutejšie / menej rozvinuté. Menej rozvinuté sú tie, ktorých HDP na obyvateľa je mene</w:t>
            </w:r>
            <w:r w:rsidR="00DC6FF3">
              <w:rPr>
                <w:rFonts w:ascii="Roboto" w:hAnsi="Roboto"/>
                <w:sz w:val="14"/>
                <w:szCs w:val="14"/>
              </w:rPr>
              <w:t xml:space="preserve">j ako 75% priemerného HDP EU-27.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 xml:space="preserve">Patria sem : Košický kraj, Prešovský kraj, Banskobystrický kraj, Žilinský kraj, Trenčiansky kraj, Nitriansky kraj, Trnavský kraj. 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Žiadateľ skontroluje , či je vzhľadom k miestu</w:t>
            </w:r>
          </w:p>
          <w:p w14:paraId="04F947D8" w14:textId="55933CAF" w:rsidR="003C4ED7" w:rsidRPr="00FC2433" w:rsidRDefault="00DC6FF3" w:rsidP="00415C5D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DC6FF3">
              <w:rPr>
                <w:rFonts w:ascii="Roboto" w:hAnsi="Roboto"/>
                <w:b/>
                <w:sz w:val="14"/>
                <w:szCs w:val="14"/>
              </w:rPr>
              <w:t xml:space="preserve"> realizácie projektu jeho Ž o NFP zatriedená</w:t>
            </w:r>
            <w:r w:rsidR="00415C5D">
              <w:rPr>
                <w:rFonts w:ascii="Roboto" w:hAnsi="Roboto"/>
                <w:b/>
                <w:sz w:val="14"/>
                <w:szCs w:val="14"/>
              </w:rPr>
              <w:t xml:space="preserve"> do správnej kategórie regiónov. </w:t>
            </w:r>
            <w:r w:rsidR="00415C5D" w:rsidRPr="00415C5D">
              <w:rPr>
                <w:rFonts w:ascii="Roboto" w:hAnsi="Roboto"/>
                <w:sz w:val="14"/>
                <w:szCs w:val="14"/>
              </w:rPr>
              <w:t>Kategória regiónu musí byť priradená zhodne s oprávneným územím vo výzve</w:t>
            </w:r>
            <w:r w:rsidR="00415C5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7C476B00" w14:textId="77777777" w:rsidTr="003C4ED7">
        <w:trPr>
          <w:jc w:val="center"/>
        </w:trPr>
        <w:tc>
          <w:tcPr>
            <w:tcW w:w="2268" w:type="dxa"/>
            <w:gridSpan w:val="2"/>
          </w:tcPr>
          <w:p w14:paraId="13263984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 relevanciou k regionálnym integrovaným územným stratégiám:</w:t>
            </w:r>
          </w:p>
        </w:tc>
        <w:tc>
          <w:tcPr>
            <w:tcW w:w="7230" w:type="dxa"/>
            <w:gridSpan w:val="3"/>
          </w:tcPr>
          <w:p w14:paraId="0F77A6D1" w14:textId="500115B0" w:rsidR="00F646AD" w:rsidRPr="00FC2433" w:rsidRDefault="00470E7B" w:rsidP="000A5CD3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(50) </w:t>
            </w:r>
            <w:r w:rsidR="00E76BD0" w:rsidRPr="00FC2433">
              <w:rPr>
                <w:rFonts w:ascii="Roboto" w:hAnsi="Roboto"/>
                <w:sz w:val="14"/>
                <w:szCs w:val="14"/>
              </w:rPr>
              <w:t>Žiadateľ vyberá možnosť áno/nie v závislosti od relevancie projektu k Regionálnej investičnej územnej stratégii, t.j. podľa toho, či je jeho projekt zaradený v zozname projektov príslušnej územnej stratégi</w:t>
            </w:r>
            <w:r w:rsidR="000A5CD3" w:rsidRPr="00FC2433">
              <w:rPr>
                <w:rFonts w:ascii="Roboto" w:hAnsi="Roboto"/>
                <w:sz w:val="14"/>
                <w:szCs w:val="14"/>
              </w:rPr>
              <w:t>e</w:t>
            </w:r>
            <w:r w:rsidR="00E76BD0" w:rsidRPr="00FC2433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27AD41EA" w14:textId="77777777" w:rsidTr="003C4ED7">
        <w:trPr>
          <w:jc w:val="center"/>
        </w:trPr>
        <w:tc>
          <w:tcPr>
            <w:tcW w:w="2268" w:type="dxa"/>
            <w:gridSpan w:val="2"/>
          </w:tcPr>
          <w:p w14:paraId="5AE0DF5A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 relevanciou k Udržateľnému rozvoju miest:</w:t>
            </w:r>
          </w:p>
        </w:tc>
        <w:tc>
          <w:tcPr>
            <w:tcW w:w="7230" w:type="dxa"/>
            <w:gridSpan w:val="3"/>
          </w:tcPr>
          <w:p w14:paraId="1D88E45B" w14:textId="1C6BC7E3" w:rsidR="00F646AD" w:rsidRPr="00FC2433" w:rsidRDefault="00470E7B" w:rsidP="000A5CD3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(51) </w:t>
            </w:r>
            <w:r w:rsidR="00E76BD0" w:rsidRPr="00FC2433">
              <w:rPr>
                <w:rFonts w:ascii="Roboto" w:hAnsi="Roboto"/>
                <w:sz w:val="14"/>
                <w:szCs w:val="14"/>
              </w:rPr>
              <w:t>Žiadateľ vyberá možnosť áno/nie v závislosti od relevancie projektu k Udržateľnému rozvoju miest, t.j. podľa toho, či je jeho projekt zaradený v zozname projektov príslušnej stratégi</w:t>
            </w:r>
            <w:r w:rsidR="000A5CD3" w:rsidRPr="00FC2433">
              <w:rPr>
                <w:rFonts w:ascii="Roboto" w:hAnsi="Roboto"/>
                <w:sz w:val="14"/>
                <w:szCs w:val="14"/>
              </w:rPr>
              <w:t>e</w:t>
            </w:r>
            <w:r w:rsidR="00E76BD0" w:rsidRPr="00FC2433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3277A2AC" w14:textId="77777777" w:rsidTr="003C4ED7">
        <w:trPr>
          <w:jc w:val="center"/>
        </w:trPr>
        <w:tc>
          <w:tcPr>
            <w:tcW w:w="2268" w:type="dxa"/>
            <w:gridSpan w:val="2"/>
          </w:tcPr>
          <w:p w14:paraId="3CC67318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udržateľného rozvoja:</w:t>
            </w:r>
          </w:p>
        </w:tc>
        <w:tc>
          <w:tcPr>
            <w:tcW w:w="7230" w:type="dxa"/>
            <w:gridSpan w:val="3"/>
          </w:tcPr>
          <w:p w14:paraId="243A2554" w14:textId="77777777" w:rsidR="00F646AD" w:rsidRPr="00FC2433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(52)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Generuje automaticky ITMS2014+.</w:t>
            </w:r>
          </w:p>
          <w:p w14:paraId="65B6D789" w14:textId="77777777" w:rsidR="003C4ED7" w:rsidRPr="00FC2433" w:rsidRDefault="00F646AD" w:rsidP="00470E7B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Automaticky sa vypĺňajú </w:t>
            </w:r>
            <w:r w:rsidR="00470E7B" w:rsidRPr="00FC2433">
              <w:rPr>
                <w:rFonts w:ascii="Roboto" w:hAnsi="Roboto"/>
                <w:sz w:val="14"/>
                <w:szCs w:val="14"/>
              </w:rPr>
              <w:t>relevantné ciele horizontálneho princípu udržateľný rozvoj v nadväznosti na vybrané typy aktivít v ŽoNFP.</w:t>
            </w:r>
          </w:p>
        </w:tc>
      </w:tr>
      <w:tr w:rsidR="003C4ED7" w:rsidRPr="004E74C3" w14:paraId="0FAF2D83" w14:textId="77777777" w:rsidTr="003C4ED7">
        <w:trPr>
          <w:jc w:val="center"/>
        </w:trPr>
        <w:tc>
          <w:tcPr>
            <w:tcW w:w="2268" w:type="dxa"/>
            <w:gridSpan w:val="2"/>
          </w:tcPr>
          <w:p w14:paraId="32A87CA6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podpory rovnosti mužov a žien a nediskriminácia:</w:t>
            </w:r>
          </w:p>
        </w:tc>
        <w:tc>
          <w:tcPr>
            <w:tcW w:w="7230" w:type="dxa"/>
            <w:gridSpan w:val="3"/>
          </w:tcPr>
          <w:p w14:paraId="04C2AFD2" w14:textId="77777777" w:rsidR="00F646AD" w:rsidRPr="00FC2433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(53)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 xml:space="preserve">Generuje automaticky ITMS2014+. 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Projekty realizované v rámci tejto výzvy nie sú priamo zamerané na podporu znevýhodnených skupín. </w:t>
            </w:r>
          </w:p>
          <w:p w14:paraId="3BDFB1A7" w14:textId="65AEBB36" w:rsidR="003C4ED7" w:rsidRPr="00FC2433" w:rsidRDefault="003C4ED7" w:rsidP="00E22890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3C4ED7" w:rsidRPr="004E74C3" w14:paraId="455A0725" w14:textId="77777777" w:rsidTr="003C4ED7">
        <w:trPr>
          <w:jc w:val="center"/>
        </w:trPr>
        <w:tc>
          <w:tcPr>
            <w:tcW w:w="9498" w:type="dxa"/>
            <w:gridSpan w:val="5"/>
          </w:tcPr>
          <w:tbl>
            <w:tblPr>
              <w:tblStyle w:val="Mriekatabuky"/>
              <w:tblW w:w="9498" w:type="dxa"/>
              <w:jc w:val="center"/>
              <w:tblBorders>
                <w:top w:val="none" w:sz="0" w:space="0" w:color="auto"/>
                <w:left w:val="none" w:sz="0" w:space="0" w:color="auto"/>
                <w:bottom w:val="single" w:sz="4" w:space="0" w:color="BFBFBF" w:themeColor="background1" w:themeShade="BF"/>
                <w:right w:val="none" w:sz="0" w:space="0" w:color="auto"/>
                <w:insideH w:val="single" w:sz="4" w:space="0" w:color="BFBFBF" w:themeColor="background1" w:themeShade="BF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8"/>
            </w:tblGrid>
            <w:tr w:rsidR="000A4DD9" w:rsidRPr="000A4DD9" w14:paraId="79F297B3" w14:textId="77777777" w:rsidTr="00264E06">
              <w:trPr>
                <w:jc w:val="center"/>
              </w:trPr>
              <w:tc>
                <w:tcPr>
                  <w:tcW w:w="9498" w:type="dxa"/>
                </w:tcPr>
                <w:p w14:paraId="5866C724" w14:textId="3777A4A3" w:rsidR="000A4DD9" w:rsidRPr="000A4DD9" w:rsidRDefault="000A4DD9" w:rsidP="000A4DD9">
                  <w:pPr>
                    <w:rPr>
                      <w:rFonts w:ascii="Roboto" w:hAnsi="Roboto"/>
                      <w:b/>
                      <w:sz w:val="20"/>
                      <w:szCs w:val="20"/>
                    </w:rPr>
                  </w:pPr>
                  <w:r w:rsidRPr="000A4DD9">
                    <w:rPr>
                      <w:rFonts w:ascii="Roboto" w:hAnsi="Roboto"/>
                      <w:b/>
                      <w:bCs/>
                      <w:sz w:val="20"/>
                      <w:szCs w:val="20"/>
                    </w:rPr>
                    <w:t>Operačný program / Prioritná os / Konkrétny cieľ</w:t>
                  </w:r>
                </w:p>
              </w:tc>
            </w:tr>
          </w:tbl>
          <w:p w14:paraId="78F641F1" w14:textId="6AB2B63F" w:rsidR="003C4ED7" w:rsidRPr="00FC2433" w:rsidRDefault="000A4DD9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(54) Generuje automaticky ITMS2014+ (kód a názov)</w:t>
            </w:r>
          </w:p>
          <w:p w14:paraId="1A4CAF24" w14:textId="77777777" w:rsidR="003C4ED7" w:rsidRPr="00FC2433" w:rsidRDefault="00F646AD" w:rsidP="003C4ED7">
            <w:pPr>
              <w:ind w:left="1452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(55) Generuje automaticky ITMS2014+ (kód a názov)</w:t>
            </w:r>
          </w:p>
          <w:p w14:paraId="457219F1" w14:textId="0ABB6423" w:rsidR="00F646AD" w:rsidRPr="00E22890" w:rsidRDefault="00F646AD" w:rsidP="00E22890">
            <w:pPr>
              <w:ind w:left="2727"/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(56) Vypĺňa žiadateľ prostredníctvom výberu</w:t>
            </w:r>
            <w:r w:rsidR="00C506BA" w:rsidRPr="00FC2433">
              <w:rPr>
                <w:rFonts w:ascii="Roboto" w:hAnsi="Roboto"/>
                <w:sz w:val="14"/>
                <w:szCs w:val="14"/>
              </w:rPr>
              <w:t xml:space="preserve"> z číselníka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(kód – názov)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>.</w:t>
            </w:r>
            <w:r w:rsidR="005D32DC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>Žiadateľ si vyberie špecifický cieľ v nadväznosti na výzvu</w:t>
            </w:r>
            <w:r w:rsidR="00552210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0A4DD9" w:rsidRPr="000A4DD9">
              <w:rPr>
                <w:rFonts w:ascii="Roboto" w:hAnsi="Roboto"/>
                <w:b/>
                <w:sz w:val="14"/>
                <w:szCs w:val="14"/>
              </w:rPr>
              <w:t>–</w:t>
            </w:r>
            <w:r w:rsidR="00E22890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E22890" w:rsidRPr="00E22890">
              <w:rPr>
                <w:rFonts w:ascii="Roboto" w:hAnsi="Roboto"/>
                <w:b/>
                <w:sz w:val="14"/>
                <w:szCs w:val="14"/>
              </w:rPr>
              <w:t>399120011</w:t>
            </w:r>
            <w:r w:rsidR="000A4DD9" w:rsidRPr="000A4DD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E22890" w:rsidRPr="00E22890">
              <w:rPr>
                <w:rFonts w:ascii="Roboto" w:hAnsi="Roboto"/>
                <w:b/>
                <w:sz w:val="14"/>
                <w:szCs w:val="14"/>
              </w:rPr>
              <w:t>OP ĽZ – PJ MV SR</w:t>
            </w:r>
          </w:p>
        </w:tc>
      </w:tr>
      <w:tr w:rsidR="003C4ED7" w:rsidRPr="004E74C3" w14:paraId="5009270B" w14:textId="77777777" w:rsidTr="003C4ED7">
        <w:trPr>
          <w:jc w:val="center"/>
        </w:trPr>
        <w:tc>
          <w:tcPr>
            <w:tcW w:w="9498" w:type="dxa"/>
            <w:gridSpan w:val="5"/>
          </w:tcPr>
          <w:p w14:paraId="29D0F30E" w14:textId="77777777" w:rsidR="003C4ED7" w:rsidRPr="000A4DD9" w:rsidRDefault="003C4ED7" w:rsidP="003C4ED7">
            <w:pPr>
              <w:rPr>
                <w:rFonts w:ascii="Roboto" w:hAnsi="Roboto"/>
                <w:b/>
                <w:sz w:val="20"/>
                <w:szCs w:val="20"/>
              </w:rPr>
            </w:pPr>
            <w:r w:rsidRPr="000A4DD9">
              <w:rPr>
                <w:rFonts w:ascii="Roboto" w:hAnsi="Roboto"/>
                <w:b/>
                <w:sz w:val="20"/>
                <w:szCs w:val="20"/>
              </w:rPr>
              <w:t>Kategorizácia za konkrétne ciele</w:t>
            </w:r>
          </w:p>
        </w:tc>
      </w:tr>
      <w:tr w:rsidR="003C4ED7" w:rsidRPr="004E74C3" w14:paraId="36D49222" w14:textId="77777777" w:rsidTr="00F646AD">
        <w:trPr>
          <w:gridAfter w:val="1"/>
          <w:wAfter w:w="992" w:type="dxa"/>
          <w:jc w:val="center"/>
        </w:trPr>
        <w:tc>
          <w:tcPr>
            <w:tcW w:w="1276" w:type="dxa"/>
            <w:tcBorders>
              <w:top w:val="single" w:sz="4" w:space="0" w:color="BFBFBF" w:themeColor="background1" w:themeShade="BF"/>
              <w:bottom w:val="nil"/>
            </w:tcBorders>
          </w:tcPr>
          <w:p w14:paraId="0A2BAB5D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230" w:type="dxa"/>
            <w:gridSpan w:val="3"/>
          </w:tcPr>
          <w:p w14:paraId="4859C482" w14:textId="77777777" w:rsidR="003C4ED7" w:rsidRPr="004E74C3" w:rsidRDefault="00F646AD" w:rsidP="00C506BA">
            <w:pPr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</w:t>
            </w:r>
            <w:r w:rsidR="00C506BA">
              <w:rPr>
                <w:rFonts w:ascii="Roboto" w:hAnsi="Roboto"/>
                <w:sz w:val="14"/>
                <w:szCs w:val="14"/>
              </w:rPr>
              <w:t>57</w:t>
            </w:r>
            <w:r w:rsidRPr="00F646AD">
              <w:rPr>
                <w:rFonts w:ascii="Roboto" w:hAnsi="Roboto"/>
                <w:sz w:val="14"/>
                <w:szCs w:val="14"/>
              </w:rPr>
              <w:t>) Generuje automaticky ITMS2014+ (kód a názov)</w:t>
            </w:r>
          </w:p>
        </w:tc>
      </w:tr>
      <w:tr w:rsidR="003C4ED7" w:rsidRPr="004E74C3" w14:paraId="67AAF56C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13F6F33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3DCC4FF" w14:textId="77777777" w:rsidR="003C4ED7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Oblasť intervencie:</w:t>
            </w:r>
          </w:p>
        </w:tc>
        <w:tc>
          <w:tcPr>
            <w:tcW w:w="6521" w:type="dxa"/>
            <w:gridSpan w:val="2"/>
            <w:tcBorders>
              <w:left w:val="nil"/>
              <w:bottom w:val="single" w:sz="4" w:space="0" w:color="BFBFBF" w:themeColor="background1" w:themeShade="BF"/>
            </w:tcBorders>
          </w:tcPr>
          <w:p w14:paraId="71CAC71E" w14:textId="77777777" w:rsidR="00A46AD1" w:rsidRPr="00A46AD1" w:rsidRDefault="00C506BA" w:rsidP="00A46AD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(58) Vypĺňa žiadateľ prostredníctvom výberu z číselníka.</w:t>
            </w:r>
            <w:r w:rsidR="00425CD9" w:rsidDel="00425CD9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Pre výzvu s </w:t>
            </w:r>
            <w:r w:rsidR="00DE0287" w:rsidRPr="00A46AD1">
              <w:rPr>
                <w:rFonts w:ascii="Roboto" w:hAnsi="Roboto"/>
                <w:b/>
                <w:sz w:val="14"/>
                <w:szCs w:val="14"/>
              </w:rPr>
              <w:t xml:space="preserve">kódom  </w:t>
            </w:r>
            <w:r w:rsidR="00A46AD1" w:rsidRPr="00A46AD1">
              <w:rPr>
                <w:rFonts w:ascii="Roboto" w:hAnsi="Roboto"/>
                <w:b/>
                <w:sz w:val="14"/>
                <w:szCs w:val="14"/>
              </w:rPr>
              <w:t>SUR PLUS - OPLZ-PO6-SC612-2022-1</w:t>
            </w:r>
          </w:p>
          <w:p w14:paraId="4BA3D83A" w14:textId="42BA205C" w:rsidR="00C506BA" w:rsidRPr="005E6962" w:rsidRDefault="00DE0287" w:rsidP="00A46AD1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DE0287">
              <w:rPr>
                <w:rFonts w:ascii="Roboto" w:hAnsi="Roboto"/>
                <w:sz w:val="14"/>
                <w:szCs w:val="14"/>
              </w:rPr>
              <w:t xml:space="preserve">je relevantná oblasť intervencie: </w:t>
            </w:r>
            <w:r w:rsidR="00A46AD1">
              <w:rPr>
                <w:rFonts w:ascii="Roboto" w:hAnsi="Roboto"/>
                <w:b/>
                <w:sz w:val="14"/>
                <w:szCs w:val="14"/>
              </w:rPr>
              <w:t>neuplatňuje sa</w:t>
            </w:r>
          </w:p>
        </w:tc>
      </w:tr>
      <w:tr w:rsidR="003C4ED7" w:rsidRPr="004E74C3" w14:paraId="2847B7A1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24960D99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2B94667F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Hospodárska činnosť:</w:t>
            </w:r>
          </w:p>
        </w:tc>
        <w:tc>
          <w:tcPr>
            <w:tcW w:w="6521" w:type="dxa"/>
            <w:gridSpan w:val="2"/>
            <w:tcBorders>
              <w:top w:val="single" w:sz="4" w:space="0" w:color="BFBFBF" w:themeColor="background1" w:themeShade="BF"/>
              <w:left w:val="nil"/>
            </w:tcBorders>
          </w:tcPr>
          <w:p w14:paraId="772CEDA6" w14:textId="77777777" w:rsidR="00C506BA" w:rsidRDefault="00C506BA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(59) Vypĺňa žiadateľ prostredníctvom výberu z číselníka hospodárskych činností</w:t>
            </w:r>
          </w:p>
          <w:p w14:paraId="11A5FF81" w14:textId="541BA8DB" w:rsidR="00C506BA" w:rsidRDefault="00C506BA" w:rsidP="00A46AD1">
            <w:pPr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 xml:space="preserve">Žiadateľ s ohľadom na zameranie výzvy vyberá </w:t>
            </w:r>
            <w:r w:rsidR="00DE0287" w:rsidRPr="00DE0287">
              <w:rPr>
                <w:rFonts w:ascii="Roboto" w:hAnsi="Roboto"/>
                <w:b/>
                <w:sz w:val="14"/>
                <w:szCs w:val="14"/>
              </w:rPr>
              <w:t xml:space="preserve">: </w:t>
            </w:r>
            <w:r w:rsidR="00A46AD1">
              <w:rPr>
                <w:rFonts w:ascii="Roboto" w:hAnsi="Roboto"/>
                <w:b/>
                <w:sz w:val="14"/>
                <w:szCs w:val="14"/>
              </w:rPr>
              <w:t>neuplatňuje sa</w:t>
            </w:r>
          </w:p>
        </w:tc>
      </w:tr>
      <w:tr w:rsidR="003C4ED7" w:rsidRPr="004E74C3" w14:paraId="6190FDB7" w14:textId="77777777" w:rsidTr="003C4ED7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625C6511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D9E2541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Typ </w:t>
            </w:r>
            <w:r w:rsidRPr="003C4ED7">
              <w:rPr>
                <w:rFonts w:ascii="Roboto" w:hAnsi="Roboto"/>
                <w:sz w:val="14"/>
                <w:szCs w:val="14"/>
              </w:rPr>
              <w:t>územia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0707ED8F" w14:textId="77777777" w:rsidR="003C4ED7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(60) Vypĺňa žiadateľ prostredníctvom výberu z číselníka území.</w:t>
            </w:r>
          </w:p>
          <w:p w14:paraId="4429CB14" w14:textId="6359AC86" w:rsidR="00C506BA" w:rsidRDefault="00A46AD1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Neuplatňuje sa</w:t>
            </w:r>
          </w:p>
          <w:p w14:paraId="733C0B78" w14:textId="77EF4D4B" w:rsidR="00A46AD1" w:rsidRDefault="00A46AD1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3C4ED7" w:rsidRPr="004E74C3" w14:paraId="003FD3F5" w14:textId="77777777" w:rsidTr="003C4ED7">
        <w:trPr>
          <w:jc w:val="center"/>
        </w:trPr>
        <w:tc>
          <w:tcPr>
            <w:tcW w:w="1276" w:type="dxa"/>
            <w:tcBorders>
              <w:top w:val="nil"/>
            </w:tcBorders>
          </w:tcPr>
          <w:p w14:paraId="126250E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60C5F485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Forma financovania: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25428D47" w14:textId="77777777" w:rsidR="003C4ED7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(61) Vypĺňa žiadateľ prostredníctvom výberu z číselníka foriem financovaní.</w:t>
            </w:r>
          </w:p>
          <w:p w14:paraId="0532930C" w14:textId="77777777" w:rsidR="00C506BA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s ohľadom na zameranie výzvy vyberá </w:t>
            </w:r>
            <w:r w:rsidRPr="00195E24">
              <w:rPr>
                <w:rFonts w:ascii="Roboto" w:hAnsi="Roboto"/>
                <w:b/>
                <w:sz w:val="14"/>
                <w:szCs w:val="14"/>
              </w:rPr>
              <w:t>„01 Nenávratný grant“.</w:t>
            </w:r>
          </w:p>
        </w:tc>
      </w:tr>
    </w:tbl>
    <w:p w14:paraId="2BB31201" w14:textId="77777777" w:rsidR="006039A5" w:rsidRDefault="006039A5"/>
    <w:p w14:paraId="0FC68C74" w14:textId="77777777" w:rsidR="00832697" w:rsidRPr="00832697" w:rsidRDefault="00832697" w:rsidP="00832697">
      <w:pPr>
        <w:pStyle w:val="Odsekzoznamu"/>
        <w:numPr>
          <w:ilvl w:val="0"/>
          <w:numId w:val="2"/>
        </w:numPr>
        <w:rPr>
          <w:rFonts w:ascii="Roboto" w:hAnsi="Roboto" w:cs="Roboto"/>
          <w:b/>
          <w:bCs/>
          <w:vanish/>
          <w:color w:val="0064A3"/>
          <w:sz w:val="42"/>
          <w:szCs w:val="42"/>
        </w:rPr>
      </w:pPr>
    </w:p>
    <w:p w14:paraId="4F070911" w14:textId="77777777" w:rsidR="00832697" w:rsidRDefault="00832697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Miesto realizácie projektu</w:t>
      </w:r>
    </w:p>
    <w:p w14:paraId="31A35FB5" w14:textId="052799C9" w:rsidR="00843A06" w:rsidRPr="00843A06" w:rsidRDefault="005E6962" w:rsidP="00843A06">
      <w:pPr>
        <w:spacing w:after="6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Ž</w:t>
      </w:r>
      <w:r w:rsidR="00843A06" w:rsidRPr="00843A06">
        <w:rPr>
          <w:rFonts w:ascii="Roboto" w:hAnsi="Roboto"/>
          <w:sz w:val="14"/>
          <w:szCs w:val="14"/>
        </w:rPr>
        <w:t xml:space="preserve">iadateľ definuje miesto realizácie projektu na najnižšiu možnú úroveň. V prípade investičných projektov sa miestom realizácie projektu rozumie miesto fyzickej realizácie, t.j. miestom realizácie projektu sa rozumie miesto, kde budú umiestnené a využívané výstupy investičných aktivít projektu. </w:t>
      </w:r>
      <w:r w:rsidR="00750B69" w:rsidRPr="00750B69">
        <w:rPr>
          <w:rFonts w:ascii="Roboto" w:hAnsi="Roboto"/>
          <w:sz w:val="14"/>
          <w:szCs w:val="14"/>
        </w:rPr>
        <w:t xml:space="preserve">V prípade projektov, ktoré nemajú jednoznačne definovateľné investičné výstupy sa miestom realizácie rozumie miesto, kde sa realizuje prevažná časť aktivít projektu a kde sú prevažne využívané výsledky projektu. </w:t>
      </w:r>
      <w:r w:rsidR="00843A06" w:rsidRPr="00843A06">
        <w:rPr>
          <w:rFonts w:ascii="Roboto" w:hAnsi="Roboto"/>
          <w:sz w:val="14"/>
          <w:szCs w:val="14"/>
        </w:rPr>
        <w:t>V ostatných prípadoch sa miesto realizácie uvádza na tú úroveň, ktorá</w:t>
      </w:r>
      <w:r w:rsidR="00843A06">
        <w:rPr>
          <w:rFonts w:ascii="Roboto" w:hAnsi="Roboto"/>
          <w:sz w:val="14"/>
          <w:szCs w:val="14"/>
        </w:rPr>
        <w:t> </w:t>
      </w:r>
      <w:r w:rsidR="00843A06" w:rsidRPr="00843A06">
        <w:rPr>
          <w:rFonts w:ascii="Roboto" w:hAnsi="Roboto"/>
          <w:sz w:val="14"/>
          <w:szCs w:val="14"/>
        </w:rPr>
        <w:t>je</w:t>
      </w:r>
      <w:r w:rsidR="00843A06">
        <w:rPr>
          <w:rFonts w:ascii="Roboto" w:hAnsi="Roboto"/>
          <w:sz w:val="14"/>
          <w:szCs w:val="14"/>
        </w:rPr>
        <w:t> </w:t>
      </w:r>
      <w:r w:rsidR="00843A06" w:rsidRPr="00843A06">
        <w:rPr>
          <w:rFonts w:ascii="Roboto" w:hAnsi="Roboto"/>
          <w:sz w:val="14"/>
          <w:szCs w:val="14"/>
        </w:rPr>
        <w:t>jednoznačne určiteľná, napr. ak miesto realizácie je v dvoch obciach, je potrebné uviesť všetky obce dotknuté fyzickou realizáciou projektu.</w:t>
      </w:r>
      <w:r w:rsidR="00A2528B" w:rsidRPr="00A2528B">
        <w:t xml:space="preserve"> </w:t>
      </w:r>
    </w:p>
    <w:p w14:paraId="639B7326" w14:textId="77777777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3"/>
        <w:gridCol w:w="1494"/>
        <w:gridCol w:w="1750"/>
        <w:gridCol w:w="1626"/>
        <w:gridCol w:w="1624"/>
        <w:gridCol w:w="1615"/>
      </w:tblGrid>
      <w:tr w:rsidR="00C25C08" w:rsidRPr="004E74C3" w14:paraId="284C3BDD" w14:textId="77777777" w:rsidTr="00C25C08">
        <w:trPr>
          <w:jc w:val="center"/>
        </w:trPr>
        <w:tc>
          <w:tcPr>
            <w:tcW w:w="703" w:type="dxa"/>
            <w:tcBorders>
              <w:right w:val="single" w:sz="4" w:space="0" w:color="BFBFBF" w:themeColor="background1" w:themeShade="BF"/>
            </w:tcBorders>
          </w:tcPr>
          <w:p w14:paraId="5D9D752F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579FE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45F104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</w:tcBorders>
          </w:tcPr>
          <w:p w14:paraId="5D3C2E72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</w:tcBorders>
          </w:tcPr>
          <w:p w14:paraId="68CEBF53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</w:tcBorders>
          </w:tcPr>
          <w:p w14:paraId="5E8ED347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C25C08" w:rsidRPr="004E74C3" w14:paraId="4F7892DB" w14:textId="77777777" w:rsidTr="00843A06">
        <w:trPr>
          <w:jc w:val="center"/>
        </w:trPr>
        <w:tc>
          <w:tcPr>
            <w:tcW w:w="703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A14470" w14:textId="77777777" w:rsidR="00C25C08" w:rsidRPr="006039A5" w:rsidRDefault="00843A06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(62)</w:t>
            </w:r>
            <w:r w:rsidRPr="00843A06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B242D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(63)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37A19F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(64)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403158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(65)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AB1DBFA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(66)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50EBF3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(67)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</w:tr>
      <w:tr w:rsidR="00843A06" w:rsidRPr="004E74C3" w14:paraId="3101DF30" w14:textId="77777777" w:rsidTr="00843A0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5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A6C3A2" w14:textId="77777777" w:rsidR="00843A06" w:rsidRPr="006039A5" w:rsidRDefault="00843A06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 k miestu realizácie č. 1:</w:t>
            </w:r>
          </w:p>
        </w:tc>
        <w:tc>
          <w:tcPr>
            <w:tcW w:w="50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1BAC0328" w14:textId="0D9EF4FF" w:rsidR="00843A06" w:rsidRDefault="00843A06" w:rsidP="00843A06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(68) </w:t>
            </w:r>
            <w:r w:rsidRPr="00843A06">
              <w:rPr>
                <w:rFonts w:ascii="Roboto" w:hAnsi="Roboto"/>
                <w:sz w:val="14"/>
                <w:szCs w:val="14"/>
              </w:rPr>
              <w:t xml:space="preserve">Vypĺňa žiadateľ - 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 xml:space="preserve">ak relevantné uvedie sa špecifikácia konkrétneho miesta realizácie aktivít projektu v konkrétnej forme (ulica/orientačné/súpisné/parcelné číslo a pod.). </w:t>
            </w:r>
            <w:r w:rsidRPr="00843A06">
              <w:rPr>
                <w:rFonts w:ascii="Roboto" w:hAnsi="Roboto"/>
                <w:sz w:val="14"/>
                <w:szCs w:val="14"/>
              </w:rPr>
              <w:t>Riadok poznámka k miestu realizácie sa zobrazí iba pod takým miestom realizácie, ku ktorému ju žiadateľ vyplní.</w:t>
            </w:r>
          </w:p>
        </w:tc>
      </w:tr>
    </w:tbl>
    <w:p w14:paraId="2FDBFD1F" w14:textId="77777777" w:rsidR="003C4ED7" w:rsidRDefault="003C4ED7"/>
    <w:p w14:paraId="258A4915" w14:textId="77777777" w:rsidR="00843A06" w:rsidRPr="00FC2433" w:rsidRDefault="00843A06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Miesto realizácie projektu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27C1D635" w14:textId="77777777" w:rsidR="00580759" w:rsidRPr="00195E24" w:rsidRDefault="002203E4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12AD7EF0" w14:textId="77777777" w:rsidR="00843A06" w:rsidRDefault="00843A06" w:rsidP="00832697">
      <w:pPr>
        <w:pStyle w:val="Odsekzoznamu"/>
        <w:numPr>
          <w:ilvl w:val="0"/>
          <w:numId w:val="8"/>
        </w:numPr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6687E78C" w14:textId="77777777" w:rsidTr="00D676FC">
        <w:trPr>
          <w:jc w:val="center"/>
        </w:trPr>
        <w:tc>
          <w:tcPr>
            <w:tcW w:w="9072" w:type="dxa"/>
          </w:tcPr>
          <w:p w14:paraId="2CB63E7C" w14:textId="29BC4944" w:rsidR="00D676FC" w:rsidRDefault="00D676FC" w:rsidP="003A21F4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</w:tr>
    </w:tbl>
    <w:p w14:paraId="524A0E44" w14:textId="77777777" w:rsidR="00A46AD1" w:rsidRDefault="00A46AD1" w:rsidP="00D676FC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Popis projektu: </w:t>
      </w:r>
    </w:p>
    <w:p w14:paraId="06CAD129" w14:textId="1A7EA840" w:rsidR="00D676FC" w:rsidRDefault="00A46AD1" w:rsidP="00D676FC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projekt je v súlade s pôvodným projektom</w:t>
      </w:r>
      <w:r w:rsidR="003A21F4">
        <w:rPr>
          <w:rFonts w:ascii="Roboto" w:hAnsi="Roboto"/>
          <w:sz w:val="14"/>
          <w:szCs w:val="14"/>
        </w:rPr>
        <w:t xml:space="preserve"> (</w:t>
      </w:r>
      <w:r>
        <w:rPr>
          <w:rFonts w:ascii="Roboto" w:hAnsi="Roboto"/>
          <w:sz w:val="14"/>
          <w:szCs w:val="14"/>
        </w:rPr>
        <w:t xml:space="preserve">doplniť kód pôvodného projektu) </w:t>
      </w:r>
    </w:p>
    <w:p w14:paraId="2DC6C991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východiskovej situácie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2C3A3C4" w14:textId="77777777" w:rsidTr="009E6CDF">
        <w:trPr>
          <w:jc w:val="center"/>
        </w:trPr>
        <w:tc>
          <w:tcPr>
            <w:tcW w:w="9072" w:type="dxa"/>
          </w:tcPr>
          <w:p w14:paraId="2620EBB2" w14:textId="434ED636" w:rsidR="003A21F4" w:rsidRDefault="00126865" w:rsidP="003A21F4">
            <w:pPr>
              <w:rPr>
                <w:rFonts w:ascii="Roboto" w:hAnsi="Roboto"/>
                <w:sz w:val="14"/>
                <w:szCs w:val="14"/>
              </w:rPr>
            </w:pPr>
            <w:r w:rsidDel="00126865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3A21F4">
              <w:rPr>
                <w:rFonts w:ascii="Roboto" w:hAnsi="Roboto"/>
                <w:sz w:val="14"/>
                <w:szCs w:val="14"/>
              </w:rPr>
              <w:t>Popis východiskovej situácie:</w:t>
            </w:r>
          </w:p>
          <w:p w14:paraId="57FED1DF" w14:textId="0FB61769" w:rsidR="003A21F4" w:rsidRDefault="003A21F4" w:rsidP="003A21F4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projekt je v súlade s pôvodným projektom (doplniť kód pôvodného projektu) </w:t>
            </w:r>
          </w:p>
          <w:p w14:paraId="580B40D9" w14:textId="21D37000" w:rsidR="00B62270" w:rsidRPr="00EE64CC" w:rsidRDefault="00B62270" w:rsidP="003A21F4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</w:p>
        </w:tc>
      </w:tr>
    </w:tbl>
    <w:p w14:paraId="666E755C" w14:textId="77777777" w:rsidR="00D676FC" w:rsidRPr="00D676FC" w:rsidRDefault="00D676FC" w:rsidP="00D676FC">
      <w:pPr>
        <w:rPr>
          <w:rFonts w:ascii="Roboto" w:hAnsi="Roboto"/>
          <w:sz w:val="14"/>
          <w:szCs w:val="14"/>
        </w:rPr>
      </w:pPr>
    </w:p>
    <w:p w14:paraId="36993E7D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Spôsob realizácie aktivít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77151F86" w14:textId="77777777" w:rsidTr="009E6CDF">
        <w:trPr>
          <w:jc w:val="center"/>
        </w:trPr>
        <w:tc>
          <w:tcPr>
            <w:tcW w:w="9072" w:type="dxa"/>
          </w:tcPr>
          <w:p w14:paraId="3D8F0EAE" w14:textId="39A92EBE" w:rsidR="00377099" w:rsidRPr="003A21F4" w:rsidRDefault="00377099" w:rsidP="003A21F4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</w:p>
          <w:p w14:paraId="427C9F59" w14:textId="1E064108" w:rsidR="003A21F4" w:rsidRDefault="003A21F4" w:rsidP="003A21F4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Spôsob realizácie aktivít projektu:</w:t>
            </w:r>
          </w:p>
          <w:p w14:paraId="41F9E8FB" w14:textId="73C0B73E" w:rsidR="003A21F4" w:rsidRDefault="003A21F4" w:rsidP="003A21F4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Spôsob realizácie aktivít projektu projekt je v súlade s pôvodným projektom (doplniť kód pôvodného projektu) </w:t>
            </w:r>
          </w:p>
          <w:p w14:paraId="135CFEE5" w14:textId="11C78AF0" w:rsidR="002E3B34" w:rsidRDefault="002E3B34" w:rsidP="000F2450">
            <w:pPr>
              <w:pStyle w:val="Default"/>
              <w:rPr>
                <w:rFonts w:ascii="Roboto" w:hAnsi="Roboto" w:cs="Calibri"/>
                <w:sz w:val="14"/>
                <w:szCs w:val="14"/>
              </w:rPr>
            </w:pPr>
          </w:p>
          <w:p w14:paraId="2F1AC184" w14:textId="77777777" w:rsidR="002E3B34" w:rsidRPr="002D6153" w:rsidRDefault="002E3B34" w:rsidP="002E3B34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  <w:p w14:paraId="024047F4" w14:textId="7E8C77D3" w:rsidR="00D676FC" w:rsidRDefault="00D676FC" w:rsidP="00B949B3">
            <w:pPr>
              <w:spacing w:after="60"/>
              <w:rPr>
                <w:rFonts w:ascii="Roboto" w:hAnsi="Roboto"/>
                <w:b/>
                <w:sz w:val="14"/>
                <w:szCs w:val="14"/>
              </w:rPr>
            </w:pPr>
          </w:p>
        </w:tc>
      </w:tr>
      <w:tr w:rsidR="00261884" w:rsidRPr="004E74C3" w14:paraId="5AAF583D" w14:textId="77777777" w:rsidTr="009E6CDF">
        <w:trPr>
          <w:jc w:val="center"/>
        </w:trPr>
        <w:tc>
          <w:tcPr>
            <w:tcW w:w="9072" w:type="dxa"/>
          </w:tcPr>
          <w:p w14:paraId="434C2189" w14:textId="77777777" w:rsidR="00261884" w:rsidRDefault="00261884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</w:tr>
    </w:tbl>
    <w:p w14:paraId="15253E7D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Situácia po realizácii projektu a udržateľnosť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A21F4" w:rsidRPr="004E74C3" w14:paraId="0B2C86A5" w14:textId="77777777" w:rsidTr="009E6CDF">
        <w:trPr>
          <w:jc w:val="center"/>
        </w:trPr>
        <w:tc>
          <w:tcPr>
            <w:tcW w:w="9072" w:type="dxa"/>
          </w:tcPr>
          <w:p w14:paraId="22D88606" w14:textId="77777777" w:rsidR="003A21F4" w:rsidRPr="003A21F4" w:rsidRDefault="003A21F4" w:rsidP="003A21F4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</w:p>
          <w:p w14:paraId="679A4EC6" w14:textId="6B039837" w:rsidR="003A21F4" w:rsidRDefault="003A21F4" w:rsidP="003A21F4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Situácia po realizácii projektu a udržateľnosť projektu:</w:t>
            </w:r>
          </w:p>
          <w:p w14:paraId="25CCDD6B" w14:textId="7D089F1B" w:rsidR="003A21F4" w:rsidRDefault="003A21F4" w:rsidP="003A21F4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Situácia po realizácii projektu a udržateľnosť projektuje je v súlade s pôvodným projektom (doplniť kód pôvodného projektu) </w:t>
            </w:r>
          </w:p>
          <w:p w14:paraId="3F572365" w14:textId="77777777" w:rsidR="003A21F4" w:rsidRDefault="003A21F4" w:rsidP="003A21F4">
            <w:pPr>
              <w:pStyle w:val="Default"/>
              <w:rPr>
                <w:rFonts w:ascii="Roboto" w:hAnsi="Roboto" w:cs="Calibri"/>
                <w:sz w:val="14"/>
                <w:szCs w:val="14"/>
              </w:rPr>
            </w:pPr>
          </w:p>
          <w:p w14:paraId="47F7DED6" w14:textId="0D54C29D" w:rsidR="003A21F4" w:rsidRPr="00511496" w:rsidRDefault="003A21F4" w:rsidP="003A21F4">
            <w:pPr>
              <w:spacing w:before="120" w:after="12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</w:tr>
    </w:tbl>
    <w:p w14:paraId="463625AF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265077D4" w14:textId="11C7544F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Administratívna a prevádzková kapacita žiadateľa</w:t>
      </w:r>
      <w:r w:rsidR="003A21F4"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</w:p>
    <w:p w14:paraId="26FA094E" w14:textId="11CE51B8" w:rsidR="003A21F4" w:rsidRPr="003A21F4" w:rsidRDefault="003A21F4" w:rsidP="003A21F4">
      <w:pPr>
        <w:pStyle w:val="Odsekzoznamu"/>
        <w:ind w:left="709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Administratívna a prevádzková kapacita žiadateľa je v súlade s pôvodným projektom (doplniť kód pôvodného projektu)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FC2433" w14:paraId="7EB0AF89" w14:textId="77777777" w:rsidTr="009E6CDF">
        <w:trPr>
          <w:jc w:val="center"/>
        </w:trPr>
        <w:tc>
          <w:tcPr>
            <w:tcW w:w="9072" w:type="dxa"/>
          </w:tcPr>
          <w:p w14:paraId="4270DBE5" w14:textId="4B85F252" w:rsidR="00D676FC" w:rsidRPr="00FC2433" w:rsidRDefault="00126865" w:rsidP="00A46AD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 w:rsidDel="00126865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>(</w:t>
            </w:r>
            <w:r w:rsidR="004F31E9" w:rsidRPr="00FC2433">
              <w:rPr>
                <w:rFonts w:ascii="Roboto" w:hAnsi="Roboto"/>
                <w:sz w:val="14"/>
                <w:szCs w:val="14"/>
              </w:rPr>
              <w:t>80</w:t>
            </w:r>
          </w:p>
        </w:tc>
      </w:tr>
    </w:tbl>
    <w:p w14:paraId="5B4B28AF" w14:textId="77777777" w:rsidR="00D676FC" w:rsidRPr="00FC2433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14:paraId="6D649C9C" w14:textId="77777777" w:rsidR="00365722" w:rsidRDefault="00365722" w:rsidP="00365722">
      <w:pPr>
        <w:rPr>
          <w:rFonts w:ascii="Roboto" w:hAnsi="Roboto"/>
          <w:sz w:val="14"/>
          <w:szCs w:val="14"/>
        </w:rPr>
      </w:pPr>
      <w:r w:rsidRPr="00FC2433">
        <w:rPr>
          <w:rFonts w:ascii="Roboto" w:hAnsi="Roboto"/>
          <w:sz w:val="14"/>
          <w:szCs w:val="14"/>
        </w:rPr>
        <w:t>V rámci tejto výzvy sa tabuľka nevypĺňa.</w:t>
      </w:r>
    </w:p>
    <w:p w14:paraId="5F0C3501" w14:textId="71C03EAD" w:rsidR="00FD0B47" w:rsidRPr="00546503" w:rsidRDefault="00FD0B47" w:rsidP="00FD0B47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color w:val="000000"/>
          <w:sz w:val="14"/>
          <w:szCs w:val="14"/>
        </w:rPr>
        <w:t xml:space="preserve">(81) </w:t>
      </w:r>
      <w:r w:rsidRPr="000C5F96">
        <w:rPr>
          <w:rFonts w:ascii="Roboto" w:hAnsi="Roboto" w:cs="Roboto"/>
          <w:b/>
          <w:bCs/>
          <w:color w:val="000000"/>
          <w:sz w:val="14"/>
          <w:szCs w:val="14"/>
        </w:rPr>
        <w:t>Cieľová skupina</w:t>
      </w:r>
      <w:r w:rsidRPr="00546503">
        <w:rPr>
          <w:rFonts w:ascii="Roboto" w:hAnsi="Roboto" w:cs="Roboto"/>
          <w:bCs/>
          <w:color w:val="000000"/>
          <w:sz w:val="14"/>
          <w:szCs w:val="14"/>
        </w:rPr>
        <w:t xml:space="preserve"> – ( relevantné v prípade projektov spolufinancovaných z prostriedkov ESF )</w:t>
      </w:r>
    </w:p>
    <w:p w14:paraId="3A0B5016" w14:textId="77777777" w:rsidR="00FD0B47" w:rsidRDefault="00FD0B47" w:rsidP="00365722">
      <w:pPr>
        <w:rPr>
          <w:rFonts w:ascii="Roboto" w:hAnsi="Roboto"/>
          <w:sz w:val="14"/>
          <w:szCs w:val="14"/>
        </w:rPr>
      </w:pPr>
    </w:p>
    <w:p w14:paraId="04938622" w14:textId="77777777" w:rsidR="008B7E02" w:rsidRPr="00365722" w:rsidRDefault="008B7E02" w:rsidP="00365722">
      <w:pPr>
        <w:rPr>
          <w:rFonts w:ascii="Roboto" w:hAnsi="Roboto"/>
          <w:sz w:val="14"/>
          <w:szCs w:val="14"/>
        </w:rPr>
      </w:pPr>
    </w:p>
    <w:p w14:paraId="04857DE8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Harmonogram realizácie aktivít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9E6CDF" w:rsidRPr="004E74C3" w14:paraId="743B8F8B" w14:textId="77777777" w:rsidTr="009E6CDF">
        <w:trPr>
          <w:jc w:val="center"/>
        </w:trPr>
        <w:tc>
          <w:tcPr>
            <w:tcW w:w="3828" w:type="dxa"/>
          </w:tcPr>
          <w:p w14:paraId="103BCEB4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Celková dĺžka realizácie aktivít projektu </w:t>
            </w:r>
            <w:r w:rsidRPr="009E6CDF">
              <w:rPr>
                <w:rFonts w:ascii="Roboto" w:hAnsi="Roboto"/>
                <w:sz w:val="14"/>
                <w:szCs w:val="14"/>
              </w:rPr>
              <w:t>(v mesiacoch)</w:t>
            </w:r>
          </w:p>
        </w:tc>
        <w:tc>
          <w:tcPr>
            <w:tcW w:w="5244" w:type="dxa"/>
          </w:tcPr>
          <w:p w14:paraId="61758350" w14:textId="77777777" w:rsidR="009E6CDF" w:rsidRPr="004E74C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(82) </w:t>
            </w:r>
            <w:r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BFEAE86" w14:textId="77777777" w:rsidR="009E6CDF" w:rsidRPr="009E6CDF" w:rsidRDefault="009E6CDF" w:rsidP="004F31E9">
      <w:pPr>
        <w:rPr>
          <w:rFonts w:ascii="Roboto" w:hAnsi="Roboto"/>
          <w:sz w:val="14"/>
          <w:szCs w:val="14"/>
        </w:rPr>
      </w:pPr>
    </w:p>
    <w:p w14:paraId="647A1B3A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realizované v oprávnenom území OP</w:t>
      </w:r>
    </w:p>
    <w:p w14:paraId="3B736406" w14:textId="77777777" w:rsidR="009E6CDF" w:rsidRDefault="009E6CDF" w:rsidP="009E6CDF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9E6CDF" w:rsidRPr="004E74C3" w14:paraId="107B75F4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4D11FDB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5C0010D" w14:textId="77777777" w:rsidR="00A866BB" w:rsidRPr="009E6CDF" w:rsidRDefault="009E6CDF" w:rsidP="00A866B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(83)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Žiadateľ, resp. partner (ak relevantné). Tabuľka sa opakuje za počet relevantných subjektov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61F55086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1B1F07D0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A866BB"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9E6CDF" w:rsidRPr="004E74C3" w14:paraId="3135F558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6B68DEBD" w14:textId="77777777" w:rsidR="009E6CDF" w:rsidRPr="009E6CDF" w:rsidRDefault="009E6CDF" w:rsidP="009E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9E6CDF" w:rsidRPr="004E74C3" w14:paraId="55CC0689" w14:textId="77777777" w:rsidTr="009E6CD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7E11EE08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230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D443C9A" w14:textId="1D1F19A9" w:rsidR="004B7118" w:rsidRPr="00FC2433" w:rsidRDefault="009E6CDF" w:rsidP="00695E76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Generuje automaticky ITMS2014+ v súlade s podmienkami oprávnenosti aktivít vo výzve (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výber z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 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číselníka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).</w:t>
            </w:r>
          </w:p>
          <w:p w14:paraId="46EA4E05" w14:textId="77777777" w:rsidR="004B7118" w:rsidRPr="00FC2433" w:rsidRDefault="004B7118" w:rsidP="004B7118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V súlade s podmienkami oprávnenosti aktivít vo výzve (výber z číselníka). </w:t>
            </w:r>
          </w:p>
          <w:p w14:paraId="25BFE3F8" w14:textId="1EBE6A89" w:rsidR="004B7118" w:rsidRPr="00FC2433" w:rsidRDefault="00DA092C" w:rsidP="004B7118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Oprávneným</w:t>
            </w:r>
            <w:r w:rsidR="00FD0B47">
              <w:rPr>
                <w:rFonts w:ascii="Roboto" w:hAnsi="Roboto"/>
                <w:sz w:val="14"/>
                <w:szCs w:val="14"/>
              </w:rPr>
              <w:t>i</w:t>
            </w:r>
            <w:r>
              <w:rPr>
                <w:rFonts w:ascii="Roboto" w:hAnsi="Roboto"/>
                <w:sz w:val="14"/>
                <w:szCs w:val="14"/>
              </w:rPr>
              <w:t xml:space="preserve"> typ</w:t>
            </w:r>
            <w:r w:rsidR="00FD0B47">
              <w:rPr>
                <w:rFonts w:ascii="Roboto" w:hAnsi="Roboto"/>
                <w:sz w:val="14"/>
                <w:szCs w:val="14"/>
              </w:rPr>
              <w:t>mi</w:t>
            </w:r>
            <w:r>
              <w:rPr>
                <w:rFonts w:ascii="Roboto" w:hAnsi="Roboto"/>
                <w:sz w:val="14"/>
                <w:szCs w:val="14"/>
              </w:rPr>
              <w:t xml:space="preserve"> aktiv</w:t>
            </w:r>
            <w:r w:rsidR="00FD0B47">
              <w:rPr>
                <w:rFonts w:ascii="Roboto" w:hAnsi="Roboto"/>
                <w:sz w:val="14"/>
                <w:szCs w:val="14"/>
              </w:rPr>
              <w:t>ít</w:t>
            </w:r>
            <w:r>
              <w:rPr>
                <w:rFonts w:ascii="Roboto" w:hAnsi="Roboto"/>
                <w:sz w:val="14"/>
                <w:szCs w:val="14"/>
              </w:rPr>
              <w:t xml:space="preserve"> je</w:t>
            </w:r>
            <w:r w:rsidR="004B7118" w:rsidRPr="00FC2433">
              <w:rPr>
                <w:rFonts w:ascii="Roboto" w:hAnsi="Roboto"/>
                <w:sz w:val="14"/>
                <w:szCs w:val="14"/>
              </w:rPr>
              <w:t>:</w:t>
            </w:r>
          </w:p>
          <w:p w14:paraId="24A0EFB1" w14:textId="193AD828" w:rsidR="00DA092C" w:rsidRPr="007D34BA" w:rsidRDefault="00DA092C" w:rsidP="00D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 w:val="10"/>
                <w:szCs w:val="10"/>
              </w:rPr>
            </w:pPr>
            <w:r w:rsidRPr="0077073C">
              <w:rPr>
                <w:rFonts w:ascii="Roboto" w:hAnsi="Roboto" w:cstheme="minorHAnsi"/>
                <w:sz w:val="14"/>
                <w:szCs w:val="14"/>
              </w:rPr>
              <w:t xml:space="preserve">V rámci špecifického cieľa </w:t>
            </w:r>
            <w:r w:rsidR="003A21F4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="003A21F4" w:rsidRPr="00E22890">
              <w:rPr>
                <w:rFonts w:ascii="Roboto" w:hAnsi="Roboto"/>
                <w:b/>
                <w:sz w:val="14"/>
                <w:szCs w:val="14"/>
              </w:rPr>
              <w:t>399120011</w:t>
            </w:r>
            <w:r w:rsidR="003A21F4" w:rsidRPr="000A4DD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3A21F4" w:rsidRPr="00E22890">
              <w:rPr>
                <w:rFonts w:ascii="Roboto" w:hAnsi="Roboto"/>
                <w:b/>
                <w:sz w:val="14"/>
                <w:szCs w:val="14"/>
              </w:rPr>
              <w:t>OP ĽZ – PJ MV SR</w:t>
            </w:r>
            <w:r w:rsidR="003A21F4" w:rsidRPr="003A21F4">
              <w:rPr>
                <w:rFonts w:ascii="Roboto" w:hAnsi="Roboto" w:cs="Arial"/>
                <w:b/>
                <w:bCs/>
                <w:sz w:val="14"/>
                <w:szCs w:val="14"/>
              </w:rPr>
              <w:t xml:space="preserve"> </w:t>
            </w:r>
            <w:r w:rsidR="003A21F4">
              <w:rPr>
                <w:rFonts w:ascii="Roboto" w:hAnsi="Roboto" w:cs="Arial"/>
                <w:b/>
                <w:bCs/>
                <w:sz w:val="14"/>
                <w:szCs w:val="14"/>
              </w:rPr>
              <w:t xml:space="preserve"> </w:t>
            </w:r>
          </w:p>
          <w:p w14:paraId="10E5AA89" w14:textId="485F1BE8" w:rsidR="009E6CDF" w:rsidRPr="003A21F4" w:rsidRDefault="00FD0B47" w:rsidP="003A2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 w:val="10"/>
                <w:szCs w:val="10"/>
              </w:rPr>
            </w:pPr>
            <w:r w:rsidRPr="00FD0B47">
              <w:rPr>
                <w:rFonts w:ascii="Roboto" w:hAnsi="Roboto" w:cstheme="minorHAnsi"/>
                <w:b/>
                <w:sz w:val="14"/>
                <w:szCs w:val="14"/>
              </w:rPr>
              <w:t xml:space="preserve">1. typ aktivity: </w:t>
            </w:r>
            <w:r w:rsidR="003A21F4" w:rsidRPr="003A21F4">
              <w:rPr>
                <w:rFonts w:ascii="Roboto" w:hAnsi="Roboto" w:cs="Arial"/>
                <w:b/>
                <w:bCs/>
                <w:sz w:val="14"/>
                <w:szCs w:val="14"/>
              </w:rPr>
              <w:t>399120011011 OP ĽZ – PJ MV SR</w:t>
            </w:r>
            <w:r w:rsidR="003A21F4">
              <w:rPr>
                <w:rFonts w:ascii="Roboto" w:hAnsi="Roboto" w:cs="Arial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9E6CDF" w:rsidRPr="004E74C3" w14:paraId="240AB9E4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F239B87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41230C7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8E63EFA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75810051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52E5C5D0" w14:textId="61820FA5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  <w:p w14:paraId="53E291E8" w14:textId="77777777" w:rsidR="008E6F0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  <w:p w14:paraId="4A8A14BA" w14:textId="1595611A" w:rsidR="008E6F05" w:rsidRPr="006039A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2E4A068D" w14:textId="77777777" w:rsidR="009B540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(86)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7F8A72FD" w14:textId="3B050EED" w:rsidR="00770979" w:rsidRDefault="009B540F" w:rsidP="00FD0B47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50659B" w:rsidRPr="00B041DE">
              <w:rPr>
                <w:rFonts w:ascii="Roboto" w:hAnsi="Roboto"/>
                <w:sz w:val="14"/>
                <w:szCs w:val="14"/>
              </w:rPr>
              <w:t xml:space="preserve">môže </w:t>
            </w:r>
            <w:r w:rsidRPr="00B041DE">
              <w:rPr>
                <w:rFonts w:ascii="Roboto" w:hAnsi="Roboto"/>
                <w:sz w:val="14"/>
                <w:szCs w:val="14"/>
              </w:rPr>
              <w:t>uv</w:t>
            </w:r>
            <w:r w:rsidR="0050659B" w:rsidRPr="00B041DE">
              <w:rPr>
                <w:rFonts w:ascii="Roboto" w:hAnsi="Roboto"/>
                <w:sz w:val="14"/>
                <w:szCs w:val="14"/>
              </w:rPr>
              <w:t>iesť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770979" w:rsidRPr="00FC2433">
              <w:rPr>
                <w:rFonts w:ascii="Roboto" w:hAnsi="Roboto"/>
                <w:sz w:val="14"/>
                <w:szCs w:val="14"/>
              </w:rPr>
              <w:t>v súlade s podmienkami výzvy nasledujúcu hlavnú aktivitu:</w:t>
            </w:r>
          </w:p>
          <w:p w14:paraId="202C77F1" w14:textId="023C6A13" w:rsidR="00FD0B47" w:rsidRDefault="0050659B" w:rsidP="00FD0B47">
            <w:pPr>
              <w:spacing w:after="0"/>
              <w:rPr>
                <w:rFonts w:ascii="Roboto" w:hAnsi="Roboto"/>
                <w:sz w:val="14"/>
                <w:szCs w:val="14"/>
                <w:u w:val="single"/>
              </w:rPr>
            </w:pPr>
            <w:r>
              <w:rPr>
                <w:rFonts w:ascii="Roboto" w:hAnsi="Roboto"/>
                <w:sz w:val="14"/>
                <w:szCs w:val="14"/>
                <w:u w:val="single"/>
              </w:rPr>
              <w:t>p</w:t>
            </w:r>
            <w:r w:rsidR="00FD0B47" w:rsidRPr="0050659B">
              <w:rPr>
                <w:rFonts w:ascii="Roboto" w:hAnsi="Roboto"/>
                <w:sz w:val="14"/>
                <w:szCs w:val="14"/>
                <w:u w:val="single"/>
              </w:rPr>
              <w:t>re typ aktivity:</w:t>
            </w:r>
          </w:p>
          <w:p w14:paraId="6FCCEC62" w14:textId="24485251" w:rsidR="003A21F4" w:rsidRPr="0050659B" w:rsidRDefault="003A21F4" w:rsidP="00FD0B47">
            <w:pPr>
              <w:spacing w:after="0"/>
              <w:rPr>
                <w:rFonts w:ascii="Roboto" w:hAnsi="Roboto"/>
                <w:sz w:val="14"/>
                <w:szCs w:val="14"/>
                <w:u w:val="single"/>
              </w:rPr>
            </w:pPr>
            <w:r>
              <w:rPr>
                <w:rFonts w:ascii="Roboto" w:hAnsi="Roboto"/>
                <w:sz w:val="14"/>
                <w:szCs w:val="14"/>
                <w:u w:val="single"/>
              </w:rPr>
              <w:t>žiadateľ vyplní text hlavnej aktivity z pôvodného projektu</w:t>
            </w:r>
          </w:p>
          <w:p w14:paraId="26EF7E20" w14:textId="1E9E90E4" w:rsidR="0050659B" w:rsidRPr="00FC2433" w:rsidRDefault="0050659B" w:rsidP="003A21F4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CC6671E" w14:textId="1162A596" w:rsidR="009E6CD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(87)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začiatku aktivity projektu.</w:t>
            </w:r>
          </w:p>
          <w:p w14:paraId="726ECD67" w14:textId="77777777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  <w:p w14:paraId="1FCACAA7" w14:textId="77777777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Medzi oprávnené výdavky môžu spadať aj výdavky, ktoré vznikli pred predložením ŽoNFP, resp. pred zahájením reálnych stavebných prác (napr. prípravná a projektová dokumentácia).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1CD213D" w14:textId="2B92494B" w:rsidR="009E6CDF" w:rsidRPr="00FC2433" w:rsidRDefault="009E6CDF" w:rsidP="00B4103C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(88)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konca aktivity projektu</w:t>
            </w:r>
          </w:p>
        </w:tc>
      </w:tr>
      <w:tr w:rsidR="009E6CDF" w:rsidRPr="004E74C3" w14:paraId="2BEFFE30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70F6177D" w14:textId="50247892" w:rsidR="009E6CDF" w:rsidRPr="00FD0B47" w:rsidRDefault="009E6CDF" w:rsidP="007E5794">
            <w:pP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  <w:r w:rsidR="00FD0B47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</w:t>
            </w:r>
          </w:p>
        </w:tc>
      </w:tr>
      <w:tr w:rsidR="009E6CDF" w:rsidRPr="004E74C3" w14:paraId="0509FDCA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0F740F2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8833EA9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E079C74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6B8D7C8A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6B59D45F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0351DDF" w14:textId="75A0FB89" w:rsidR="009E6CDF" w:rsidRPr="009E6CDF" w:rsidRDefault="003A21F4" w:rsidP="003A21F4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Na projekty financované z dodatočného príspevku sa podporné aktivity nevzťahujú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0C7DA70" w14:textId="430F9D7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  <w:r w:rsidR="00E63D11" w:rsidRPr="00E63D11">
              <w:rPr>
                <w:rFonts w:ascii="Roboto" w:hAnsi="Roboto"/>
                <w:sz w:val="14"/>
                <w:szCs w:val="14"/>
              </w:rPr>
              <w:t xml:space="preserve">Žiadateľ uvedie mesiac a rok začiatku </w:t>
            </w:r>
            <w:r w:rsidR="000A1333">
              <w:rPr>
                <w:rFonts w:ascii="Roboto" w:hAnsi="Roboto"/>
                <w:sz w:val="14"/>
                <w:szCs w:val="14"/>
              </w:rPr>
              <w:t xml:space="preserve"> </w:t>
            </w:r>
            <w:r w:rsidR="00E63D11" w:rsidRPr="00E63D11">
              <w:rPr>
                <w:rFonts w:ascii="Roboto" w:hAnsi="Roboto"/>
                <w:sz w:val="14"/>
                <w:szCs w:val="14"/>
              </w:rPr>
              <w:t>podporných aktivít projektu.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E13E037" w14:textId="14934C1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  <w:r w:rsidR="00E63D11" w:rsidRPr="00E63D11">
              <w:rPr>
                <w:rFonts w:ascii="Roboto" w:hAnsi="Roboto"/>
                <w:sz w:val="14"/>
                <w:szCs w:val="14"/>
              </w:rPr>
              <w:t>Žiadateľ uvedie mesiac a rok konca podporných aktivít projektu.</w:t>
            </w:r>
          </w:p>
        </w:tc>
      </w:tr>
    </w:tbl>
    <w:p w14:paraId="2DEF9CD1" w14:textId="77777777" w:rsidR="00365722" w:rsidRDefault="00365722" w:rsidP="00365722">
      <w:pPr>
        <w:rPr>
          <w:rFonts w:ascii="Roboto" w:hAnsi="Roboto"/>
          <w:sz w:val="14"/>
          <w:szCs w:val="14"/>
        </w:rPr>
      </w:pPr>
    </w:p>
    <w:p w14:paraId="5C5FB9F1" w14:textId="77777777" w:rsidR="00365722" w:rsidRPr="00FC2433" w:rsidRDefault="00365722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Aktivity projektu realizované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5F6D3F58" w14:textId="77777777" w:rsidR="00365722" w:rsidRPr="00B4103C" w:rsidRDefault="00365722" w:rsidP="00365722">
      <w:pPr>
        <w:rPr>
          <w:rFonts w:ascii="Roboto" w:hAnsi="Roboto"/>
          <w:sz w:val="16"/>
          <w:szCs w:val="16"/>
        </w:rPr>
      </w:pPr>
      <w:r w:rsidRPr="00B4103C">
        <w:rPr>
          <w:rFonts w:ascii="Roboto" w:hAnsi="Roboto"/>
          <w:sz w:val="16"/>
          <w:szCs w:val="16"/>
        </w:rPr>
        <w:t>V rámci tejto výzvy sa tabuľka nevypĺňa.</w:t>
      </w:r>
    </w:p>
    <w:p w14:paraId="3E89AE5C" w14:textId="77777777" w:rsidR="009E6CDF" w:rsidRPr="009E6CDF" w:rsidRDefault="009E6CDF" w:rsidP="009E6CDF">
      <w:pPr>
        <w:rPr>
          <w:rFonts w:ascii="Roboto" w:hAnsi="Roboto"/>
          <w:sz w:val="14"/>
          <w:szCs w:val="14"/>
        </w:rPr>
      </w:pPr>
    </w:p>
    <w:p w14:paraId="42F2C555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76891369" w14:textId="77777777" w:rsidR="00365722" w:rsidRPr="00365722" w:rsidRDefault="00365722" w:rsidP="00365722">
      <w:pPr>
        <w:rPr>
          <w:rFonts w:ascii="Roboto" w:hAnsi="Roboto"/>
          <w:sz w:val="14"/>
          <w:szCs w:val="14"/>
        </w:rPr>
      </w:pPr>
    </w:p>
    <w:p w14:paraId="03BA9291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27957C0D" w14:textId="6710D38D" w:rsidR="005139CC" w:rsidRPr="005139CC" w:rsidRDefault="005139CC" w:rsidP="005139CC">
      <w:pPr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Mriekatabuky"/>
        <w:tblW w:w="9498" w:type="dxa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365722" w:rsidRPr="004E74C3" w14:paraId="0D406C40" w14:textId="77777777" w:rsidTr="00835571">
        <w:trPr>
          <w:jc w:val="center"/>
        </w:trPr>
        <w:tc>
          <w:tcPr>
            <w:tcW w:w="2268" w:type="dxa"/>
            <w:shd w:val="clear" w:color="auto" w:fill="D9D9D9" w:themeFill="background1" w:themeFillShade="D9"/>
          </w:tcPr>
          <w:p w14:paraId="2CC4BB1E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Kód: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24B30D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B90A9B5" w14:textId="77777777" w:rsidR="00365722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Merná jednotka:</w:t>
            </w:r>
          </w:p>
          <w:p w14:paraId="699C56E7" w14:textId="47CB444B" w:rsidR="002E2908" w:rsidRPr="006039A5" w:rsidRDefault="002E2908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súčet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DBED6B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6A9D2A7C" w14:textId="77777777" w:rsidTr="00835571">
        <w:trPr>
          <w:jc w:val="center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7B857C15" w14:textId="1903178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Merateľný ukazovateľ</w:t>
            </w:r>
            <w:r w:rsidR="002E2908">
              <w:rPr>
                <w:rFonts w:ascii="Roboto" w:hAnsi="Roboto"/>
                <w:b/>
                <w:sz w:val="14"/>
                <w:szCs w:val="14"/>
              </w:rPr>
              <w:t xml:space="preserve"> (názov)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  <w:r w:rsidR="002E290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2E2908" w:rsidRPr="002E2908">
              <w:rPr>
                <w:rFonts w:ascii="Roboto" w:hAnsi="Roboto"/>
                <w:b/>
                <w:sz w:val="14"/>
                <w:szCs w:val="14"/>
              </w:rPr>
              <w:t>PTTT</w:t>
            </w:r>
            <w:r w:rsidR="002E290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2E2908" w:rsidRPr="002E2908">
              <w:rPr>
                <w:rFonts w:ascii="Roboto" w:hAnsi="Roboto"/>
                <w:b/>
                <w:sz w:val="14"/>
                <w:szCs w:val="14"/>
              </w:rPr>
              <w:t>Technický projektový merateľný ukazovateľ Surplus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14:paraId="61D9EA70" w14:textId="33D3D711" w:rsidR="00365722" w:rsidRPr="009E6CDF" w:rsidRDefault="00365722" w:rsidP="002E2908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003B072" w14:textId="4EF1D91E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Čas plnenia:</w:t>
            </w:r>
            <w:r w:rsidR="002E2908">
              <w:t xml:space="preserve"> </w:t>
            </w:r>
            <w:r w:rsidR="002E2908" w:rsidRPr="002E2908">
              <w:rPr>
                <w:rFonts w:ascii="Roboto" w:hAnsi="Roboto"/>
                <w:b/>
                <w:sz w:val="14"/>
                <w:szCs w:val="14"/>
              </w:rPr>
              <w:t>K - koniec realizácie projektu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894AC2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0083CBBC" w14:textId="77777777" w:rsidTr="00835571">
        <w:trPr>
          <w:jc w:val="center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2A73C84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14:paraId="36D80DB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991D901" w14:textId="2F233E99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cieľová hodnota:</w:t>
            </w:r>
            <w:r w:rsidR="002E2908">
              <w:rPr>
                <w:rFonts w:ascii="Roboto" w:hAnsi="Roboto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B3EBA75" w14:textId="384E1279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automaticky ITMS2014+ </w:t>
            </w:r>
            <w:r w:rsidR="004846F2">
              <w:rPr>
                <w:rFonts w:ascii="Roboto" w:hAnsi="Roboto"/>
                <w:sz w:val="14"/>
                <w:szCs w:val="14"/>
              </w:rPr>
              <w:t>podľa typu závislosti ukazovateľa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65722" w:rsidRPr="004E74C3" w14:paraId="63A83FE3" w14:textId="77777777" w:rsidTr="00835571">
        <w:trPr>
          <w:jc w:val="center"/>
        </w:trPr>
        <w:tc>
          <w:tcPr>
            <w:tcW w:w="2268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B2BABB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5682D3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89BFEE1" w14:textId="7625403B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závislosti ukazovateľa:</w:t>
            </w:r>
            <w:r w:rsidR="002E2908">
              <w:rPr>
                <w:rFonts w:ascii="Roboto" w:hAnsi="Roboto"/>
                <w:b/>
                <w:sz w:val="14"/>
                <w:szCs w:val="14"/>
              </w:rPr>
              <w:t>súčet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38E04C3" w14:textId="6178FA86" w:rsidR="00365722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Vypĺňa žiadateľ – žiadateľ vyberie z číselníka spôsob</w:t>
            </w:r>
            <w:r w:rsidR="00B42369">
              <w:rPr>
                <w:rFonts w:ascii="Roboto" w:hAnsi="Roboto"/>
                <w:sz w:val="14"/>
                <w:szCs w:val="14"/>
              </w:rPr>
              <w:t>,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 akým sa budú narátavať hodnoty z cieľových hodnôt do celkovej cieľovej hodnoty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  <w:p w14:paraId="4A596C9B" w14:textId="77777777" w:rsidR="00F07F8D" w:rsidRPr="009E6CDF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vyberie možnosť </w:t>
            </w:r>
            <w:r w:rsidRPr="006718EB">
              <w:rPr>
                <w:rFonts w:ascii="Roboto" w:hAnsi="Roboto"/>
                <w:sz w:val="14"/>
                <w:szCs w:val="14"/>
              </w:rPr>
              <w:t>„Súčet“</w:t>
            </w:r>
          </w:p>
        </w:tc>
      </w:tr>
      <w:tr w:rsidR="00365722" w:rsidRPr="004E74C3" w14:paraId="7C2F597C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8A7CF8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8D1C66F" w14:textId="51D51C5B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(žiadateľ)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2B68057" w14:textId="77777777" w:rsidR="00365722" w:rsidRDefault="00365722" w:rsidP="00F07F8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F07F8D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E6678A6" w14:textId="77777777" w:rsidR="00365722" w:rsidRPr="009E6CDF" w:rsidRDefault="00835571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(108)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</w:t>
            </w:r>
          </w:p>
        </w:tc>
      </w:tr>
      <w:tr w:rsidR="00365722" w:rsidRPr="004E74C3" w14:paraId="06C9D88E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88DA7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030E63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s ohľadom na vybraný typ aktivity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EFC723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5B5B411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365722" w:rsidRPr="004E74C3" w14:paraId="06BDB590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85740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2C15CCF" w14:textId="77777777" w:rsidR="00365722" w:rsidRPr="009E6CDF" w:rsidRDefault="00365722" w:rsidP="00F07F8D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Automaticky generuje ITMS 2014+ s ohľadom na </w:t>
            </w:r>
            <w:r w:rsidR="00F07F8D">
              <w:rPr>
                <w:rFonts w:ascii="Roboto" w:hAnsi="Roboto"/>
                <w:sz w:val="14"/>
                <w:szCs w:val="14"/>
              </w:rPr>
              <w:t>údaje uvedené v 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F121504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BD0D8E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6095A0E6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EB18E6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427033F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7B483F9" w14:textId="62BE02C3" w:rsidR="00835571" w:rsidRDefault="00F07F8D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Cieľová</w:t>
            </w:r>
            <w:r w:rsidR="00835571">
              <w:rPr>
                <w:rFonts w:ascii="Roboto" w:hAnsi="Roboto"/>
                <w:b/>
                <w:sz w:val="14"/>
                <w:szCs w:val="14"/>
              </w:rPr>
              <w:t xml:space="preserve"> hodnota</w:t>
            </w:r>
            <w:r w:rsidR="00A41C85">
              <w:rPr>
                <w:rFonts w:ascii="Roboto" w:hAnsi="Roboto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379325" w14:textId="77777777" w:rsidR="00AA5B24" w:rsidRDefault="00835571" w:rsidP="00AA5B24">
            <w:pPr>
              <w:spacing w:after="0" w:line="240" w:lineRule="auto"/>
            </w:pPr>
            <w:r>
              <w:rPr>
                <w:rFonts w:ascii="Roboto" w:hAnsi="Roboto"/>
                <w:sz w:val="14"/>
                <w:szCs w:val="14"/>
              </w:rPr>
              <w:t>(112)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0614A1F3" w14:textId="13869084" w:rsidR="00835571" w:rsidRPr="009E6CDF" w:rsidRDefault="00AA5B24" w:rsidP="007507C4">
            <w:pPr>
              <w:rPr>
                <w:rFonts w:ascii="Roboto" w:hAnsi="Roboto"/>
                <w:sz w:val="14"/>
                <w:szCs w:val="14"/>
              </w:rPr>
            </w:pPr>
            <w:r w:rsidRPr="00AA5B24">
              <w:rPr>
                <w:rFonts w:ascii="Roboto" w:hAnsi="Roboto"/>
                <w:sz w:val="14"/>
                <w:szCs w:val="14"/>
              </w:rPr>
              <w:t xml:space="preserve">Žiadateľ uvedie plánovanú cieľovú </w:t>
            </w:r>
            <w:r w:rsidRPr="00FC2433">
              <w:rPr>
                <w:rFonts w:ascii="Roboto" w:hAnsi="Roboto"/>
                <w:sz w:val="14"/>
                <w:szCs w:val="14"/>
              </w:rPr>
              <w:t>hodnotu merateľného ukazovateľa.</w:t>
            </w:r>
            <w:r w:rsidR="000C3B42" w:rsidRPr="00FC2433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365722" w:rsidRPr="004E74C3" w14:paraId="2742F14B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4A7C2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2F8A92B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 s ohľadom na údaje uvedené v 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722BD53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16A0860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06E75FCC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E2FA4E9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4D6503F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CD12CF1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FB61242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552C549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036779DC" w14:textId="77777777" w:rsidR="00D676FC" w:rsidRDefault="00D676FC" w:rsidP="00BE6FDA">
      <w:pPr>
        <w:pStyle w:val="Odsekzoznamu"/>
        <w:numPr>
          <w:ilvl w:val="1"/>
          <w:numId w:val="7"/>
        </w:numPr>
        <w:ind w:left="709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Prehľad merateľných ukazovateľov projektu</w:t>
      </w:r>
    </w:p>
    <w:p w14:paraId="33BA959C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63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16"/>
        <w:gridCol w:w="1406"/>
        <w:gridCol w:w="1364"/>
        <w:gridCol w:w="1364"/>
        <w:gridCol w:w="1365"/>
        <w:gridCol w:w="1530"/>
        <w:gridCol w:w="1488"/>
      </w:tblGrid>
      <w:tr w:rsidR="00AA5B24" w:rsidRPr="004E74C3" w14:paraId="56F47D26" w14:textId="77777777" w:rsidTr="00AA5B24">
        <w:trPr>
          <w:trHeight w:val="519"/>
          <w:jc w:val="center"/>
        </w:trPr>
        <w:tc>
          <w:tcPr>
            <w:tcW w:w="1116" w:type="dxa"/>
            <w:tcBorders>
              <w:bottom w:val="single" w:sz="4" w:space="0" w:color="auto"/>
              <w:right w:val="nil"/>
            </w:tcBorders>
          </w:tcPr>
          <w:p w14:paraId="180A4D5A" w14:textId="77777777" w:rsidR="00835571" w:rsidRPr="006039A5" w:rsidRDefault="00835571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</w:tcPr>
          <w:p w14:paraId="5E463AB4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Názov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746F065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078126D7" w14:textId="77777777" w:rsidR="00835571" w:rsidRPr="009E6CDF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Celková cieľová hodnota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</w:tcPr>
          <w:p w14:paraId="00BBB8E9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Príznak rizika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3CB17BF7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Relevancia k HP</w:t>
            </w:r>
          </w:p>
        </w:tc>
        <w:tc>
          <w:tcPr>
            <w:tcW w:w="1488" w:type="dxa"/>
            <w:tcBorders>
              <w:left w:val="nil"/>
              <w:bottom w:val="single" w:sz="4" w:space="0" w:color="auto"/>
              <w:right w:val="nil"/>
            </w:tcBorders>
          </w:tcPr>
          <w:p w14:paraId="7FED8AD8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Typ závislosti ukazovateľa</w:t>
            </w:r>
          </w:p>
        </w:tc>
      </w:tr>
      <w:tr w:rsidR="00AA5B24" w:rsidRPr="004E74C3" w14:paraId="2CEA6B64" w14:textId="77777777" w:rsidTr="00AA5B24">
        <w:trPr>
          <w:trHeight w:val="692"/>
          <w:jc w:val="center"/>
        </w:trPr>
        <w:tc>
          <w:tcPr>
            <w:tcW w:w="1116" w:type="dxa"/>
            <w:tcBorders>
              <w:top w:val="single" w:sz="4" w:space="0" w:color="auto"/>
              <w:right w:val="nil"/>
            </w:tcBorders>
          </w:tcPr>
          <w:p w14:paraId="7C71FE3B" w14:textId="77777777" w:rsidR="00835571" w:rsidRP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(113)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IMTS2014+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</w:tcPr>
          <w:p w14:paraId="3C331F0F" w14:textId="77777777" w:rsidR="00F07F8D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114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03B6595" w14:textId="77777777" w:rsidR="00F07F8D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51B4C484" w14:textId="77777777" w:rsidR="00835571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115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EE3EF6C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2964B23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116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714BEDF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nil"/>
            </w:tcBorders>
          </w:tcPr>
          <w:p w14:paraId="11EB25EA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117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51A3EA1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5AE157F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118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1F78DE6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right w:val="nil"/>
            </w:tcBorders>
          </w:tcPr>
          <w:p w14:paraId="610B5FC2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119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C657FF4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</w:tr>
    </w:tbl>
    <w:p w14:paraId="38269433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3B103D32" w14:textId="77777777" w:rsidR="00D676FC" w:rsidRDefault="00D676FC" w:rsidP="00BE6FDA">
      <w:pPr>
        <w:pStyle w:val="Odsekzoznamu"/>
        <w:numPr>
          <w:ilvl w:val="0"/>
          <w:numId w:val="12"/>
        </w:numPr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14:paraId="79088ABE" w14:textId="77777777" w:rsidR="00D676FC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žiadateľa</w:t>
      </w:r>
    </w:p>
    <w:p w14:paraId="57BF8439" w14:textId="683BDF1F" w:rsidR="00F64B3C" w:rsidRPr="00F64B3C" w:rsidRDefault="00F64B3C" w:rsidP="00387C80">
      <w:pPr>
        <w:pStyle w:val="Odsekzoznamu"/>
        <w:ind w:left="-426"/>
        <w:rPr>
          <w:rFonts w:ascii="Roboto" w:hAnsi="Roboto"/>
          <w:sz w:val="14"/>
          <w:szCs w:val="14"/>
        </w:rPr>
      </w:pPr>
    </w:p>
    <w:tbl>
      <w:tblPr>
        <w:tblStyle w:val="Mriekatabuky"/>
        <w:tblW w:w="1005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877"/>
        <w:gridCol w:w="108"/>
        <w:gridCol w:w="2614"/>
        <w:gridCol w:w="2305"/>
        <w:gridCol w:w="218"/>
        <w:gridCol w:w="588"/>
        <w:gridCol w:w="108"/>
        <w:gridCol w:w="1779"/>
        <w:gridCol w:w="218"/>
        <w:gridCol w:w="22"/>
        <w:gridCol w:w="108"/>
      </w:tblGrid>
      <w:tr w:rsidR="00A82CF9" w:rsidRPr="004E74C3" w14:paraId="3887056C" w14:textId="77777777" w:rsidTr="00CC316E">
        <w:trPr>
          <w:gridAfter w:val="2"/>
          <w:wAfter w:w="130" w:type="dxa"/>
          <w:jc w:val="center"/>
        </w:trPr>
        <w:tc>
          <w:tcPr>
            <w:tcW w:w="1985" w:type="dxa"/>
            <w:gridSpan w:val="2"/>
            <w:vMerge w:val="restart"/>
            <w:tcBorders>
              <w:top w:val="nil"/>
              <w:right w:val="nil"/>
            </w:tcBorders>
            <w:shd w:val="clear" w:color="auto" w:fill="D9D9D9" w:themeFill="background1" w:themeFillShade="D9"/>
          </w:tcPr>
          <w:p w14:paraId="69405971" w14:textId="77777777" w:rsidR="00A82CF9" w:rsidRPr="006039A5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722" w:type="dxa"/>
            <w:gridSpan w:val="2"/>
            <w:vMerge w:val="restart"/>
            <w:tcBorders>
              <w:top w:val="nil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64B442FA" w14:textId="77777777" w:rsidR="00A82CF9" w:rsidRPr="009E6CDF" w:rsidRDefault="00A82CF9" w:rsidP="00A82CF9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5817F0"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523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727A657B" w14:textId="77777777" w:rsidR="00A82CF9" w:rsidRPr="006039A5" w:rsidRDefault="00A82CF9" w:rsidP="005817F0">
            <w:pPr>
              <w:tabs>
                <w:tab w:val="left" w:pos="1535"/>
              </w:tabs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5817F0">
              <w:rPr>
                <w:rFonts w:ascii="Roboto" w:hAnsi="Roboto"/>
                <w:b/>
                <w:sz w:val="14"/>
                <w:szCs w:val="14"/>
              </w:rPr>
              <w:tab/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5C9418C4" w14:textId="77777777" w:rsidR="00A82CF9" w:rsidRPr="009E6CDF" w:rsidRDefault="00A82CF9" w:rsidP="00A82CF9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5817F0">
              <w:rPr>
                <w:rFonts w:ascii="Roboto" w:hAnsi="Roboto"/>
                <w:sz w:val="14"/>
                <w:szCs w:val="14"/>
              </w:rPr>
              <w:t xml:space="preserve"> </w:t>
            </w:r>
            <w:r w:rsidR="005817F0"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A82CF9" w:rsidRPr="004E74C3" w14:paraId="199CAC56" w14:textId="77777777" w:rsidTr="00CC316E">
        <w:trPr>
          <w:gridAfter w:val="2"/>
          <w:wAfter w:w="130" w:type="dxa"/>
          <w:jc w:val="center"/>
        </w:trPr>
        <w:tc>
          <w:tcPr>
            <w:tcW w:w="1985" w:type="dxa"/>
            <w:gridSpan w:val="2"/>
            <w:vMerge/>
            <w:tcBorders>
              <w:right w:val="nil"/>
            </w:tcBorders>
            <w:shd w:val="clear" w:color="auto" w:fill="D9D9D9" w:themeFill="background1" w:themeFillShade="D9"/>
          </w:tcPr>
          <w:p w14:paraId="2EE7E17E" w14:textId="77777777" w:rsidR="00A82CF9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722" w:type="dxa"/>
            <w:gridSpan w:val="2"/>
            <w:vMerge/>
            <w:tcBorders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10C26FC6" w14:textId="77777777" w:rsidR="00A82CF9" w:rsidRPr="009E6CDF" w:rsidRDefault="00A82CF9" w:rsidP="00A82CF9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0E46BFF9" w14:textId="77777777" w:rsidR="00A82CF9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oprávnených výdavkov:</w:t>
            </w:r>
          </w:p>
        </w:tc>
        <w:tc>
          <w:tcPr>
            <w:tcW w:w="2693" w:type="dxa"/>
            <w:gridSpan w:val="4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</w:tcPr>
          <w:p w14:paraId="4B3F5A0B" w14:textId="77777777" w:rsidR="00A82CF9" w:rsidRDefault="00A82CF9" w:rsidP="005817F0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(122)</w:t>
            </w:r>
            <w:r w:rsidR="005817F0">
              <w:rPr>
                <w:rFonts w:ascii="Roboto" w:hAnsi="Roboto"/>
                <w:sz w:val="14"/>
                <w:szCs w:val="14"/>
              </w:rPr>
              <w:t xml:space="preserve"> </w:t>
            </w:r>
            <w:r w:rsidR="005817F0"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14:paraId="586E46BD" w14:textId="77777777" w:rsidR="005817F0" w:rsidRPr="009E6CDF" w:rsidRDefault="005817F0" w:rsidP="005817F0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</w:t>
            </w:r>
            <w:r w:rsidRPr="005817F0">
              <w:rPr>
                <w:rFonts w:ascii="Roboto" w:hAnsi="Roboto"/>
                <w:sz w:val="14"/>
                <w:szCs w:val="14"/>
              </w:rPr>
              <w:t>ačíta sa hodnota oprávnených výdavkov za hlavné a podporné aktivity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A82CF9" w:rsidRPr="004E74C3" w14:paraId="5AD0CD5A" w14:textId="77777777" w:rsidTr="00CC316E">
        <w:trPr>
          <w:gridAfter w:val="1"/>
          <w:wAfter w:w="108" w:type="dxa"/>
          <w:trHeight w:val="456"/>
          <w:jc w:val="center"/>
        </w:trPr>
        <w:tc>
          <w:tcPr>
            <w:tcW w:w="9945" w:type="dxa"/>
            <w:gridSpan w:val="11"/>
            <w:tcBorders>
              <w:right w:val="nil"/>
            </w:tcBorders>
            <w:vAlign w:val="center"/>
          </w:tcPr>
          <w:p w14:paraId="2A8C1365" w14:textId="77777777" w:rsidR="00A82CF9" w:rsidRPr="009E6CDF" w:rsidRDefault="00A82CF9" w:rsidP="0099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A82CF9" w:rsidRPr="004E74C3" w14:paraId="66DF313C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tcBorders>
              <w:bottom w:val="nil"/>
              <w:right w:val="nil"/>
            </w:tcBorders>
          </w:tcPr>
          <w:p w14:paraId="1762D05D" w14:textId="77777777" w:rsidR="00A82CF9" w:rsidRPr="00FC2433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960" w:type="dxa"/>
            <w:gridSpan w:val="9"/>
            <w:tcBorders>
              <w:left w:val="nil"/>
              <w:right w:val="nil"/>
            </w:tcBorders>
          </w:tcPr>
          <w:p w14:paraId="77239361" w14:textId="18DA6EDD" w:rsidR="00A82CF9" w:rsidRDefault="00A82CF9" w:rsidP="00A82CF9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(123)</w:t>
            </w:r>
            <w:r w:rsidR="005817F0" w:rsidRPr="00FC2433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  <w:r w:rsidR="00985F86" w:rsidRPr="00FC2433">
              <w:rPr>
                <w:rFonts w:ascii="Roboto" w:hAnsi="Roboto"/>
                <w:sz w:val="14"/>
                <w:szCs w:val="14"/>
              </w:rPr>
              <w:t>. Opakuje sa za počet relevantných špecifických cieľov</w:t>
            </w:r>
            <w:r w:rsidR="005C0D2D" w:rsidRPr="00FC2433">
              <w:rPr>
                <w:rFonts w:ascii="Roboto" w:hAnsi="Roboto"/>
                <w:sz w:val="14"/>
                <w:szCs w:val="14"/>
              </w:rPr>
              <w:t>.</w:t>
            </w:r>
            <w:r w:rsidR="002949DA">
              <w:rPr>
                <w:rFonts w:ascii="Roboto" w:hAnsi="Roboto"/>
                <w:sz w:val="14"/>
                <w:szCs w:val="14"/>
              </w:rPr>
              <w:t xml:space="preserve"> </w:t>
            </w:r>
            <w:r w:rsidR="002949DA" w:rsidRPr="002949DA">
              <w:rPr>
                <w:rFonts w:ascii="Roboto" w:hAnsi="Roboto"/>
                <w:b/>
                <w:sz w:val="14"/>
                <w:szCs w:val="14"/>
              </w:rPr>
              <w:t xml:space="preserve">Celková výška opr. </w:t>
            </w:r>
            <w:r w:rsidR="002949DA">
              <w:rPr>
                <w:rFonts w:ascii="Roboto" w:hAnsi="Roboto"/>
                <w:b/>
                <w:sz w:val="14"/>
                <w:szCs w:val="14"/>
              </w:rPr>
              <w:t>v</w:t>
            </w:r>
            <w:r w:rsidR="002949DA" w:rsidRPr="002949DA">
              <w:rPr>
                <w:rFonts w:ascii="Roboto" w:hAnsi="Roboto"/>
                <w:b/>
                <w:sz w:val="14"/>
                <w:szCs w:val="14"/>
              </w:rPr>
              <w:t>ýdavkov</w:t>
            </w:r>
          </w:p>
          <w:p w14:paraId="44E02B05" w14:textId="7C69583F" w:rsidR="002949DA" w:rsidRPr="002949DA" w:rsidRDefault="002949DA" w:rsidP="002949DA">
            <w:pPr>
              <w:jc w:val="righ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Pr="002949DA">
              <w:rPr>
                <w:rFonts w:ascii="Roboto" w:hAnsi="Roboto"/>
                <w:sz w:val="14"/>
                <w:szCs w:val="14"/>
              </w:rPr>
              <w:t>(123a) automaticky ITMS2014+</w:t>
            </w:r>
          </w:p>
        </w:tc>
      </w:tr>
      <w:tr w:rsidR="00A82CF9" w:rsidRPr="004E74C3" w14:paraId="08C192D0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14:paraId="1B70C382" w14:textId="77777777" w:rsidR="00A82CF9" w:rsidRPr="00FC2433" w:rsidRDefault="00A82CF9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960" w:type="dxa"/>
            <w:gridSpan w:val="9"/>
            <w:tcBorders>
              <w:left w:val="nil"/>
              <w:bottom w:val="nil"/>
              <w:right w:val="nil"/>
            </w:tcBorders>
          </w:tcPr>
          <w:p w14:paraId="1FADAFAF" w14:textId="77777777" w:rsidR="00A82CF9" w:rsidRDefault="00A82CF9" w:rsidP="00B23EA3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(124)</w:t>
            </w:r>
            <w:r w:rsidR="005817F0" w:rsidRPr="00FC2433">
              <w:rPr>
                <w:rFonts w:ascii="Roboto" w:hAnsi="Roboto"/>
                <w:sz w:val="14"/>
                <w:szCs w:val="14"/>
              </w:rPr>
              <w:t xml:space="preserve"> Generuje automaticky ITMS2014+ </w:t>
            </w:r>
            <w:r w:rsidR="00B23EA3" w:rsidRPr="00FC2433">
              <w:rPr>
                <w:rFonts w:ascii="Roboto" w:hAnsi="Roboto"/>
                <w:sz w:val="14"/>
                <w:szCs w:val="14"/>
              </w:rPr>
              <w:t xml:space="preserve"> podľa údajov zadaných v tab. č. 9.</w:t>
            </w:r>
          </w:p>
          <w:p w14:paraId="50091D9B" w14:textId="41B8D4BA" w:rsidR="002949DA" w:rsidRPr="00FC2433" w:rsidRDefault="002949DA" w:rsidP="002949DA">
            <w:pPr>
              <w:jc w:val="right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(124</w:t>
            </w:r>
            <w:r w:rsidRPr="002949DA">
              <w:rPr>
                <w:rFonts w:ascii="Roboto" w:hAnsi="Roboto"/>
                <w:sz w:val="14"/>
                <w:szCs w:val="14"/>
              </w:rPr>
              <w:t>a) automaticky ITMS2014+</w:t>
            </w:r>
          </w:p>
        </w:tc>
      </w:tr>
      <w:tr w:rsidR="00F7048B" w:rsidRPr="004E74C3" w14:paraId="61ABCBCC" w14:textId="77777777" w:rsidTr="00CC316E">
        <w:trPr>
          <w:gridAfter w:val="1"/>
          <w:wAfter w:w="108" w:type="dxa"/>
          <w:jc w:val="center"/>
        </w:trPr>
        <w:tc>
          <w:tcPr>
            <w:tcW w:w="7818" w:type="dxa"/>
            <w:gridSpan w:val="7"/>
            <w:tcBorders>
              <w:top w:val="nil"/>
              <w:bottom w:val="single" w:sz="4" w:space="0" w:color="BFBFBF" w:themeColor="background1" w:themeShade="BF"/>
              <w:right w:val="nil"/>
            </w:tcBorders>
          </w:tcPr>
          <w:p w14:paraId="0529DE54" w14:textId="77777777" w:rsidR="00F7048B" w:rsidRPr="00FC2433" w:rsidRDefault="00F7048B" w:rsidP="007078DC">
            <w:pPr>
              <w:spacing w:after="0" w:line="240" w:lineRule="auto"/>
              <w:ind w:left="5562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BE9C15C" w14:textId="77777777" w:rsidR="00F7048B" w:rsidRPr="007078DC" w:rsidRDefault="00F7048B" w:rsidP="002949DA">
            <w:pPr>
              <w:spacing w:after="0" w:line="240" w:lineRule="auto"/>
              <w:ind w:left="-108"/>
              <w:jc w:val="center"/>
              <w:rPr>
                <w:rFonts w:ascii="Roboto" w:hAnsi="Roboto"/>
                <w:sz w:val="14"/>
                <w:szCs w:val="14"/>
              </w:rPr>
            </w:pPr>
          </w:p>
        </w:tc>
      </w:tr>
      <w:tr w:rsidR="00F7048B" w:rsidRPr="004E74C3" w14:paraId="6688C938" w14:textId="77777777" w:rsidTr="0020173F">
        <w:trPr>
          <w:gridAfter w:val="3"/>
          <w:wAfter w:w="348" w:type="dxa"/>
          <w:trHeight w:val="759"/>
          <w:jc w:val="center"/>
        </w:trPr>
        <w:tc>
          <w:tcPr>
            <w:tcW w:w="1985" w:type="dxa"/>
            <w:gridSpan w:val="2"/>
            <w:tcBorders>
              <w:top w:val="single" w:sz="4" w:space="0" w:color="BFBFBF" w:themeColor="background1" w:themeShade="BF"/>
              <w:bottom w:val="nil"/>
              <w:right w:val="nil"/>
            </w:tcBorders>
          </w:tcPr>
          <w:p w14:paraId="16B64819" w14:textId="77777777" w:rsidR="00F7048B" w:rsidRPr="00FC2433" w:rsidRDefault="00F7048B" w:rsidP="007078DC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502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9F8ABA4" w14:textId="606DEADB" w:rsidR="00F7048B" w:rsidRPr="00FC2433" w:rsidRDefault="00F7048B" w:rsidP="00AD0082">
            <w:pPr>
              <w:ind w:left="318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(125)</w:t>
            </w:r>
            <w:r w:rsidR="005817F0" w:rsidRPr="00FC2433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  <w:r w:rsidR="005A1F31" w:rsidRPr="00FC2433">
              <w:rPr>
                <w:rFonts w:ascii="Roboto" w:hAnsi="Roboto"/>
                <w:sz w:val="14"/>
                <w:szCs w:val="14"/>
              </w:rPr>
              <w:t xml:space="preserve"> podľa údajov zadaných v tab. č 9</w:t>
            </w:r>
            <w:r w:rsidR="00C06FD2" w:rsidRPr="00FC2433">
              <w:rPr>
                <w:rFonts w:ascii="Roboto" w:hAnsi="Roboto"/>
                <w:sz w:val="14"/>
                <w:szCs w:val="14"/>
              </w:rPr>
              <w:t>.</w:t>
            </w:r>
            <w:r w:rsidR="00C06FD2" w:rsidRPr="00FC2433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  <w:r w:rsidR="00C06FD2" w:rsidRPr="00FC2433">
              <w:rPr>
                <w:rFonts w:ascii="Roboto" w:hAnsi="Roboto"/>
                <w:sz w:val="14"/>
                <w:szCs w:val="14"/>
              </w:rPr>
              <w:t xml:space="preserve">Opakuje sa za počet relevantných </w:t>
            </w:r>
            <w:r w:rsidR="00AD0082">
              <w:rPr>
                <w:rFonts w:ascii="Roboto" w:hAnsi="Roboto"/>
                <w:sz w:val="14"/>
                <w:szCs w:val="14"/>
              </w:rPr>
              <w:t>hlavných aktivít.</w:t>
            </w:r>
          </w:p>
        </w:tc>
        <w:tc>
          <w:tcPr>
            <w:tcW w:w="2693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72D8A75" w14:textId="6FB39450" w:rsidR="0020173F" w:rsidRDefault="001623C5" w:rsidP="002949DA">
            <w:pPr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(12</w:t>
            </w:r>
            <w:r w:rsidR="0020173F">
              <w:rPr>
                <w:rFonts w:ascii="Roboto" w:hAnsi="Roboto"/>
                <w:sz w:val="14"/>
                <w:szCs w:val="14"/>
              </w:rPr>
              <w:t>5a</w:t>
            </w:r>
            <w:r>
              <w:rPr>
                <w:rFonts w:ascii="Roboto" w:hAnsi="Roboto"/>
                <w:sz w:val="14"/>
                <w:szCs w:val="14"/>
              </w:rPr>
              <w:t xml:space="preserve">) </w:t>
            </w:r>
            <w:r w:rsidR="002949DA" w:rsidRPr="002949DA">
              <w:rPr>
                <w:rFonts w:ascii="Roboto" w:hAnsi="Roboto"/>
                <w:sz w:val="14"/>
                <w:szCs w:val="14"/>
              </w:rPr>
              <w:t>automaticky ITMS2014+</w:t>
            </w:r>
          </w:p>
          <w:p w14:paraId="5FB60696" w14:textId="09258FBC" w:rsidR="00F7048B" w:rsidRDefault="002949DA" w:rsidP="002949DA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Percento NFP            </w:t>
            </w:r>
            <w:r w:rsidRPr="007078DC">
              <w:rPr>
                <w:rFonts w:ascii="Roboto" w:hAnsi="Roboto"/>
                <w:b/>
                <w:sz w:val="14"/>
                <w:szCs w:val="14"/>
              </w:rPr>
              <w:t>Oprávnený výdavok</w:t>
            </w:r>
          </w:p>
          <w:p w14:paraId="03DD9424" w14:textId="58E9D56C" w:rsidR="0020173F" w:rsidRPr="0020173F" w:rsidRDefault="0020173F" w:rsidP="002949DA">
            <w:pPr>
              <w:jc w:val="left"/>
              <w:rPr>
                <w:rFonts w:ascii="Roboto" w:hAnsi="Roboto"/>
                <w:sz w:val="14"/>
                <w:szCs w:val="14"/>
              </w:rPr>
            </w:pPr>
            <w:r w:rsidRPr="0020173F">
              <w:rPr>
                <w:rFonts w:ascii="Roboto" w:hAnsi="Roboto"/>
                <w:sz w:val="14"/>
                <w:szCs w:val="14"/>
              </w:rPr>
              <w:lastRenderedPageBreak/>
              <w:t xml:space="preserve">      (126a)                              (126b)                    </w:t>
            </w:r>
          </w:p>
        </w:tc>
      </w:tr>
      <w:tr w:rsidR="00F7048B" w:rsidRPr="004E74C3" w14:paraId="6174736D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289C66A0" w14:textId="77777777" w:rsidR="00F7048B" w:rsidRPr="00FC2433" w:rsidRDefault="00F704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lastRenderedPageBreak/>
              <w:t>Skupina výdavku:</w:t>
            </w:r>
          </w:p>
        </w:tc>
        <w:tc>
          <w:tcPr>
            <w:tcW w:w="5833" w:type="dxa"/>
            <w:gridSpan w:val="5"/>
            <w:tcBorders>
              <w:left w:val="nil"/>
              <w:bottom w:val="nil"/>
              <w:right w:val="nil"/>
            </w:tcBorders>
          </w:tcPr>
          <w:p w14:paraId="1319D694" w14:textId="0FE65348" w:rsidR="00F7048B" w:rsidRPr="00FC2433" w:rsidRDefault="00F7048B" w:rsidP="00A41C85">
            <w:pPr>
              <w:ind w:left="241" w:right="698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(126)</w:t>
            </w:r>
            <w:r w:rsidR="005817F0" w:rsidRPr="00FC2433">
              <w:rPr>
                <w:rFonts w:ascii="Roboto" w:hAnsi="Roboto"/>
                <w:sz w:val="14"/>
                <w:szCs w:val="14"/>
              </w:rPr>
              <w:t xml:space="preserve"> Vypĺňa žiadateľ </w:t>
            </w:r>
          </w:p>
        </w:tc>
        <w:tc>
          <w:tcPr>
            <w:tcW w:w="2127" w:type="dxa"/>
            <w:gridSpan w:val="4"/>
            <w:tcBorders>
              <w:left w:val="nil"/>
              <w:bottom w:val="nil"/>
              <w:right w:val="nil"/>
            </w:tcBorders>
          </w:tcPr>
          <w:p w14:paraId="6149A60F" w14:textId="77777777" w:rsidR="00F7048B" w:rsidRPr="009E6CDF" w:rsidRDefault="00F7048B" w:rsidP="00F7048B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7078DC" w:rsidRPr="004E74C3" w14:paraId="5E6DD0E4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4B7CFE9A" w14:textId="77777777" w:rsidR="007078DC" w:rsidRPr="00FC2433" w:rsidRDefault="007078DC" w:rsidP="00993E8B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7960" w:type="dxa"/>
            <w:gridSpan w:val="9"/>
            <w:tcBorders>
              <w:top w:val="nil"/>
              <w:left w:val="nil"/>
              <w:right w:val="nil"/>
            </w:tcBorders>
          </w:tcPr>
          <w:p w14:paraId="15404A44" w14:textId="29C4D3CA" w:rsidR="007078DC" w:rsidRPr="00FC2433" w:rsidRDefault="007078DC" w:rsidP="007078DC">
            <w:pPr>
              <w:ind w:left="601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Poznámka: (127)</w:t>
            </w:r>
            <w:r w:rsidR="005817F0" w:rsidRPr="00FC2433">
              <w:rPr>
                <w:rFonts w:ascii="Roboto" w:hAnsi="Roboto"/>
                <w:sz w:val="14"/>
                <w:szCs w:val="14"/>
              </w:rPr>
              <w:t xml:space="preserve"> Vypĺňa žiadateľ</w:t>
            </w:r>
            <w:r w:rsidR="00A41C85">
              <w:rPr>
                <w:rFonts w:ascii="Roboto" w:hAnsi="Roboto"/>
                <w:sz w:val="14"/>
                <w:szCs w:val="14"/>
              </w:rPr>
              <w:t xml:space="preserve">  </w:t>
            </w:r>
            <w:r w:rsidR="00A41C85">
              <w:rPr>
                <w:rFonts w:ascii="Roboto" w:hAnsi="Roboto"/>
                <w:b/>
                <w:sz w:val="14"/>
                <w:szCs w:val="14"/>
              </w:rPr>
              <w:t xml:space="preserve">021-stavby vo výške dodatočného príspevku vzťahujúceho sa na nárast výšky výdavkov.                                                                  </w:t>
            </w:r>
          </w:p>
        </w:tc>
      </w:tr>
      <w:tr w:rsidR="00834F88" w:rsidRPr="004E74C3" w14:paraId="13B087BA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14:paraId="6FD13BDC" w14:textId="643CA932" w:rsidR="00834F88" w:rsidRPr="00FC2433" w:rsidRDefault="00834F88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Podpoložka</w:t>
            </w:r>
            <w:r w:rsidRPr="00FC2433">
              <w:rPr>
                <w:rFonts w:ascii="Roboto" w:hAnsi="Roboto"/>
                <w:b/>
                <w:sz w:val="14"/>
                <w:szCs w:val="14"/>
              </w:rPr>
              <w:t xml:space="preserve"> výdavku:</w:t>
            </w:r>
          </w:p>
        </w:tc>
        <w:tc>
          <w:tcPr>
            <w:tcW w:w="7960" w:type="dxa"/>
            <w:gridSpan w:val="9"/>
            <w:tcBorders>
              <w:top w:val="nil"/>
              <w:left w:val="nil"/>
              <w:right w:val="nil"/>
            </w:tcBorders>
          </w:tcPr>
          <w:p w14:paraId="48F254EB" w14:textId="01164097" w:rsidR="00834F88" w:rsidRPr="00FC2433" w:rsidRDefault="00834F88" w:rsidP="007078DC">
            <w:pPr>
              <w:ind w:left="601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Irelevantné pre výzvu</w:t>
            </w:r>
          </w:p>
        </w:tc>
      </w:tr>
      <w:tr w:rsidR="00834F88" w:rsidRPr="004E74C3" w14:paraId="4347EA05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14:paraId="35F3B1E4" w14:textId="77777777" w:rsidR="00834F88" w:rsidRPr="00FC2433" w:rsidRDefault="00834F88" w:rsidP="005A1F3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5833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0FC435B" w14:textId="77777777" w:rsidR="00834F88" w:rsidRPr="00FC2433" w:rsidRDefault="00834F88" w:rsidP="005A1F31">
            <w:pPr>
              <w:ind w:left="318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(125) Generuje automaticky ITMS2014+ podľa údajov zadaných v tab. č 9</w:t>
            </w:r>
          </w:p>
        </w:tc>
        <w:tc>
          <w:tcPr>
            <w:tcW w:w="2127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8B0D77E" w14:textId="77777777" w:rsidR="00834F88" w:rsidRPr="009E6CDF" w:rsidRDefault="00834F88" w:rsidP="005A1F31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4F88" w:rsidRPr="004E74C3" w14:paraId="042D9486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38E99536" w14:textId="77777777" w:rsidR="00834F88" w:rsidRPr="00FC2433" w:rsidRDefault="00834F88" w:rsidP="005A1F3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Skupina výdavku:</w:t>
            </w:r>
          </w:p>
        </w:tc>
        <w:tc>
          <w:tcPr>
            <w:tcW w:w="5833" w:type="dxa"/>
            <w:gridSpan w:val="5"/>
            <w:tcBorders>
              <w:left w:val="nil"/>
              <w:bottom w:val="nil"/>
              <w:right w:val="nil"/>
            </w:tcBorders>
          </w:tcPr>
          <w:p w14:paraId="740E18D2" w14:textId="6F3AF146" w:rsidR="00834F88" w:rsidRPr="00FC2433" w:rsidRDefault="00834F88">
            <w:pPr>
              <w:ind w:left="601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127" w:type="dxa"/>
            <w:gridSpan w:val="4"/>
            <w:tcBorders>
              <w:left w:val="nil"/>
              <w:bottom w:val="nil"/>
              <w:right w:val="nil"/>
            </w:tcBorders>
          </w:tcPr>
          <w:p w14:paraId="5BDB392F" w14:textId="77777777" w:rsidR="00834F88" w:rsidRPr="009E6CDF" w:rsidRDefault="00834F88" w:rsidP="005A1F31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4F88" w:rsidRPr="004E74C3" w14:paraId="71B77E92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63A780FD" w14:textId="77777777" w:rsidR="00834F88" w:rsidRPr="00FC2433" w:rsidRDefault="00834F88" w:rsidP="005817F0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7960" w:type="dxa"/>
            <w:gridSpan w:val="9"/>
            <w:tcBorders>
              <w:top w:val="nil"/>
              <w:left w:val="nil"/>
              <w:right w:val="nil"/>
            </w:tcBorders>
          </w:tcPr>
          <w:p w14:paraId="2C0C5F79" w14:textId="64911995" w:rsidR="00834F88" w:rsidRPr="00FC2433" w:rsidRDefault="00834F88" w:rsidP="00A41C85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Poznámka: (127) Vypĺňa žiadateľ</w:t>
            </w:r>
            <w:r w:rsidR="00A41C85">
              <w:rPr>
                <w:rFonts w:ascii="Roboto" w:hAnsi="Roboto"/>
                <w:sz w:val="14"/>
                <w:szCs w:val="14"/>
              </w:rPr>
              <w:t xml:space="preserve"> </w:t>
            </w:r>
            <w:r w:rsidR="00A41C85">
              <w:rPr>
                <w:rFonts w:ascii="Roboto" w:hAnsi="Roboto"/>
                <w:b/>
                <w:sz w:val="14"/>
                <w:szCs w:val="14"/>
              </w:rPr>
              <w:t xml:space="preserve">021-stavby vo výške dodatočného príspevku vzťahujúceho sa na nárast výšky výdavkov.                                                                  </w:t>
            </w:r>
          </w:p>
        </w:tc>
      </w:tr>
      <w:tr w:rsidR="00834F88" w:rsidRPr="004E74C3" w14:paraId="5BEB4C53" w14:textId="77777777" w:rsidTr="00CC316E">
        <w:trPr>
          <w:gridAfter w:val="1"/>
          <w:wAfter w:w="108" w:type="dxa"/>
          <w:jc w:val="center"/>
        </w:trPr>
        <w:tc>
          <w:tcPr>
            <w:tcW w:w="1985" w:type="dxa"/>
            <w:gridSpan w:val="2"/>
            <w:tcBorders>
              <w:top w:val="nil"/>
              <w:bottom w:val="nil"/>
              <w:right w:val="nil"/>
            </w:tcBorders>
          </w:tcPr>
          <w:p w14:paraId="466AED9A" w14:textId="77777777" w:rsidR="00834F88" w:rsidRPr="00FC2433" w:rsidRDefault="00834F88" w:rsidP="005817F0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7960" w:type="dxa"/>
            <w:gridSpan w:val="9"/>
            <w:tcBorders>
              <w:top w:val="nil"/>
              <w:left w:val="nil"/>
              <w:right w:val="nil"/>
            </w:tcBorders>
          </w:tcPr>
          <w:p w14:paraId="0F2A116D" w14:textId="77777777" w:rsidR="00834F88" w:rsidRPr="00FC2433" w:rsidRDefault="00834F88" w:rsidP="00834F88">
            <w:pPr>
              <w:ind w:left="601"/>
              <w:rPr>
                <w:rFonts w:ascii="Roboto" w:hAnsi="Roboto"/>
                <w:sz w:val="14"/>
                <w:szCs w:val="14"/>
              </w:rPr>
            </w:pPr>
          </w:p>
        </w:tc>
      </w:tr>
      <w:tr w:rsidR="00834F88" w:rsidRPr="004E74C3" w14:paraId="62E47972" w14:textId="77777777" w:rsidTr="00CC316E">
        <w:trPr>
          <w:gridAfter w:val="1"/>
          <w:wAfter w:w="108" w:type="dxa"/>
          <w:trHeight w:val="456"/>
          <w:jc w:val="center"/>
        </w:trPr>
        <w:tc>
          <w:tcPr>
            <w:tcW w:w="9945" w:type="dxa"/>
            <w:gridSpan w:val="11"/>
            <w:tcBorders>
              <w:right w:val="nil"/>
            </w:tcBorders>
            <w:vAlign w:val="center"/>
          </w:tcPr>
          <w:p w14:paraId="277F8A2C" w14:textId="5F662C8E" w:rsidR="00834F88" w:rsidRPr="00FC2433" w:rsidRDefault="00834F88" w:rsidP="0099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 w:rsidRPr="00FC2433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  <w:r w:rsidR="00A41C85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 </w:t>
            </w:r>
            <w:r w:rsidR="00A41C85">
              <w:rPr>
                <w:rFonts w:ascii="Roboto" w:hAnsi="Roboto"/>
                <w:sz w:val="14"/>
                <w:szCs w:val="14"/>
              </w:rPr>
              <w:t>Na projekty financované z dodatočného príspevku sa podporné aktivity nevzťahujú</w:t>
            </w:r>
          </w:p>
        </w:tc>
      </w:tr>
      <w:tr w:rsidR="00834F88" w:rsidRPr="009E6CDF" w14:paraId="2F435626" w14:textId="77777777" w:rsidTr="00CC316E">
        <w:trPr>
          <w:gridBefore w:val="1"/>
          <w:wBefore w:w="108" w:type="dxa"/>
          <w:jc w:val="center"/>
        </w:trPr>
        <w:tc>
          <w:tcPr>
            <w:tcW w:w="1985" w:type="dxa"/>
            <w:gridSpan w:val="2"/>
            <w:tcBorders>
              <w:bottom w:val="nil"/>
              <w:right w:val="nil"/>
            </w:tcBorders>
          </w:tcPr>
          <w:p w14:paraId="5F4D3958" w14:textId="77777777" w:rsidR="00834F88" w:rsidRPr="006039A5" w:rsidRDefault="00834F88" w:rsidP="000537C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960" w:type="dxa"/>
            <w:gridSpan w:val="9"/>
            <w:tcBorders>
              <w:left w:val="nil"/>
              <w:bottom w:val="nil"/>
              <w:right w:val="nil"/>
            </w:tcBorders>
          </w:tcPr>
          <w:p w14:paraId="309DC2B5" w14:textId="77777777" w:rsidR="00834F88" w:rsidRPr="009E6CDF" w:rsidRDefault="00834F88" w:rsidP="000537CD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834F88" w:rsidRPr="007078DC" w14:paraId="2BFD35C7" w14:textId="77777777" w:rsidTr="00CC316E">
        <w:trPr>
          <w:gridBefore w:val="1"/>
          <w:wBefore w:w="108" w:type="dxa"/>
          <w:jc w:val="center"/>
        </w:trPr>
        <w:tc>
          <w:tcPr>
            <w:tcW w:w="7818" w:type="dxa"/>
            <w:gridSpan w:val="7"/>
            <w:tcBorders>
              <w:top w:val="nil"/>
              <w:bottom w:val="single" w:sz="4" w:space="0" w:color="BFBFBF" w:themeColor="background1" w:themeShade="BF"/>
              <w:right w:val="nil"/>
            </w:tcBorders>
          </w:tcPr>
          <w:p w14:paraId="454CB2B7" w14:textId="77777777" w:rsidR="00834F88" w:rsidRPr="007078DC" w:rsidRDefault="00834F88" w:rsidP="000537CD">
            <w:pPr>
              <w:spacing w:after="0" w:line="240" w:lineRule="auto"/>
              <w:ind w:left="5562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A70F830" w14:textId="77777777" w:rsidR="00834F88" w:rsidRDefault="00834F88" w:rsidP="000537CD">
            <w:pPr>
              <w:spacing w:after="0" w:line="240" w:lineRule="auto"/>
              <w:ind w:left="-108"/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7078DC">
              <w:rPr>
                <w:rFonts w:ascii="Roboto" w:hAnsi="Roboto"/>
                <w:b/>
                <w:sz w:val="14"/>
                <w:szCs w:val="14"/>
              </w:rPr>
              <w:t>Oprávnený výdavok</w:t>
            </w:r>
          </w:p>
          <w:p w14:paraId="4AEE1DE2" w14:textId="77777777" w:rsidR="00834F88" w:rsidRPr="007078DC" w:rsidRDefault="00834F88" w:rsidP="000537CD">
            <w:pPr>
              <w:spacing w:after="0" w:line="240" w:lineRule="auto"/>
              <w:ind w:left="5562"/>
              <w:rPr>
                <w:rFonts w:ascii="Roboto" w:hAnsi="Roboto"/>
                <w:sz w:val="14"/>
                <w:szCs w:val="14"/>
              </w:rPr>
            </w:pPr>
          </w:p>
        </w:tc>
      </w:tr>
      <w:tr w:rsidR="00834F88" w:rsidRPr="009E6CDF" w14:paraId="43CB1F35" w14:textId="77777777" w:rsidTr="00CC316E">
        <w:trPr>
          <w:gridBefore w:val="1"/>
          <w:wBefore w:w="108" w:type="dxa"/>
          <w:jc w:val="center"/>
        </w:trPr>
        <w:tc>
          <w:tcPr>
            <w:tcW w:w="1985" w:type="dxa"/>
            <w:gridSpan w:val="2"/>
            <w:tcBorders>
              <w:top w:val="single" w:sz="4" w:space="0" w:color="BFBFBF" w:themeColor="background1" w:themeShade="BF"/>
              <w:bottom w:val="nil"/>
              <w:right w:val="nil"/>
            </w:tcBorders>
          </w:tcPr>
          <w:p w14:paraId="2C04E27E" w14:textId="77777777" w:rsidR="00834F88" w:rsidRDefault="00834F88" w:rsidP="000537C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5833" w:type="dxa"/>
            <w:gridSpan w:val="5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271D563" w14:textId="77777777" w:rsidR="00834F88" w:rsidRPr="009E6CDF" w:rsidRDefault="00834F88" w:rsidP="000537CD">
            <w:pPr>
              <w:ind w:left="318"/>
              <w:rPr>
                <w:rFonts w:ascii="Roboto" w:hAnsi="Roboto"/>
                <w:sz w:val="14"/>
                <w:szCs w:val="14"/>
              </w:rPr>
            </w:pPr>
            <w:r w:rsidRPr="00FB055B">
              <w:rPr>
                <w:rFonts w:ascii="Roboto" w:hAnsi="Roboto"/>
                <w:sz w:val="14"/>
                <w:szCs w:val="14"/>
              </w:rPr>
              <w:t>(130) Generuje automaticky ITMS2014+ podľa údajov zadaných v tab. č. 9.</w:t>
            </w:r>
            <w:r w:rsidRPr="00FB055B">
              <w:t xml:space="preserve"> </w:t>
            </w:r>
            <w:r w:rsidRPr="00FB055B">
              <w:rPr>
                <w:rFonts w:ascii="Roboto" w:hAnsi="Roboto"/>
                <w:sz w:val="14"/>
                <w:szCs w:val="14"/>
              </w:rPr>
              <w:t>Opakuje sa za počet relevantných špecifických cieľov.</w:t>
            </w:r>
          </w:p>
        </w:tc>
        <w:tc>
          <w:tcPr>
            <w:tcW w:w="2127" w:type="dxa"/>
            <w:gridSpan w:val="4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74141A18" w14:textId="77777777" w:rsidR="00834F88" w:rsidRDefault="00834F88" w:rsidP="000537CD">
            <w:pPr>
              <w:jc w:val="center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(133) Vypĺňa žiadateľ</w:t>
            </w:r>
          </w:p>
          <w:p w14:paraId="4239F079" w14:textId="77777777" w:rsidR="00834F88" w:rsidRPr="009E6CDF" w:rsidRDefault="00834F88" w:rsidP="000537CD">
            <w:pPr>
              <w:jc w:val="center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Podľa údajov z rozpočtu projektu.</w:t>
            </w:r>
          </w:p>
        </w:tc>
      </w:tr>
      <w:tr w:rsidR="00834F88" w:rsidRPr="009E6CDF" w14:paraId="5DC4CE40" w14:textId="77777777" w:rsidTr="00CC316E">
        <w:trPr>
          <w:gridBefore w:val="1"/>
          <w:wBefore w:w="108" w:type="dxa"/>
          <w:jc w:val="center"/>
        </w:trPr>
        <w:tc>
          <w:tcPr>
            <w:tcW w:w="198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2791882" w14:textId="77777777" w:rsidR="00834F88" w:rsidRDefault="00834F88" w:rsidP="000537C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Skupina výdavku:</w:t>
            </w:r>
          </w:p>
        </w:tc>
        <w:tc>
          <w:tcPr>
            <w:tcW w:w="5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AE0E6A" w14:textId="5652078E" w:rsidR="00834F88" w:rsidRPr="009E6CDF" w:rsidRDefault="00834F88" w:rsidP="00CC316E">
            <w:pPr>
              <w:ind w:left="601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(131) </w:t>
            </w:r>
            <w:r w:rsidRPr="005817F0">
              <w:rPr>
                <w:rFonts w:ascii="Roboto" w:hAnsi="Roboto"/>
                <w:sz w:val="14"/>
                <w:szCs w:val="14"/>
              </w:rPr>
              <w:t>Vypĺňa žiadateľ - (výber z číselníka oprávnených výdavkov</w:t>
            </w:r>
            <w:r>
              <w:rPr>
                <w:rFonts w:ascii="Roboto" w:hAnsi="Roboto"/>
                <w:sz w:val="14"/>
                <w:szCs w:val="14"/>
              </w:rPr>
              <w:t xml:space="preserve">, podľa oprávnených skupín výdavkov uvedených vo výzve - </w:t>
            </w:r>
            <w:r w:rsidRPr="004846F2">
              <w:rPr>
                <w:rFonts w:ascii="Roboto" w:hAnsi="Roboto"/>
                <w:sz w:val="14"/>
                <w:szCs w:val="14"/>
              </w:rPr>
              <w:t>príloh</w:t>
            </w:r>
            <w:r>
              <w:rPr>
                <w:rFonts w:ascii="Roboto" w:hAnsi="Roboto"/>
                <w:sz w:val="14"/>
                <w:szCs w:val="14"/>
              </w:rPr>
              <w:t>a č. 6</w:t>
            </w:r>
            <w:r w:rsidRPr="004846F2">
              <w:rPr>
                <w:rFonts w:ascii="Roboto" w:hAnsi="Roboto"/>
                <w:sz w:val="14"/>
                <w:szCs w:val="14"/>
              </w:rPr>
              <w:t xml:space="preserve"> výzvy </w:t>
            </w:r>
            <w:r>
              <w:rPr>
                <w:rFonts w:ascii="Roboto" w:hAnsi="Roboto"/>
                <w:sz w:val="14"/>
                <w:szCs w:val="14"/>
              </w:rPr>
              <w:t>)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6BD485" w14:textId="77777777" w:rsidR="00834F88" w:rsidRPr="009E6CDF" w:rsidRDefault="00834F88" w:rsidP="000537CD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4F88" w:rsidRPr="009E6CDF" w14:paraId="6BD53E0E" w14:textId="77777777" w:rsidTr="00CC316E">
        <w:trPr>
          <w:gridBefore w:val="1"/>
          <w:wBefore w:w="108" w:type="dxa"/>
          <w:jc w:val="center"/>
        </w:trPr>
        <w:tc>
          <w:tcPr>
            <w:tcW w:w="1985" w:type="dxa"/>
            <w:gridSpan w:val="2"/>
            <w:vMerge/>
            <w:tcBorders>
              <w:top w:val="nil"/>
              <w:bottom w:val="single" w:sz="4" w:space="0" w:color="BFBFBF" w:themeColor="background1" w:themeShade="BF"/>
              <w:right w:val="nil"/>
            </w:tcBorders>
          </w:tcPr>
          <w:p w14:paraId="62296895" w14:textId="77777777" w:rsidR="00834F88" w:rsidRDefault="00834F88" w:rsidP="000537CD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7960" w:type="dxa"/>
            <w:gridSpan w:val="9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99DF537" w14:textId="77777777" w:rsidR="00834F88" w:rsidRPr="009E6CDF" w:rsidRDefault="00834F88" w:rsidP="000537CD">
            <w:pPr>
              <w:ind w:left="601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Poznámka: (132) </w:t>
            </w:r>
            <w:r w:rsidRPr="005817F0">
              <w:rPr>
                <w:rFonts w:ascii="Roboto" w:hAnsi="Roboto"/>
                <w:sz w:val="14"/>
                <w:szCs w:val="14"/>
              </w:rPr>
              <w:t>Vypĺňa žiadateľ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14:paraId="359500C7" w14:textId="77777777" w:rsidR="004F58DB" w:rsidRDefault="004F58DB" w:rsidP="004F58DB">
      <w:pPr>
        <w:pStyle w:val="Odsekzoznamu"/>
        <w:ind w:left="-426"/>
        <w:rPr>
          <w:rFonts w:ascii="Roboto" w:hAnsi="Roboto"/>
          <w:sz w:val="16"/>
          <w:szCs w:val="16"/>
        </w:rPr>
      </w:pPr>
    </w:p>
    <w:tbl>
      <w:tblPr>
        <w:tblStyle w:val="Mriekatabuky"/>
        <w:tblW w:w="1005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07"/>
        <w:gridCol w:w="8046"/>
      </w:tblGrid>
      <w:tr w:rsidR="00834F88" w:rsidRPr="00FC2433" w14:paraId="3E8FD708" w14:textId="77777777" w:rsidTr="009C6147">
        <w:trPr>
          <w:jc w:val="center"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14C7407B" w14:textId="77777777" w:rsidR="00834F88" w:rsidRPr="00FC2433" w:rsidRDefault="00834F88" w:rsidP="009C614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Podpoložka</w:t>
            </w:r>
            <w:r w:rsidRPr="00FC2433">
              <w:rPr>
                <w:rFonts w:ascii="Roboto" w:hAnsi="Roboto"/>
                <w:b/>
                <w:sz w:val="14"/>
                <w:szCs w:val="14"/>
              </w:rPr>
              <w:t xml:space="preserve"> výdavku:</w:t>
            </w:r>
          </w:p>
        </w:tc>
        <w:tc>
          <w:tcPr>
            <w:tcW w:w="7960" w:type="dxa"/>
            <w:tcBorders>
              <w:top w:val="nil"/>
              <w:left w:val="nil"/>
              <w:right w:val="nil"/>
            </w:tcBorders>
          </w:tcPr>
          <w:p w14:paraId="3B015E6A" w14:textId="77777777" w:rsidR="00834F88" w:rsidRPr="00FC2433" w:rsidRDefault="00834F88" w:rsidP="009C6147">
            <w:pPr>
              <w:ind w:left="601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Irelevantné pre výzvu</w:t>
            </w:r>
          </w:p>
        </w:tc>
      </w:tr>
    </w:tbl>
    <w:p w14:paraId="33B66DE7" w14:textId="77777777" w:rsidR="00387C80" w:rsidRDefault="00387C80" w:rsidP="004F58DB">
      <w:pPr>
        <w:pStyle w:val="Odsekzoznamu"/>
        <w:ind w:left="-426"/>
        <w:rPr>
          <w:rFonts w:ascii="Roboto" w:hAnsi="Roboto"/>
          <w:sz w:val="16"/>
          <w:szCs w:val="16"/>
        </w:rPr>
      </w:pPr>
    </w:p>
    <w:p w14:paraId="7FFCAE45" w14:textId="77777777" w:rsidR="0025128F" w:rsidRDefault="0025128F" w:rsidP="004F58DB">
      <w:pPr>
        <w:pStyle w:val="Odsekzoznamu"/>
        <w:ind w:left="-426"/>
        <w:rPr>
          <w:rFonts w:ascii="Roboto" w:hAnsi="Roboto"/>
          <w:sz w:val="16"/>
          <w:szCs w:val="16"/>
        </w:rPr>
      </w:pPr>
    </w:p>
    <w:p w14:paraId="5C4FB3FB" w14:textId="77777777" w:rsidR="0025128F" w:rsidRPr="004F58DB" w:rsidRDefault="0025128F" w:rsidP="004F58DB">
      <w:pPr>
        <w:pStyle w:val="Odsekzoznamu"/>
        <w:ind w:left="-426"/>
        <w:rPr>
          <w:rFonts w:ascii="Roboto" w:hAnsi="Roboto" w:cs="Roboto"/>
          <w:b/>
          <w:bCs/>
          <w:color w:val="0064A3"/>
          <w:sz w:val="16"/>
          <w:szCs w:val="16"/>
        </w:rPr>
      </w:pPr>
    </w:p>
    <w:p w14:paraId="4F8EF2DD" w14:textId="77777777" w:rsidR="00580759" w:rsidRDefault="00832697" w:rsidP="00580759">
      <w:pPr>
        <w:pStyle w:val="Odsekzoznamu"/>
        <w:numPr>
          <w:ilvl w:val="1"/>
          <w:numId w:val="12"/>
        </w:numPr>
        <w:ind w:left="142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partnerov</w:t>
      </w:r>
    </w:p>
    <w:p w14:paraId="3A07D90F" w14:textId="77777777" w:rsidR="00580759" w:rsidRPr="004F58DB" w:rsidRDefault="00580759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16"/>
          <w:szCs w:val="16"/>
        </w:rPr>
      </w:pPr>
      <w:r w:rsidRPr="004F58DB">
        <w:rPr>
          <w:rFonts w:ascii="Roboto" w:hAnsi="Roboto"/>
          <w:sz w:val="16"/>
          <w:szCs w:val="16"/>
        </w:rPr>
        <w:t>V rámci tejto výzvy sa tabuľka nevypĺňa.</w:t>
      </w:r>
    </w:p>
    <w:p w14:paraId="38ED9A5D" w14:textId="77777777" w:rsidR="00944BBA" w:rsidRDefault="00944BBA" w:rsidP="00F64B3C">
      <w:pPr>
        <w:rPr>
          <w:rFonts w:ascii="Roboto" w:hAnsi="Roboto"/>
          <w:sz w:val="14"/>
          <w:szCs w:val="14"/>
        </w:rPr>
      </w:pPr>
    </w:p>
    <w:p w14:paraId="0E47A320" w14:textId="77777777" w:rsidR="00832697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Požadovaná výška NFP</w:t>
      </w:r>
    </w:p>
    <w:p w14:paraId="6D49C515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1E6CCE" w:rsidRPr="004E74C3" w14:paraId="71F48266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21ABB41" w14:textId="77777777" w:rsidR="001E6CCE" w:rsidRPr="006039A5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168E739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148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290072" w14:paraId="44F79E49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C3B8581" w14:textId="77777777" w:rsidR="001E6CCE" w:rsidRPr="00C93B56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227D88D8" w14:textId="2AE0C6BF" w:rsidR="001E6CCE" w:rsidRPr="00C93B56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sz w:val="14"/>
                <w:szCs w:val="14"/>
              </w:rPr>
              <w:t xml:space="preserve">(149) </w:t>
            </w:r>
            <w:r w:rsidRPr="006718E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0519FAC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6A802BDC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521F92DA" w14:textId="6DC82E0E" w:rsidR="001E6CCE" w:rsidRPr="009E6CDF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A41C85">
              <w:rPr>
                <w:rFonts w:ascii="Roboto" w:hAnsi="Roboto"/>
                <w:sz w:val="14"/>
                <w:szCs w:val="14"/>
              </w:rPr>
              <w:t xml:space="preserve"> 95%</w:t>
            </w:r>
          </w:p>
        </w:tc>
      </w:tr>
      <w:tr w:rsidR="001E6CCE" w:rsidRPr="004E74C3" w14:paraId="5C1C9BDD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7667413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723E53A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sz w:val="14"/>
                <w:szCs w:val="14"/>
              </w:rPr>
              <w:t>(151) Generuje automaticky ITMS2014+</w:t>
            </w:r>
          </w:p>
        </w:tc>
      </w:tr>
      <w:tr w:rsidR="001E6CCE" w:rsidRPr="004E74C3" w14:paraId="413FAC82" w14:textId="77777777" w:rsidTr="001E6CCE">
        <w:trPr>
          <w:jc w:val="center"/>
        </w:trPr>
        <w:tc>
          <w:tcPr>
            <w:tcW w:w="4962" w:type="dxa"/>
            <w:tcBorders>
              <w:bottom w:val="single" w:sz="4" w:space="0" w:color="BFBFBF" w:themeColor="background1" w:themeShade="BF"/>
              <w:right w:val="nil"/>
            </w:tcBorders>
          </w:tcPr>
          <w:p w14:paraId="509457E8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5FD4B5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42C9CCA5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p w14:paraId="52BCB27A" w14:textId="77777777" w:rsidR="00F64B3C" w:rsidRDefault="00F64B3C" w:rsidP="00F64B3C">
      <w:pPr>
        <w:rPr>
          <w:rFonts w:ascii="Roboto" w:hAnsi="Roboto"/>
          <w:sz w:val="14"/>
          <w:szCs w:val="14"/>
        </w:rPr>
      </w:pPr>
    </w:p>
    <w:p w14:paraId="2C17D8AD" w14:textId="77777777" w:rsidR="00BE6FDA" w:rsidRPr="00F64B3C" w:rsidRDefault="00BE6FDA" w:rsidP="00F64B3C">
      <w:pPr>
        <w:rPr>
          <w:rFonts w:ascii="Roboto" w:hAnsi="Roboto"/>
          <w:sz w:val="14"/>
          <w:szCs w:val="14"/>
        </w:rPr>
      </w:pPr>
    </w:p>
    <w:p w14:paraId="29E01CF8" w14:textId="77777777" w:rsidR="001452E1" w:rsidRDefault="001452E1" w:rsidP="00BE6FDA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Požadovaná výška NFP žiadateľa</w:t>
      </w:r>
    </w:p>
    <w:p w14:paraId="15C431CF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F942F3" w:rsidRPr="004E74C3" w14:paraId="6CA141CC" w14:textId="77777777" w:rsidTr="00F942F3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2B79244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772F9CA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10E5B857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57DDA21E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9ABB9EC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01661457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427105E" w14:textId="77777777" w:rsidR="001E6CCE" w:rsidRPr="00FC2433" w:rsidRDefault="001E6CCE" w:rsidP="00F942F3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155</w:t>
            </w:r>
            <w:r w:rsidRPr="00FC243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1E6CCE" w:rsidRPr="004E74C3" w14:paraId="55A2A162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3C085486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FC8C63" w14:textId="08F161F3" w:rsidR="0004545B" w:rsidRPr="00FC2433" w:rsidRDefault="001E6CCE" w:rsidP="00CC00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156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5128F" w:rsidRPr="006718EB">
              <w:rPr>
                <w:rFonts w:ascii="Roboto" w:hAnsi="Roboto"/>
                <w:sz w:val="14"/>
                <w:szCs w:val="14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1E6CCE" w:rsidRPr="004E74C3" w14:paraId="18372106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5B160A43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77948820" w14:textId="339BD38F" w:rsidR="001E6CCE" w:rsidRPr="009E6CDF" w:rsidRDefault="001E6CCE" w:rsidP="0004545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942F3">
              <w:rPr>
                <w:rFonts w:ascii="Roboto" w:hAnsi="Roboto"/>
                <w:sz w:val="14"/>
                <w:szCs w:val="14"/>
              </w:rPr>
              <w:t xml:space="preserve"> 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 xml:space="preserve">Žiadateľ uvedie zodpovedajúce </w:t>
            </w:r>
            <w:r w:rsidR="00A41C85">
              <w:rPr>
                <w:rFonts w:ascii="Roboto" w:hAnsi="Roboto"/>
                <w:sz w:val="14"/>
                <w:szCs w:val="14"/>
              </w:rPr>
              <w:t>95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>% spolufinancovania v súlade s pravidlami financovania uv</w:t>
            </w:r>
            <w:r w:rsidR="0004545B">
              <w:rPr>
                <w:rFonts w:ascii="Roboto" w:hAnsi="Roboto"/>
                <w:sz w:val="14"/>
                <w:szCs w:val="14"/>
              </w:rPr>
              <w:t>edenými vo výzve na predkladanie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 xml:space="preserve"> ŽoNFP.</w:t>
            </w:r>
          </w:p>
        </w:tc>
      </w:tr>
      <w:tr w:rsidR="001E6CCE" w:rsidRPr="004E74C3" w14:paraId="5BA83BD8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15FA9E27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91EFC5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131EF12F" w14:textId="77777777" w:rsidTr="00F942F3">
        <w:trPr>
          <w:jc w:val="center"/>
        </w:trPr>
        <w:tc>
          <w:tcPr>
            <w:tcW w:w="4962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600CC128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45B06C0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5174E19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p w14:paraId="0A1BED80" w14:textId="77777777" w:rsidR="00580759" w:rsidRDefault="001452E1" w:rsidP="00580759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 xml:space="preserve">Požadovaná výška NFP 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partnerov</w:t>
      </w:r>
    </w:p>
    <w:p w14:paraId="6C7307DC" w14:textId="77777777" w:rsidR="00580759" w:rsidRDefault="00580759" w:rsidP="00580759">
      <w:pPr>
        <w:pStyle w:val="Odsekzoznamu"/>
        <w:ind w:left="-426"/>
        <w:rPr>
          <w:rFonts w:ascii="Roboto" w:hAnsi="Roboto"/>
          <w:sz w:val="14"/>
          <w:szCs w:val="14"/>
        </w:rPr>
      </w:pPr>
      <w:r w:rsidRPr="00FC2433">
        <w:rPr>
          <w:rFonts w:ascii="Roboto" w:hAnsi="Roboto"/>
          <w:sz w:val="14"/>
          <w:szCs w:val="14"/>
        </w:rPr>
        <w:t>V rámci tejto výzvy sa tabuľka nevypĺňa.</w:t>
      </w:r>
    </w:p>
    <w:p w14:paraId="353804C1" w14:textId="77777777" w:rsidR="002B60DD" w:rsidRPr="00580759" w:rsidRDefault="002B60DD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3DD827E9" w14:textId="77777777" w:rsidR="001452E1" w:rsidRDefault="001452E1" w:rsidP="00BE6FDA">
      <w:pPr>
        <w:pStyle w:val="Odsekzoznamu"/>
        <w:numPr>
          <w:ilvl w:val="0"/>
          <w:numId w:val="12"/>
        </w:numPr>
        <w:ind w:left="0" w:hanging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Verejné obstarávanie</w:t>
      </w:r>
    </w:p>
    <w:p w14:paraId="287FEC30" w14:textId="77777777" w:rsidR="00A1357C" w:rsidRPr="00A1357C" w:rsidRDefault="002758F1" w:rsidP="00A1357C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T</w:t>
      </w:r>
      <w:r w:rsidRPr="002758F1">
        <w:rPr>
          <w:rFonts w:ascii="Roboto" w:hAnsi="Roboto"/>
          <w:sz w:val="14"/>
          <w:szCs w:val="14"/>
        </w:rPr>
        <w:t xml:space="preserve">úto </w:t>
      </w:r>
      <w:r>
        <w:rPr>
          <w:rFonts w:ascii="Roboto" w:hAnsi="Roboto"/>
          <w:sz w:val="14"/>
          <w:szCs w:val="14"/>
        </w:rPr>
        <w:t>časť</w:t>
      </w:r>
      <w:r w:rsidRPr="002758F1">
        <w:rPr>
          <w:rFonts w:ascii="Roboto" w:hAnsi="Roboto"/>
          <w:sz w:val="14"/>
          <w:szCs w:val="14"/>
        </w:rPr>
        <w:t xml:space="preserve"> formulára ŽoNFP vyplní žiadateľ v ITMS2014+ samostatne pre každé VO, ktoré vyhlásil, zrealizoval alebo b</w:t>
      </w:r>
      <w:r>
        <w:rPr>
          <w:rFonts w:ascii="Roboto" w:hAnsi="Roboto"/>
          <w:sz w:val="14"/>
          <w:szCs w:val="14"/>
        </w:rPr>
        <w:t>ude realizovať v rámci projektu.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93E8B" w:rsidRPr="00993E8B" w14:paraId="3B7FEE0B" w14:textId="77777777" w:rsidTr="00993E8B">
        <w:trPr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</w:tcPr>
          <w:p w14:paraId="4E94BF69" w14:textId="7DA23C48" w:rsidR="00A41C85" w:rsidRPr="00993E8B" w:rsidRDefault="00993E8B" w:rsidP="000B0D25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>Sumár realizovaných VO</w:t>
            </w:r>
            <w:r w:rsidR="00A41C85">
              <w:rPr>
                <w:rFonts w:ascii="Roboto" w:hAnsi="Roboto"/>
                <w:b/>
                <w:sz w:val="16"/>
                <w:szCs w:val="14"/>
              </w:rPr>
              <w:t xml:space="preserve"> </w:t>
            </w:r>
            <w:r w:rsidR="00A41C85">
              <w:rPr>
                <w:rFonts w:ascii="Roboto" w:hAnsi="Roboto"/>
                <w:sz w:val="14"/>
                <w:szCs w:val="14"/>
              </w:rPr>
              <w:t>Na projekty financované z dodatočného príspevku sa vzťahuje verejné obstarávanie z pôvodného projektu. Žiadateľ uvedie</w:t>
            </w:r>
            <w:r w:rsidR="000B0D25">
              <w:rPr>
                <w:rFonts w:ascii="Roboto" w:hAnsi="Roboto"/>
                <w:sz w:val="14"/>
                <w:szCs w:val="14"/>
              </w:rPr>
              <w:t xml:space="preserve"> iba</w:t>
            </w:r>
            <w:r w:rsidR="00A41C85">
              <w:rPr>
                <w:rFonts w:ascii="Roboto" w:hAnsi="Roboto"/>
                <w:sz w:val="14"/>
                <w:szCs w:val="14"/>
              </w:rPr>
              <w:t xml:space="preserve"> </w:t>
            </w:r>
            <w:r w:rsidR="000B0D25">
              <w:rPr>
                <w:rFonts w:ascii="Roboto" w:hAnsi="Roboto"/>
                <w:sz w:val="14"/>
                <w:szCs w:val="14"/>
              </w:rPr>
              <w:t>názov a kód verejného obstarávania z pôvodného projektu.</w:t>
            </w:r>
          </w:p>
        </w:tc>
      </w:tr>
      <w:tr w:rsidR="00993E8B" w:rsidRPr="004E74C3" w14:paraId="5AA45DF6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5DC001A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Počet realizovaných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3FCB2B2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0603AEC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26C12490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  <w:tr w:rsidR="00993E8B" w:rsidRPr="00993E8B" w14:paraId="4454BF4E" w14:textId="77777777" w:rsidTr="00993E8B">
        <w:trPr>
          <w:trHeight w:val="785"/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6EB5824D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Sumár </w:t>
            </w:r>
            <w:r>
              <w:rPr>
                <w:rFonts w:ascii="Roboto" w:hAnsi="Roboto"/>
                <w:b/>
                <w:sz w:val="16"/>
                <w:szCs w:val="14"/>
              </w:rPr>
              <w:t>plánovaných</w:t>
            </w: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 VO</w:t>
            </w:r>
          </w:p>
        </w:tc>
      </w:tr>
      <w:tr w:rsidR="00993E8B" w:rsidRPr="004E74C3" w14:paraId="5239C8C8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3BEC94" w14:textId="77777777" w:rsidR="00993E8B" w:rsidRPr="006039A5" w:rsidRDefault="00993E8B" w:rsidP="0092503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Počet </w:t>
            </w:r>
            <w:r w:rsidR="00925038">
              <w:rPr>
                <w:rFonts w:ascii="Roboto" w:hAnsi="Roboto"/>
                <w:b/>
                <w:sz w:val="14"/>
                <w:szCs w:val="14"/>
              </w:rPr>
              <w:t>plánovaných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FEFAA0E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169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85BAF15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30589ADC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170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</w:tbl>
    <w:p w14:paraId="0DD878DA" w14:textId="77777777" w:rsidR="00A1357C" w:rsidRPr="00A1357C" w:rsidRDefault="00A1357C" w:rsidP="00A1357C">
      <w:pPr>
        <w:rPr>
          <w:rFonts w:ascii="Roboto" w:hAnsi="Roboto"/>
          <w:sz w:val="14"/>
          <w:szCs w:val="14"/>
        </w:rPr>
      </w:pPr>
    </w:p>
    <w:p w14:paraId="44A0EEA7" w14:textId="77777777" w:rsidR="00925038" w:rsidRDefault="00925038" w:rsidP="00BE6FDA">
      <w:pPr>
        <w:ind w:left="-426"/>
        <w:rPr>
          <w:rFonts w:ascii="Roboto" w:hAnsi="Roboto" w:cs="Roboto"/>
          <w:b/>
          <w:bCs/>
          <w:color w:val="0064A3"/>
          <w:sz w:val="38"/>
          <w:szCs w:val="42"/>
        </w:rPr>
      </w:pPr>
      <w:r w:rsidRPr="00925038">
        <w:rPr>
          <w:rFonts w:ascii="Roboto" w:hAnsi="Roboto" w:cs="Roboto"/>
          <w:b/>
          <w:bCs/>
          <w:color w:val="0064A3"/>
          <w:sz w:val="38"/>
          <w:szCs w:val="42"/>
        </w:rPr>
        <w:t>Verejné obstarávanie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25038" w:rsidRPr="004E74C3" w14:paraId="6CE6E769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CF063FE" w14:textId="77777777" w:rsidR="00925038" w:rsidRPr="00FC2433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Názov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38F39E" w14:textId="197EFA2C" w:rsidR="00925038" w:rsidRPr="00FC2433" w:rsidRDefault="00925038" w:rsidP="004F1D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(171)</w:t>
            </w:r>
            <w:r w:rsidR="00335F3F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FC2433">
              <w:rPr>
                <w:rFonts w:ascii="Roboto" w:hAnsi="Roboto"/>
                <w:sz w:val="14"/>
                <w:szCs w:val="14"/>
              </w:rPr>
              <w:t>Žiadateľ uvedie názov VO vrátane čísla oznámenia o vyhlásení VO/čísla výzvy na predloženie ponúk (čísla žiadateľ uvádza aj v prípade ukončeného VO), resp. v prípade plánovaného VO, uvedie jeho predpokladaný názov</w:t>
            </w:r>
            <w:r w:rsidR="00F5212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  <w:tr w:rsidR="00925038" w:rsidRPr="004E74C3" w14:paraId="7444EEBC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48A060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Opis predmetu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A3D7F2F" w14:textId="77777777" w:rsidR="00925038" w:rsidRPr="009E6CDF" w:rsidRDefault="00925038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(172)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335F3F" w:rsidRPr="00335F3F">
              <w:rPr>
                <w:rFonts w:ascii="Roboto" w:hAnsi="Roboto"/>
                <w:sz w:val="14"/>
                <w:szCs w:val="14"/>
              </w:rPr>
              <w:t>Žiadateľ stručne uvedie opis predmetu VO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.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Ak je zákazka rozdelená na časti, žiadateľ časti zákazky vymenuje.</w:t>
            </w:r>
          </w:p>
        </w:tc>
      </w:tr>
      <w:tr w:rsidR="00925038" w:rsidRPr="004E74C3" w14:paraId="758897AB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3879923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Metóda podľa finančného limitu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36FAEC9" w14:textId="17F38DF1" w:rsidR="00925038" w:rsidRPr="009E6CDF" w:rsidRDefault="00925038" w:rsidP="0082334A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(173)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82334A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82334A">
              <w:rPr>
                <w:rFonts w:ascii="Roboto" w:hAnsi="Roboto"/>
                <w:sz w:val="14"/>
                <w:szCs w:val="14"/>
              </w:rPr>
              <w:t xml:space="preserve">-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</w:t>
            </w:r>
            <w:r w:rsidR="0082334A">
              <w:rPr>
                <w:rFonts w:ascii="Roboto" w:hAnsi="Roboto"/>
                <w:sz w:val="14"/>
                <w:szCs w:val="14"/>
              </w:rPr>
              <w:t>ýber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z preddefinovaného číselníka (nadlimitná, podlimitná alebo iná zákazka)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E911289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hodnota zákazky: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E80F07A" w14:textId="77777777" w:rsidR="00925038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(174)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>
              <w:rPr>
                <w:rFonts w:ascii="Roboto" w:hAnsi="Roboto"/>
                <w:sz w:val="14"/>
                <w:szCs w:val="14"/>
              </w:rPr>
              <w:t>Vypĺňa žiadateľ.</w:t>
            </w:r>
          </w:p>
          <w:p w14:paraId="339668F0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Žiadateľ uvedie v prípade:</w:t>
            </w:r>
          </w:p>
          <w:p w14:paraId="2C449954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plánovaného VO - odhad predpokladanej hodnoty zákazky</w:t>
            </w:r>
          </w:p>
          <w:p w14:paraId="5EBAF2B2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 xml:space="preserve">vyhláseného VO - predpokladanú hodnotu zákazky, </w:t>
            </w:r>
          </w:p>
          <w:p w14:paraId="44FD85EF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ukončeného procesu VO - výslednú sumu z ponuky úspešného uchádzača.</w:t>
            </w:r>
          </w:p>
          <w:p w14:paraId="4D07F18C" w14:textId="77777777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6BEBBD8" w14:textId="77777777" w:rsidR="001623C5" w:rsidRDefault="001623C5" w:rsidP="001623C5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Celková hodnota zákazky je stanovená ako hodnota s DPH, ak DPH je zahrnutá vo výšk</w:t>
            </w:r>
            <w:r>
              <w:rPr>
                <w:rFonts w:ascii="Roboto" w:hAnsi="Roboto"/>
                <w:sz w:val="14"/>
                <w:szCs w:val="14"/>
              </w:rPr>
              <w:t>e oprávneného výdavku projektu.</w:t>
            </w:r>
          </w:p>
          <w:p w14:paraId="44CA6BE4" w14:textId="17E752F6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.</w:t>
            </w:r>
          </w:p>
          <w:p w14:paraId="2499D01D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3BD1AA8C" w14:textId="77777777" w:rsidR="002758F1" w:rsidRPr="009E6CDF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Uvádza sa hodnota celého VO bez ohľadu na to, či bolo zrealizované len na aktivity projektu alebo zahŕňa aj tovary/práce/služby, ktoré nebudú realizované v rámci projektu.</w:t>
            </w:r>
          </w:p>
        </w:tc>
      </w:tr>
      <w:tr w:rsidR="00925038" w:rsidRPr="004E74C3" w14:paraId="32D59CE3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42F8105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Postup obstarávania: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FFF79B" w14:textId="348F5C0B" w:rsidR="002758F1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(175)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604903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604903">
              <w:rPr>
                <w:rFonts w:ascii="Roboto" w:hAnsi="Roboto"/>
                <w:sz w:val="14"/>
                <w:szCs w:val="14"/>
              </w:rPr>
              <w:t xml:space="preserve">- 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>v</w:t>
            </w:r>
            <w:r w:rsidR="00604903">
              <w:rPr>
                <w:rFonts w:ascii="Roboto" w:hAnsi="Roboto"/>
                <w:sz w:val="14"/>
                <w:szCs w:val="14"/>
              </w:rPr>
              <w:t>ýber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 xml:space="preserve"> z preddefinovaného číselníka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(postup obstarávania je potrebné uvádzať v súlade s právnou úpravou zákona, ktorá bola platná v čase začatia VO t.j. obdobia uvedené v riadku Začiatok VO).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5CAB5AC" w14:textId="77777777" w:rsidR="00925038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CA86273" w14:textId="413F2CA1" w:rsidR="00925038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(176)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Uvádza sa </w:t>
            </w:r>
            <w:r w:rsidR="00F169A6" w:rsidRPr="002758F1">
              <w:rPr>
                <w:rFonts w:ascii="Roboto" w:hAnsi="Roboto"/>
                <w:sz w:val="14"/>
                <w:szCs w:val="14"/>
              </w:rPr>
              <w:t>reálny dátum VO</w:t>
            </w:r>
            <w:r w:rsidR="00F169A6">
              <w:rPr>
                <w:rFonts w:ascii="Roboto" w:hAnsi="Roboto"/>
                <w:sz w:val="14"/>
                <w:szCs w:val="14"/>
              </w:rPr>
              <w:t>, ktoré už bolo vyhlásené, resp.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predpokladan</w:t>
            </w:r>
            <w:r w:rsidR="00ED2089">
              <w:rPr>
                <w:rFonts w:ascii="Roboto" w:hAnsi="Roboto"/>
                <w:sz w:val="14"/>
                <w:szCs w:val="14"/>
              </w:rPr>
              <w:t xml:space="preserve">é obdobie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vyhlásenia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A3FD3" w:rsidRPr="00CA3FD3">
              <w:rPr>
                <w:rFonts w:ascii="Roboto" w:hAnsi="Roboto"/>
                <w:sz w:val="14"/>
                <w:szCs w:val="14"/>
              </w:rPr>
              <w:t>v prípade plánovaného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169A6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665777" w:rsidRPr="004E74C3" w14:paraId="4F077FB7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7F07267" w14:textId="7EEABAD1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Stav VO</w:t>
            </w:r>
            <w:r w:rsidR="003A28E7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7A08571" w14:textId="77777777" w:rsidR="00C3562F" w:rsidRPr="002758F1" w:rsidRDefault="00C3562F" w:rsidP="00C3562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(177) </w:t>
            </w:r>
            <w:r w:rsidRPr="002758F1">
              <w:rPr>
                <w:rFonts w:ascii="Roboto" w:hAnsi="Roboto"/>
                <w:sz w:val="14"/>
                <w:szCs w:val="14"/>
              </w:rPr>
              <w:t>Žiadateľ vyberie z prednastavených možností stavu VO ku dňu predloženia ŽoNFP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  <w:p w14:paraId="142C369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proces VO nezačatý, </w:t>
            </w:r>
          </w:p>
          <w:p w14:paraId="7F36FFF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 príprave, </w:t>
            </w:r>
          </w:p>
          <w:p w14:paraId="7C06A103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vyhlásené, </w:t>
            </w:r>
          </w:p>
          <w:p w14:paraId="255BDAB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po predložení ponúk pred podpisom zmluvy s úspešným uchádzačom, </w:t>
            </w:r>
          </w:p>
          <w:p w14:paraId="2512CC13" w14:textId="478EE50C" w:rsidR="001B1564" w:rsidRPr="00954812" w:rsidRDefault="00C3562F" w:rsidP="0095481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VO po podpise zmluvy s úspešným uchádzačom)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2BBBC8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Ukončenie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CFE169" w14:textId="28747246" w:rsidR="00665777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(178)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Vypĺňa žiadateľ - Uvádza sa predpokladan</w:t>
            </w:r>
            <w:r w:rsidR="00ED2089">
              <w:rPr>
                <w:rFonts w:ascii="Roboto" w:hAnsi="Roboto"/>
                <w:sz w:val="14"/>
                <w:szCs w:val="14"/>
              </w:rPr>
              <w:t>é obdobie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ukončenia VO, resp. reálny dátum podpisu zmluvy s úspešným uchádzačom v prípade ukončeného VO.</w:t>
            </w:r>
          </w:p>
        </w:tc>
      </w:tr>
      <w:tr w:rsidR="002758F1" w:rsidRPr="004E74C3" w14:paraId="0A4E7178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DBB7202" w14:textId="28E535BC" w:rsidR="002758F1" w:rsidRDefault="002758F1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4B11B175" w14:textId="77777777" w:rsidR="002758F1" w:rsidRDefault="002758F1" w:rsidP="00122AB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(179) </w:t>
            </w:r>
            <w:r w:rsidRPr="002758F1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00D1C3BA" w14:textId="662BAC19" w:rsidR="00122ABD" w:rsidRDefault="001B1564" w:rsidP="00B05BA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7E63B33A" w14:textId="227D01FF" w:rsidR="00665777" w:rsidRDefault="00665777" w:rsidP="00665777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410"/>
        <w:gridCol w:w="2187"/>
        <w:gridCol w:w="3200"/>
      </w:tblGrid>
      <w:tr w:rsidR="00665777" w:rsidRPr="004E74C3" w14:paraId="0CAEEE19" w14:textId="77777777" w:rsidTr="002758F1">
        <w:trPr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1DFAAF9" w14:textId="77777777" w:rsidR="00665777" w:rsidRPr="009E6CDF" w:rsidRDefault="00665777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Zoznam aktivít pre VO 1</w:t>
            </w:r>
          </w:p>
        </w:tc>
      </w:tr>
      <w:tr w:rsidR="00665777" w:rsidRPr="004E74C3" w14:paraId="4212CD1E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DF0EE2E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Aktivita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EEE1DED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Konkrétny cieľ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FFEBDF3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AC9FD9A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Hodnota na aktivitu projektu z celkovej hodnoty zákazy</w:t>
            </w:r>
          </w:p>
        </w:tc>
      </w:tr>
      <w:tr w:rsidR="00665777" w:rsidRPr="00665777" w14:paraId="689EB227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53DF5F" w14:textId="77777777" w:rsidR="00665777" w:rsidRPr="00665777" w:rsidRDefault="00665777" w:rsidP="00122ABD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(180)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Výber z harmonogramu aktivít (uvádzajú sa všetky aktivity, ku </w:t>
            </w:r>
            <w:r w:rsidR="00122ABD">
              <w:rPr>
                <w:rFonts w:ascii="Roboto" w:hAnsi="Roboto"/>
                <w:sz w:val="14"/>
                <w:szCs w:val="14"/>
              </w:rPr>
              <w:t>ktorým sa predmetné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VO 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viaže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– hlavné aj podporné)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AAD39CC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(181)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28F0B5F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(182)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B40131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(183)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 prípade, ak je celé VO vyhlasované v plnej výške len pre účely realizácie projektu, žiadateľ uvedie sumu totožnú s celkovou hodnotou zákazky. V prípade, ak je pre realizáciu aktivity vyžívané verejné obstarávanie len z časti, uvádza sa relevantná časť hodnoty zákazky.</w:t>
            </w:r>
          </w:p>
        </w:tc>
      </w:tr>
    </w:tbl>
    <w:p w14:paraId="2B257DF3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p w14:paraId="585DAFD0" w14:textId="77777777" w:rsidR="00665777" w:rsidRPr="00665777" w:rsidRDefault="00665777" w:rsidP="00665777">
      <w:pPr>
        <w:rPr>
          <w:rFonts w:ascii="Roboto" w:hAnsi="Roboto"/>
          <w:sz w:val="14"/>
          <w:szCs w:val="14"/>
        </w:rPr>
      </w:pPr>
    </w:p>
    <w:p w14:paraId="1D2EA4EB" w14:textId="77777777" w:rsidR="00665777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rizík a prostriedky na ich elimináciu</w:t>
      </w:r>
    </w:p>
    <w:p w14:paraId="2179837F" w14:textId="77777777" w:rsidR="00BE6FDA" w:rsidRPr="00BE6FDA" w:rsidRDefault="00BE6FDA" w:rsidP="00BE6FDA">
      <w:pPr>
        <w:ind w:left="-426"/>
        <w:rPr>
          <w:rFonts w:ascii="Roboto" w:hAnsi="Roboto"/>
          <w:b/>
          <w:sz w:val="20"/>
          <w:szCs w:val="14"/>
        </w:rPr>
      </w:pPr>
      <w:r w:rsidRPr="00BE6FDA">
        <w:rPr>
          <w:rFonts w:ascii="Roboto" w:hAnsi="Roboto"/>
          <w:b/>
          <w:sz w:val="20"/>
          <w:szCs w:val="14"/>
        </w:rPr>
        <w:t>Riziko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7797"/>
      </w:tblGrid>
      <w:tr w:rsidR="00BE6FDA" w:rsidRPr="004E74C3" w14:paraId="6D3FF42C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DB6547C" w14:textId="77777777" w:rsidR="00BE6FDA" w:rsidRPr="006039A5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D3FF79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6DFCAA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112255BD" w14:textId="706B5B00" w:rsidR="00BE6FDA" w:rsidRPr="009E6CDF" w:rsidRDefault="00122ABD" w:rsidP="000B0D25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uvedie názov rizika</w:t>
            </w:r>
            <w:r w:rsidR="000B0D25">
              <w:rPr>
                <w:rFonts w:ascii="Roboto" w:hAnsi="Roboto"/>
                <w:sz w:val="14"/>
                <w:szCs w:val="14"/>
              </w:rPr>
              <w:t xml:space="preserve"> z pôvodného projektu</w:t>
            </w:r>
          </w:p>
        </w:tc>
      </w:tr>
      <w:tr w:rsidR="00BE6FDA" w:rsidRPr="004E74C3" w14:paraId="218E1E21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8724E2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Popis rizika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09ED754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(185)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8B79A91" w14:textId="437F449C" w:rsidR="00122ABD" w:rsidRDefault="000B0D25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Popis rizika z pôvodného, alebo len stručná odvolávka na pôvodný projekt</w:t>
            </w:r>
          </w:p>
          <w:p w14:paraId="46B1797A" w14:textId="1ABBBC84" w:rsidR="00BE6FDA" w:rsidRPr="009E6CDF" w:rsidRDefault="00BE6FDA" w:rsidP="00C040C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  <w:tr w:rsidR="00BE6FDA" w:rsidRPr="004E74C3" w14:paraId="3AEDD043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26A58A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Závažnosť: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9A978E6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(186)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358FDA42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AB4F37C" w14:textId="618F016A" w:rsidR="00BE6FDA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vyberie z preddefinovaného číselníka príslušnú závažnosť</w:t>
            </w:r>
            <w:r>
              <w:rPr>
                <w:rFonts w:ascii="Roboto" w:hAnsi="Roboto"/>
                <w:sz w:val="14"/>
                <w:szCs w:val="14"/>
              </w:rPr>
              <w:t xml:space="preserve"> (nízka, stredná alebo vysoká)</w:t>
            </w:r>
            <w:r w:rsidR="000B0D25">
              <w:rPr>
                <w:rFonts w:ascii="Roboto" w:hAnsi="Roboto"/>
                <w:sz w:val="14"/>
                <w:szCs w:val="14"/>
              </w:rPr>
              <w:t>, tak, ako uviedol v predchádzajúcom projekte</w:t>
            </w:r>
          </w:p>
        </w:tc>
      </w:tr>
      <w:tr w:rsidR="00BE6FDA" w:rsidRPr="004E74C3" w14:paraId="4CE60B39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05B699D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na elimináciu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EF8C9E" w14:textId="77777777" w:rsidR="00BE6FDA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(187)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9F268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739C43E8" w14:textId="66448327" w:rsidR="00122ABD" w:rsidRDefault="00122ABD" w:rsidP="003610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popíše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 opatrenia na elimináciu rizika </w:t>
            </w:r>
            <w:r w:rsidR="000B0D25">
              <w:rPr>
                <w:rFonts w:ascii="Roboto" w:hAnsi="Roboto"/>
                <w:sz w:val="14"/>
                <w:szCs w:val="14"/>
              </w:rPr>
              <w:t>z predchádzajúceho projektu, alebo len stručná odvolávka na pôvodný projekt.</w:t>
            </w:r>
          </w:p>
        </w:tc>
      </w:tr>
    </w:tbl>
    <w:p w14:paraId="304971EF" w14:textId="0E89C000" w:rsidR="00665777" w:rsidRDefault="00665777" w:rsidP="00665777">
      <w:pPr>
        <w:rPr>
          <w:rFonts w:ascii="Roboto" w:hAnsi="Roboto"/>
          <w:sz w:val="14"/>
          <w:szCs w:val="14"/>
        </w:rPr>
      </w:pPr>
    </w:p>
    <w:p w14:paraId="0CA4AAB4" w14:textId="77777777" w:rsidR="00BE6FDA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Zoznam povinných príloh žiadosti o</w:t>
      </w:r>
      <w:r w:rsidR="00BE6FDA">
        <w:rPr>
          <w:rFonts w:ascii="Roboto" w:hAnsi="Roboto" w:cs="Roboto"/>
          <w:b/>
          <w:bCs/>
          <w:color w:val="0064A3"/>
          <w:sz w:val="42"/>
          <w:szCs w:val="42"/>
        </w:rPr>
        <w:t> 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NFP</w:t>
      </w:r>
    </w:p>
    <w:p w14:paraId="24357CCE" w14:textId="214C5972" w:rsidR="00BE6FDA" w:rsidRDefault="00122ABD" w:rsidP="00BE6FDA">
      <w:pPr>
        <w:rPr>
          <w:rFonts w:ascii="Roboto" w:hAnsi="Roboto"/>
          <w:sz w:val="14"/>
          <w:szCs w:val="14"/>
        </w:rPr>
      </w:pPr>
      <w:r w:rsidRPr="00122ABD">
        <w:rPr>
          <w:rFonts w:ascii="Roboto" w:hAnsi="Roboto"/>
          <w:sz w:val="14"/>
          <w:szCs w:val="14"/>
        </w:rPr>
        <w:t>Zoznam obsahuje reálne predkladané prílohy k ŽoNFP, pričom k jednej podmienke môže prislúchať viacero príloh a</w:t>
      </w:r>
      <w:r>
        <w:rPr>
          <w:rFonts w:ascii="Roboto" w:hAnsi="Roboto"/>
          <w:sz w:val="14"/>
          <w:szCs w:val="14"/>
        </w:rPr>
        <w:t> </w:t>
      </w:r>
      <w:r w:rsidRPr="00122ABD">
        <w:rPr>
          <w:rFonts w:ascii="Roboto" w:hAnsi="Roboto"/>
          <w:sz w:val="14"/>
          <w:szCs w:val="14"/>
        </w:rPr>
        <w:t>naopak</w:t>
      </w:r>
      <w:r>
        <w:rPr>
          <w:rFonts w:ascii="Roboto" w:hAnsi="Roboto"/>
          <w:sz w:val="14"/>
          <w:szCs w:val="14"/>
        </w:rPr>
        <w:t>.</w:t>
      </w:r>
      <w:r w:rsidR="004373C3">
        <w:rPr>
          <w:rFonts w:ascii="Roboto" w:hAnsi="Roboto"/>
          <w:sz w:val="14"/>
          <w:szCs w:val="14"/>
        </w:rPr>
        <w:t xml:space="preserve"> </w:t>
      </w:r>
      <w:r w:rsidR="004373C3" w:rsidRPr="004373C3">
        <w:rPr>
          <w:rFonts w:ascii="Roboto" w:hAnsi="Roboto"/>
          <w:sz w:val="14"/>
          <w:szCs w:val="14"/>
        </w:rPr>
        <w:t>Def</w:t>
      </w:r>
      <w:r w:rsidR="00AE5FF4">
        <w:rPr>
          <w:rFonts w:ascii="Roboto" w:hAnsi="Roboto"/>
          <w:sz w:val="14"/>
          <w:szCs w:val="14"/>
        </w:rPr>
        <w:t xml:space="preserve">inovanie možných príloh vykoná </w:t>
      </w:r>
      <w:r w:rsidR="00AE5FF4" w:rsidRPr="009C7606">
        <w:rPr>
          <w:rFonts w:ascii="Roboto" w:hAnsi="Roboto"/>
          <w:sz w:val="14"/>
          <w:szCs w:val="14"/>
        </w:rPr>
        <w:t>S</w:t>
      </w:r>
      <w:r w:rsidR="004373C3" w:rsidRPr="009C7606">
        <w:rPr>
          <w:rFonts w:ascii="Roboto" w:hAnsi="Roboto"/>
          <w:sz w:val="14"/>
          <w:szCs w:val="14"/>
        </w:rPr>
        <w:t>O</w:t>
      </w:r>
      <w:r w:rsidR="004373C3" w:rsidRPr="004373C3">
        <w:rPr>
          <w:rFonts w:ascii="Roboto" w:hAnsi="Roboto"/>
          <w:sz w:val="14"/>
          <w:szCs w:val="14"/>
        </w:rPr>
        <w:t xml:space="preserve"> pri zadávaní výzvy do ITMS2014+</w:t>
      </w:r>
    </w:p>
    <w:tbl>
      <w:tblPr>
        <w:tblStyle w:val="Mriekatabuky"/>
        <w:tblW w:w="10587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970"/>
        <w:gridCol w:w="4536"/>
        <w:gridCol w:w="2081"/>
      </w:tblGrid>
      <w:tr w:rsidR="00445692" w:rsidRPr="00E654BA" w14:paraId="140AA442" w14:textId="5408B823" w:rsidTr="001C1E75">
        <w:trPr>
          <w:trHeight w:val="369"/>
        </w:trPr>
        <w:tc>
          <w:tcPr>
            <w:tcW w:w="3970" w:type="dxa"/>
          </w:tcPr>
          <w:p w14:paraId="1D18F7EB" w14:textId="77777777" w:rsidR="00445692" w:rsidRP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PPP</w:t>
            </w:r>
          </w:p>
          <w:p w14:paraId="7369DB4B" w14:textId="77777777" w:rsid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lastRenderedPageBreak/>
              <w:t>(188) Generuje automaticky ITMS2014+</w:t>
            </w:r>
          </w:p>
          <w:p w14:paraId="4A06480C" w14:textId="567EEFF1" w:rsidR="000B0D25" w:rsidRPr="00445692" w:rsidRDefault="000B0D25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4536" w:type="dxa"/>
          </w:tcPr>
          <w:p w14:paraId="0EF5E7D8" w14:textId="77777777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lastRenderedPageBreak/>
              <w:t>Názov prílohy</w:t>
            </w:r>
          </w:p>
          <w:p w14:paraId="6E06C042" w14:textId="0ACC0BEF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lastRenderedPageBreak/>
              <w:t>(188) Generuje automaticky ITMS2014+</w:t>
            </w:r>
          </w:p>
        </w:tc>
        <w:tc>
          <w:tcPr>
            <w:tcW w:w="2081" w:type="dxa"/>
          </w:tcPr>
          <w:p w14:paraId="50F287B8" w14:textId="77777777" w:rsidR="00445692" w:rsidRPr="00445692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lastRenderedPageBreak/>
              <w:t>Názov dokumentu</w:t>
            </w:r>
          </w:p>
          <w:p w14:paraId="6D8CF62C" w14:textId="7F412852" w:rsidR="00445692" w:rsidRPr="00440224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lastRenderedPageBreak/>
              <w:t>(189) Generuje automaticky ITMS2014+ pri nahrávaní príloh do ITMS</w:t>
            </w:r>
          </w:p>
        </w:tc>
      </w:tr>
      <w:tr w:rsidR="000B0D25" w:rsidRPr="00E654BA" w14:paraId="06A92B54" w14:textId="77777777" w:rsidTr="001C1E75">
        <w:trPr>
          <w:trHeight w:val="369"/>
        </w:trPr>
        <w:tc>
          <w:tcPr>
            <w:tcW w:w="3970" w:type="dxa"/>
          </w:tcPr>
          <w:p w14:paraId="0E268873" w14:textId="643B75C2" w:rsidR="000B0D25" w:rsidRPr="00445692" w:rsidRDefault="000B0D25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1.</w:t>
            </w:r>
            <w:r>
              <w:t xml:space="preserve"> </w:t>
            </w:r>
            <w:r w:rsidRPr="000B0D25">
              <w:rPr>
                <w:rFonts w:ascii="Roboto" w:hAnsi="Roboto"/>
                <w:b/>
                <w:sz w:val="14"/>
                <w:szCs w:val="14"/>
              </w:rPr>
              <w:t>GEN01284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Pr="000B0D25">
              <w:rPr>
                <w:rFonts w:ascii="Roboto" w:hAnsi="Roboto"/>
                <w:b/>
                <w:sz w:val="14"/>
                <w:szCs w:val="14"/>
              </w:rPr>
              <w:t>Súlad s právnym dokumentom</w:t>
            </w:r>
          </w:p>
        </w:tc>
        <w:tc>
          <w:tcPr>
            <w:tcW w:w="4536" w:type="dxa"/>
          </w:tcPr>
          <w:p w14:paraId="774D6F01" w14:textId="71F0F7B9" w:rsidR="000B0D25" w:rsidRPr="00445692" w:rsidRDefault="000B0D25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b/>
                <w:sz w:val="14"/>
                <w:szCs w:val="14"/>
              </w:rPr>
            </w:pPr>
            <w:r w:rsidRPr="000B0D25">
              <w:rPr>
                <w:rFonts w:ascii="Roboto" w:hAnsi="Roboto"/>
                <w:b/>
                <w:sz w:val="14"/>
                <w:szCs w:val="14"/>
              </w:rPr>
              <w:t>Bez osobitnej prílohy</w:t>
            </w:r>
          </w:p>
        </w:tc>
        <w:tc>
          <w:tcPr>
            <w:tcW w:w="2081" w:type="dxa"/>
          </w:tcPr>
          <w:p w14:paraId="70A86149" w14:textId="12990D7C" w:rsidR="000B0D25" w:rsidRPr="00445692" w:rsidRDefault="000B0D25" w:rsidP="00445692">
            <w:pPr>
              <w:spacing w:before="60" w:after="60" w:line="240" w:lineRule="auto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0B0D25">
              <w:rPr>
                <w:rFonts w:ascii="Roboto" w:hAnsi="Roboto"/>
                <w:b/>
                <w:sz w:val="14"/>
                <w:szCs w:val="14"/>
              </w:rPr>
              <w:t>Bez osobitnej prílohy</w:t>
            </w:r>
          </w:p>
        </w:tc>
      </w:tr>
    </w:tbl>
    <w:p w14:paraId="69EFBA0B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2CC1379A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Čestné vyhlásenie žiadateľa</w:t>
      </w:r>
    </w:p>
    <w:p w14:paraId="58681A0C" w14:textId="7435960F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(190) </w:t>
      </w:r>
      <w:r w:rsidRPr="00765530">
        <w:rPr>
          <w:rFonts w:ascii="Roboto" w:hAnsi="Roboto"/>
          <w:sz w:val="14"/>
          <w:szCs w:val="14"/>
        </w:rPr>
        <w:t>Automaticky vyplnené (prvá časť textu čestného vyhlásenia, preddefinovaný text v ITMS2014+)</w:t>
      </w:r>
    </w:p>
    <w:p w14:paraId="3EB65708" w14:textId="77777777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</w:p>
    <w:p w14:paraId="17D9B94C" w14:textId="77777777" w:rsidR="007C0BDF" w:rsidRDefault="00BE6FDA" w:rsidP="00765530">
      <w:pPr>
        <w:spacing w:after="0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Ja, dolupodpísaný žiadateľ (štatutárny orgán žiadateľa) čestne vyhlasujem, že:</w:t>
      </w:r>
    </w:p>
    <w:p w14:paraId="1AE104CB" w14:textId="16A6493E" w:rsidR="00BE6FDA" w:rsidRPr="007C0BDF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C0BDF">
        <w:rPr>
          <w:rFonts w:ascii="Roboto" w:hAnsi="Roboto"/>
          <w:sz w:val="14"/>
          <w:szCs w:val="14"/>
        </w:rPr>
        <w:t>všetky informácie obsiahnuté v žiadosti o nenávratný finančný príspevok a všetkých jej prílohách sú úplné, pravdivé a správne,</w:t>
      </w:r>
    </w:p>
    <w:p w14:paraId="4581AA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projekt je v súlade s princípmi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 (ďalej len ,,všeobecné nariadenie“) a v súlade s princípom udržateľného rozvoja podľa článku 8 všeobecného nariadenia,</w:t>
      </w:r>
    </w:p>
    <w:p w14:paraId="1A88FA63" w14:textId="77777777" w:rsidR="00BE6FDA" w:rsidRPr="00D23B8A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D23B8A">
        <w:rPr>
          <w:rFonts w:ascii="Roboto" w:hAnsi="Roboto"/>
          <w:sz w:val="14"/>
          <w:szCs w:val="14"/>
        </w:rPr>
        <w:t>zabezpečím finančné prostriedky na spolufinancovanie projektu tak, aby nebola ohrozená jeho implementácia,</w:t>
      </w:r>
    </w:p>
    <w:p w14:paraId="13FA58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</w:r>
    </w:p>
    <w:p w14:paraId="0633F3FF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spĺňam podmienky poskytnutia príspevku uvedené v príslušnej výzve,</w:t>
      </w:r>
    </w:p>
    <w:p w14:paraId="12241F35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údaje uvedené v žiadosti o NFP sú identické s údajmi odoslanými prostredníctvom verejnej časti portálu ITMS2014+,</w:t>
      </w:r>
    </w:p>
    <w:p w14:paraId="0ECDF61F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skutočnosti, že na NFP nie je právny nárok,</w:t>
      </w:r>
    </w:p>
    <w:p w14:paraId="0E67A9C7" w14:textId="3EB5EE3C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zodpovednosti za predloženie úplných a 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</w:r>
    </w:p>
    <w:p w14:paraId="39E8F8B5" w14:textId="11CFF509" w:rsidR="00BE6FDA" w:rsidRDefault="00BE6FDA" w:rsidP="00CE61D2">
      <w:pPr>
        <w:spacing w:after="120"/>
        <w:rPr>
          <w:rFonts w:ascii="Roboto" w:hAnsi="Roboto"/>
          <w:sz w:val="14"/>
          <w:szCs w:val="14"/>
        </w:rPr>
      </w:pPr>
      <w:r w:rsidRPr="00FF37C2">
        <w:rPr>
          <w:rFonts w:ascii="Roboto" w:hAnsi="Roboto"/>
          <w:sz w:val="14"/>
          <w:szCs w:val="14"/>
        </w:rPr>
        <w:t xml:space="preserve">Zaväzujem sa bezodkladne písomne informovať poskytovateľa o všetkých zmenách, ktoré sa týkajú uvedených údajov a skutočností. Súhlasím so správou, spracovaním a uchovávaním všetkých uvedených osobných údajov </w:t>
      </w:r>
      <w:r w:rsidR="00951FCE">
        <w:rPr>
          <w:sz w:val="14"/>
          <w:szCs w:val="14"/>
        </w:rPr>
        <w:t xml:space="preserve">podľa </w:t>
      </w:r>
      <w:r w:rsidR="00951FCE" w:rsidRPr="00C301F9">
        <w:rPr>
          <w:sz w:val="14"/>
          <w:szCs w:val="14"/>
        </w:rPr>
        <w:t>§ 47 zákona č. 292/2014 Z. z. o príspevku poskytovanom z európskych štrukturálnych a investičných fondov a o zmene a doplnení niektorých zákonov</w:t>
      </w:r>
      <w:r w:rsidR="000B0D25" w:rsidRPr="000B0D25">
        <w:t xml:space="preserve"> </w:t>
      </w:r>
      <w:r w:rsidR="000B0D25" w:rsidRPr="000B0D25">
        <w:rPr>
          <w:sz w:val="14"/>
          <w:szCs w:val="14"/>
        </w:rPr>
        <w:t>v znení neskorších predpisov.</w:t>
      </w:r>
    </w:p>
    <w:p w14:paraId="72D916FC" w14:textId="77777777" w:rsidR="00BB4E45" w:rsidRDefault="00BB4E45" w:rsidP="00BE6FDA">
      <w:pPr>
        <w:spacing w:after="0"/>
        <w:rPr>
          <w:rFonts w:ascii="Roboto" w:hAnsi="Roboto"/>
          <w:sz w:val="14"/>
          <w:szCs w:val="14"/>
        </w:rPr>
      </w:pPr>
    </w:p>
    <w:p w14:paraId="186EEAD5" w14:textId="77777777" w:rsidR="000F29C6" w:rsidRDefault="000F29C6" w:rsidP="000F29C6">
      <w:pPr>
        <w:pStyle w:val="Odsekzoznamu"/>
        <w:autoSpaceDE w:val="0"/>
        <w:autoSpaceDN w:val="0"/>
        <w:adjustRightInd w:val="0"/>
        <w:spacing w:before="120" w:after="120" w:line="240" w:lineRule="auto"/>
        <w:ind w:right="111"/>
        <w:rPr>
          <w:rFonts w:ascii="Roboto" w:hAnsi="Roboto"/>
          <w:sz w:val="14"/>
          <w:szCs w:val="14"/>
        </w:rPr>
      </w:pPr>
    </w:p>
    <w:p w14:paraId="7233A652" w14:textId="77777777" w:rsidR="000F29C6" w:rsidRPr="000F29C6" w:rsidRDefault="000F29C6" w:rsidP="000F29C6">
      <w:pPr>
        <w:pStyle w:val="Odsekzoznamu"/>
        <w:autoSpaceDE w:val="0"/>
        <w:autoSpaceDN w:val="0"/>
        <w:adjustRightInd w:val="0"/>
        <w:spacing w:before="120" w:after="120" w:line="240" w:lineRule="auto"/>
        <w:ind w:right="111"/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2268"/>
        <w:gridCol w:w="2268"/>
      </w:tblGrid>
      <w:tr w:rsidR="00BE6FDA" w:rsidRPr="004E74C3" w14:paraId="64D3BEC4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99312F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4C1015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311DAD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05EC9B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52E97B" w14:textId="77777777" w:rsidR="00BE6FDA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</w:t>
            </w:r>
          </w:p>
        </w:tc>
      </w:tr>
      <w:tr w:rsidR="00917D4C" w:rsidRPr="00665777" w14:paraId="45F2DB4C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A4A500E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193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FEDE8C5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194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507DCE7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195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Vypĺňa žiadateľ zo zoznamu osôb evidovaných na subjekte ako štatutárny zástupcovia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9B27630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196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Generuje automaticky IMTS2014+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E6CFB55" w14:textId="512CF75D" w:rsidR="00917D4C" w:rsidRPr="003D04F9" w:rsidRDefault="00917D4C" w:rsidP="00FB28CF">
            <w:pPr>
              <w:rPr>
                <w:rFonts w:asciiTheme="minorHAnsi" w:hAnsiTheme="minorHAnsi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 w:rsidR="00FB28CF">
              <w:rPr>
                <w:rFonts w:ascii="Roboto" w:hAnsi="Roboto"/>
                <w:sz w:val="14"/>
                <w:szCs w:val="14"/>
              </w:rPr>
              <w:t>197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Vlastnoručný podpis štatutárneho orgánu</w:t>
            </w:r>
            <w:r w:rsidR="00537B46">
              <w:rPr>
                <w:rFonts w:ascii="Roboto" w:hAnsi="Roboto"/>
                <w:sz w:val="14"/>
                <w:szCs w:val="14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(odtlačok pečiatky,</w:t>
            </w:r>
            <w:r w:rsidR="007B13C3">
              <w:rPr>
                <w:rFonts w:asciiTheme="minorHAnsi" w:hAnsiTheme="minorHAnsi"/>
                <w:sz w:val="14"/>
                <w:szCs w:val="14"/>
                <w:lang w:val="en-US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ak relevantné)</w:t>
            </w:r>
          </w:p>
        </w:tc>
      </w:tr>
    </w:tbl>
    <w:p w14:paraId="10D3D046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28E9C2DB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Špecifické polia</w:t>
      </w:r>
    </w:p>
    <w:p w14:paraId="2ACDBC91" w14:textId="77777777" w:rsidR="000B0D25" w:rsidRPr="000B0D25" w:rsidRDefault="000B0D25" w:rsidP="000B0D25">
      <w:pPr>
        <w:rPr>
          <w:rFonts w:ascii="Roboto" w:hAnsi="Roboto" w:cs="Roboto"/>
          <w:b/>
          <w:bCs/>
          <w:color w:val="0064A3"/>
          <w:sz w:val="42"/>
          <w:szCs w:val="42"/>
        </w:rPr>
      </w:pPr>
      <w:r w:rsidRPr="000B0D25">
        <w:rPr>
          <w:sz w:val="14"/>
          <w:szCs w:val="14"/>
        </w:rPr>
        <w:t>SURPLUS Doplňujúce informácie pre Dodatočný príspevok</w:t>
      </w:r>
    </w:p>
    <w:p w14:paraId="4DF77EF1" w14:textId="77777777" w:rsidR="000B0D25" w:rsidRDefault="000B0D25" w:rsidP="000B0D25">
      <w:pPr>
        <w:pStyle w:val="Odsekzoznamu"/>
        <w:ind w:left="142"/>
        <w:rPr>
          <w:sz w:val="14"/>
          <w:szCs w:val="14"/>
        </w:rPr>
      </w:pPr>
    </w:p>
    <w:p w14:paraId="5AE8C7DE" w14:textId="5CAAE09F" w:rsidR="000B0D25" w:rsidRDefault="000B0D25" w:rsidP="000B0D25">
      <w:pPr>
        <w:rPr>
          <w:sz w:val="14"/>
          <w:szCs w:val="14"/>
        </w:rPr>
      </w:pPr>
      <w:r w:rsidRPr="000B0D25">
        <w:rPr>
          <w:sz w:val="14"/>
          <w:szCs w:val="14"/>
        </w:rPr>
        <w:t xml:space="preserve">Žiadateľ vyplní povinne definované polia </w:t>
      </w:r>
      <w:r>
        <w:rPr>
          <w:sz w:val="14"/>
          <w:szCs w:val="14"/>
        </w:rPr>
        <w:t xml:space="preserve">: </w:t>
      </w:r>
      <w:r w:rsidRPr="000B0D25">
        <w:rPr>
          <w:sz w:val="14"/>
          <w:szCs w:val="14"/>
        </w:rPr>
        <w:t>SURPLUS1</w:t>
      </w:r>
      <w:r>
        <w:rPr>
          <w:sz w:val="14"/>
          <w:szCs w:val="14"/>
        </w:rPr>
        <w:t xml:space="preserve"> </w:t>
      </w:r>
      <w:r w:rsidRPr="000B0D25">
        <w:rPr>
          <w:sz w:val="14"/>
          <w:szCs w:val="14"/>
        </w:rPr>
        <w:t>Kód pôvodnej výzvy</w:t>
      </w:r>
    </w:p>
    <w:p w14:paraId="22781672" w14:textId="7B468E12" w:rsidR="000B0D25" w:rsidRPr="000B0D25" w:rsidRDefault="000B0D25" w:rsidP="000B0D25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</w:t>
      </w:r>
      <w:r w:rsidRPr="000B0D25">
        <w:rPr>
          <w:sz w:val="14"/>
          <w:szCs w:val="14"/>
        </w:rPr>
        <w:t>SURPLUS2 Kód pôvodného projektu</w:t>
      </w:r>
      <w:r>
        <w:rPr>
          <w:sz w:val="14"/>
          <w:szCs w:val="14"/>
        </w:rPr>
        <w:t xml:space="preserve">                                                                    </w:t>
      </w:r>
    </w:p>
    <w:p w14:paraId="01829255" w14:textId="632A7E1B" w:rsidR="00D676FC" w:rsidRPr="00BE6FDA" w:rsidRDefault="00D676FC" w:rsidP="00996E38">
      <w:pPr>
        <w:pStyle w:val="Odsekzoznamu"/>
        <w:ind w:left="-426"/>
        <w:rPr>
          <w:rFonts w:ascii="Roboto" w:hAnsi="Roboto"/>
          <w:sz w:val="14"/>
          <w:szCs w:val="14"/>
        </w:rPr>
      </w:pPr>
    </w:p>
    <w:sectPr w:rsidR="00D676FC" w:rsidRPr="00BE6FDA" w:rsidSect="00581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D354B" w14:textId="77777777" w:rsidR="006F16A5" w:rsidRDefault="006F16A5" w:rsidP="00BC0D02">
      <w:pPr>
        <w:spacing w:after="0" w:line="240" w:lineRule="auto"/>
      </w:pPr>
      <w:r>
        <w:separator/>
      </w:r>
    </w:p>
  </w:endnote>
  <w:endnote w:type="continuationSeparator" w:id="0">
    <w:p w14:paraId="1E1C433F" w14:textId="77777777" w:rsidR="006F16A5" w:rsidRDefault="006F16A5" w:rsidP="00BC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0CED8" w14:textId="77777777" w:rsidR="006F16A5" w:rsidRDefault="006F16A5" w:rsidP="00BC0D02">
      <w:pPr>
        <w:spacing w:after="0" w:line="240" w:lineRule="auto"/>
      </w:pPr>
      <w:r>
        <w:separator/>
      </w:r>
    </w:p>
  </w:footnote>
  <w:footnote w:type="continuationSeparator" w:id="0">
    <w:p w14:paraId="39E9DFAB" w14:textId="77777777" w:rsidR="006F16A5" w:rsidRDefault="006F16A5" w:rsidP="00BC0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BC47B4E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86E93"/>
    <w:multiLevelType w:val="hybridMultilevel"/>
    <w:tmpl w:val="D854C05A"/>
    <w:lvl w:ilvl="0" w:tplc="F1F851F0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3E73"/>
    <w:multiLevelType w:val="multilevel"/>
    <w:tmpl w:val="4FB2B6FC"/>
    <w:numStyleLink w:val="ITMS2014"/>
  </w:abstractNum>
  <w:abstractNum w:abstractNumId="3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6534FCC"/>
    <w:multiLevelType w:val="hybridMultilevel"/>
    <w:tmpl w:val="2A905498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25F6C"/>
    <w:multiLevelType w:val="hybridMultilevel"/>
    <w:tmpl w:val="D88E652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7A15007"/>
    <w:multiLevelType w:val="multilevel"/>
    <w:tmpl w:val="4FB2B6FC"/>
    <w:numStyleLink w:val="ITMS2014"/>
  </w:abstractNum>
  <w:abstractNum w:abstractNumId="7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3C319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5A375E"/>
    <w:multiLevelType w:val="multilevel"/>
    <w:tmpl w:val="D5D4AD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BF29F9"/>
    <w:multiLevelType w:val="hybridMultilevel"/>
    <w:tmpl w:val="488C7008"/>
    <w:lvl w:ilvl="0" w:tplc="03D2E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4" w15:restartNumberingAfterBreak="0">
    <w:nsid w:val="1AAD077C"/>
    <w:multiLevelType w:val="hybridMultilevel"/>
    <w:tmpl w:val="47620490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E507A"/>
    <w:multiLevelType w:val="hybridMultilevel"/>
    <w:tmpl w:val="591C01EC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443C7B"/>
    <w:multiLevelType w:val="hybridMultilevel"/>
    <w:tmpl w:val="F2A433D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F5175AB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2CF61E3"/>
    <w:multiLevelType w:val="hybridMultilevel"/>
    <w:tmpl w:val="B9C671A4"/>
    <w:lvl w:ilvl="0" w:tplc="B6429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69A0233"/>
    <w:multiLevelType w:val="multilevel"/>
    <w:tmpl w:val="4FB2B6FC"/>
    <w:styleLink w:val="ITMS2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1F5053B"/>
    <w:multiLevelType w:val="multilevel"/>
    <w:tmpl w:val="5DA0414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2F97D2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0E7A4D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D6C7AF9"/>
    <w:multiLevelType w:val="hybridMultilevel"/>
    <w:tmpl w:val="C77437F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F81127"/>
    <w:multiLevelType w:val="hybridMultilevel"/>
    <w:tmpl w:val="5C189D7A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B00913"/>
    <w:multiLevelType w:val="hybridMultilevel"/>
    <w:tmpl w:val="A66AC5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138AD"/>
    <w:multiLevelType w:val="hybridMultilevel"/>
    <w:tmpl w:val="105257E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332FF"/>
    <w:multiLevelType w:val="hybridMultilevel"/>
    <w:tmpl w:val="28ACD78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62774D7B"/>
    <w:multiLevelType w:val="hybridMultilevel"/>
    <w:tmpl w:val="544E91D2"/>
    <w:lvl w:ilvl="0" w:tplc="1138E1B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B7189"/>
    <w:multiLevelType w:val="hybridMultilevel"/>
    <w:tmpl w:val="A51480F0"/>
    <w:lvl w:ilvl="0" w:tplc="992009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 w15:restartNumberingAfterBreak="0">
    <w:nsid w:val="67656084"/>
    <w:multiLevelType w:val="multilevel"/>
    <w:tmpl w:val="481E0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BAD1926"/>
    <w:multiLevelType w:val="hybridMultilevel"/>
    <w:tmpl w:val="934074A2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74277D"/>
    <w:multiLevelType w:val="hybridMultilevel"/>
    <w:tmpl w:val="9E7C79C8"/>
    <w:lvl w:ilvl="0" w:tplc="D722AC3A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76372D1"/>
    <w:multiLevelType w:val="hybridMultilevel"/>
    <w:tmpl w:val="0E02A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9E7F4F"/>
    <w:multiLevelType w:val="hybridMultilevel"/>
    <w:tmpl w:val="31C82B54"/>
    <w:lvl w:ilvl="0" w:tplc="151892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BF6DB5"/>
    <w:multiLevelType w:val="hybridMultilevel"/>
    <w:tmpl w:val="2FAA05E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5"/>
  </w:num>
  <w:num w:numId="5">
    <w:abstractNumId w:val="22"/>
  </w:num>
  <w:num w:numId="6">
    <w:abstractNumId w:val="2"/>
  </w:num>
  <w:num w:numId="7">
    <w:abstractNumId w:val="19"/>
  </w:num>
  <w:num w:numId="8">
    <w:abstractNumId w:val="36"/>
  </w:num>
  <w:num w:numId="9">
    <w:abstractNumId w:val="9"/>
  </w:num>
  <w:num w:numId="10">
    <w:abstractNumId w:val="26"/>
  </w:num>
  <w:num w:numId="11">
    <w:abstractNumId w:val="20"/>
  </w:num>
  <w:num w:numId="12">
    <w:abstractNumId w:val="24"/>
  </w:num>
  <w:num w:numId="13">
    <w:abstractNumId w:val="4"/>
  </w:num>
  <w:num w:numId="14">
    <w:abstractNumId w:val="29"/>
  </w:num>
  <w:num w:numId="15">
    <w:abstractNumId w:val="7"/>
  </w:num>
  <w:num w:numId="16">
    <w:abstractNumId w:val="16"/>
  </w:num>
  <w:num w:numId="17">
    <w:abstractNumId w:val="11"/>
  </w:num>
  <w:num w:numId="18">
    <w:abstractNumId w:val="17"/>
  </w:num>
  <w:num w:numId="19">
    <w:abstractNumId w:val="34"/>
  </w:num>
  <w:num w:numId="20">
    <w:abstractNumId w:val="13"/>
  </w:num>
  <w:num w:numId="21">
    <w:abstractNumId w:val="35"/>
  </w:num>
  <w:num w:numId="22">
    <w:abstractNumId w:val="5"/>
  </w:num>
  <w:num w:numId="23">
    <w:abstractNumId w:val="21"/>
  </w:num>
  <w:num w:numId="24">
    <w:abstractNumId w:val="0"/>
  </w:num>
  <w:num w:numId="25">
    <w:abstractNumId w:val="1"/>
  </w:num>
  <w:num w:numId="26">
    <w:abstractNumId w:val="31"/>
  </w:num>
  <w:num w:numId="27">
    <w:abstractNumId w:val="28"/>
  </w:num>
  <w:num w:numId="28">
    <w:abstractNumId w:val="27"/>
  </w:num>
  <w:num w:numId="29">
    <w:abstractNumId w:val="3"/>
  </w:num>
  <w:num w:numId="30">
    <w:abstractNumId w:val="33"/>
  </w:num>
  <w:num w:numId="31">
    <w:abstractNumId w:val="14"/>
  </w:num>
  <w:num w:numId="32">
    <w:abstractNumId w:val="15"/>
  </w:num>
  <w:num w:numId="33">
    <w:abstractNumId w:val="37"/>
  </w:num>
  <w:num w:numId="34">
    <w:abstractNumId w:val="43"/>
  </w:num>
  <w:num w:numId="35">
    <w:abstractNumId w:val="18"/>
  </w:num>
  <w:num w:numId="36">
    <w:abstractNumId w:val="40"/>
  </w:num>
  <w:num w:numId="37">
    <w:abstractNumId w:val="41"/>
  </w:num>
  <w:num w:numId="38">
    <w:abstractNumId w:val="23"/>
  </w:num>
  <w:num w:numId="39">
    <w:abstractNumId w:val="38"/>
  </w:num>
  <w:num w:numId="40">
    <w:abstractNumId w:val="32"/>
  </w:num>
  <w:num w:numId="41">
    <w:abstractNumId w:val="39"/>
  </w:num>
  <w:num w:numId="42">
    <w:abstractNumId w:val="42"/>
  </w:num>
  <w:num w:numId="43">
    <w:abstractNumId w:val="1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C3"/>
    <w:rsid w:val="00002E66"/>
    <w:rsid w:val="000106C6"/>
    <w:rsid w:val="00012F5C"/>
    <w:rsid w:val="0001424F"/>
    <w:rsid w:val="00025A1F"/>
    <w:rsid w:val="00030D1F"/>
    <w:rsid w:val="0004545B"/>
    <w:rsid w:val="000461A5"/>
    <w:rsid w:val="000537CD"/>
    <w:rsid w:val="00067398"/>
    <w:rsid w:val="0007019F"/>
    <w:rsid w:val="0007038B"/>
    <w:rsid w:val="00071BBD"/>
    <w:rsid w:val="00074F3A"/>
    <w:rsid w:val="0008013E"/>
    <w:rsid w:val="00092098"/>
    <w:rsid w:val="000921EE"/>
    <w:rsid w:val="000A1333"/>
    <w:rsid w:val="000A4A66"/>
    <w:rsid w:val="000A4DD9"/>
    <w:rsid w:val="000A5CD3"/>
    <w:rsid w:val="000B06BE"/>
    <w:rsid w:val="000B0D25"/>
    <w:rsid w:val="000B4626"/>
    <w:rsid w:val="000C2216"/>
    <w:rsid w:val="000C3706"/>
    <w:rsid w:val="000C3B42"/>
    <w:rsid w:val="000D2C9A"/>
    <w:rsid w:val="000D4320"/>
    <w:rsid w:val="000F2450"/>
    <w:rsid w:val="000F29C6"/>
    <w:rsid w:val="000F3366"/>
    <w:rsid w:val="000F4727"/>
    <w:rsid w:val="000F4DDB"/>
    <w:rsid w:val="001001B5"/>
    <w:rsid w:val="001068A1"/>
    <w:rsid w:val="00114D64"/>
    <w:rsid w:val="001200B2"/>
    <w:rsid w:val="00122ABD"/>
    <w:rsid w:val="00126865"/>
    <w:rsid w:val="00136716"/>
    <w:rsid w:val="00137CFF"/>
    <w:rsid w:val="00142C1C"/>
    <w:rsid w:val="001452E1"/>
    <w:rsid w:val="00147DC5"/>
    <w:rsid w:val="001623C5"/>
    <w:rsid w:val="00162CDF"/>
    <w:rsid w:val="00167183"/>
    <w:rsid w:val="001678AC"/>
    <w:rsid w:val="00176048"/>
    <w:rsid w:val="00180945"/>
    <w:rsid w:val="001828F6"/>
    <w:rsid w:val="00195E24"/>
    <w:rsid w:val="001A4FBA"/>
    <w:rsid w:val="001A6D66"/>
    <w:rsid w:val="001B1564"/>
    <w:rsid w:val="001B3AD1"/>
    <w:rsid w:val="001C17D5"/>
    <w:rsid w:val="001C1E75"/>
    <w:rsid w:val="001D6A7B"/>
    <w:rsid w:val="001D75A0"/>
    <w:rsid w:val="001D7CEC"/>
    <w:rsid w:val="001E3A5E"/>
    <w:rsid w:val="001E669B"/>
    <w:rsid w:val="001E6CCE"/>
    <w:rsid w:val="001F051A"/>
    <w:rsid w:val="0020173F"/>
    <w:rsid w:val="00212CDD"/>
    <w:rsid w:val="002135D6"/>
    <w:rsid w:val="002203E4"/>
    <w:rsid w:val="0023012E"/>
    <w:rsid w:val="0024332F"/>
    <w:rsid w:val="002464FA"/>
    <w:rsid w:val="00246E4E"/>
    <w:rsid w:val="0025128F"/>
    <w:rsid w:val="00252D17"/>
    <w:rsid w:val="00261884"/>
    <w:rsid w:val="00264E06"/>
    <w:rsid w:val="00265BD3"/>
    <w:rsid w:val="00272929"/>
    <w:rsid w:val="00274B02"/>
    <w:rsid w:val="002756C6"/>
    <w:rsid w:val="002758F1"/>
    <w:rsid w:val="00277232"/>
    <w:rsid w:val="002855D6"/>
    <w:rsid w:val="00290072"/>
    <w:rsid w:val="002949DA"/>
    <w:rsid w:val="002A0199"/>
    <w:rsid w:val="002A20C3"/>
    <w:rsid w:val="002A2815"/>
    <w:rsid w:val="002A59D8"/>
    <w:rsid w:val="002B5939"/>
    <w:rsid w:val="002B60DD"/>
    <w:rsid w:val="002B688D"/>
    <w:rsid w:val="002B7098"/>
    <w:rsid w:val="002C348D"/>
    <w:rsid w:val="002C799F"/>
    <w:rsid w:val="002D3B05"/>
    <w:rsid w:val="002D6153"/>
    <w:rsid w:val="002E0950"/>
    <w:rsid w:val="002E2908"/>
    <w:rsid w:val="002E3B34"/>
    <w:rsid w:val="002F7175"/>
    <w:rsid w:val="003120FE"/>
    <w:rsid w:val="00313E17"/>
    <w:rsid w:val="00320A71"/>
    <w:rsid w:val="00324F4B"/>
    <w:rsid w:val="00335F3F"/>
    <w:rsid w:val="00337D2E"/>
    <w:rsid w:val="003466BC"/>
    <w:rsid w:val="003570C3"/>
    <w:rsid w:val="0036101E"/>
    <w:rsid w:val="00365722"/>
    <w:rsid w:val="00367160"/>
    <w:rsid w:val="00370E7F"/>
    <w:rsid w:val="00375E9D"/>
    <w:rsid w:val="00377099"/>
    <w:rsid w:val="00387C80"/>
    <w:rsid w:val="003A21F4"/>
    <w:rsid w:val="003A28E7"/>
    <w:rsid w:val="003A6DDA"/>
    <w:rsid w:val="003B0D9A"/>
    <w:rsid w:val="003C14BF"/>
    <w:rsid w:val="003C4ED7"/>
    <w:rsid w:val="003C50C6"/>
    <w:rsid w:val="003C69D1"/>
    <w:rsid w:val="003C7493"/>
    <w:rsid w:val="003D04F9"/>
    <w:rsid w:val="003D6F2C"/>
    <w:rsid w:val="003E2AD7"/>
    <w:rsid w:val="003F077B"/>
    <w:rsid w:val="00407535"/>
    <w:rsid w:val="00407B47"/>
    <w:rsid w:val="00411315"/>
    <w:rsid w:val="00412861"/>
    <w:rsid w:val="00415C5D"/>
    <w:rsid w:val="00425CD9"/>
    <w:rsid w:val="004307C5"/>
    <w:rsid w:val="004373C3"/>
    <w:rsid w:val="00440224"/>
    <w:rsid w:val="004430F3"/>
    <w:rsid w:val="00445692"/>
    <w:rsid w:val="0045133E"/>
    <w:rsid w:val="004561E7"/>
    <w:rsid w:val="00470E7B"/>
    <w:rsid w:val="00473F31"/>
    <w:rsid w:val="00474A40"/>
    <w:rsid w:val="00481257"/>
    <w:rsid w:val="00482E05"/>
    <w:rsid w:val="004830ED"/>
    <w:rsid w:val="0048443C"/>
    <w:rsid w:val="004846F2"/>
    <w:rsid w:val="00494308"/>
    <w:rsid w:val="004A05C9"/>
    <w:rsid w:val="004A1569"/>
    <w:rsid w:val="004A3AC3"/>
    <w:rsid w:val="004B7118"/>
    <w:rsid w:val="004C331A"/>
    <w:rsid w:val="004C488B"/>
    <w:rsid w:val="004E2262"/>
    <w:rsid w:val="004E74C3"/>
    <w:rsid w:val="004E75B1"/>
    <w:rsid w:val="004F1DDF"/>
    <w:rsid w:val="004F31E9"/>
    <w:rsid w:val="004F58DB"/>
    <w:rsid w:val="004F6D6B"/>
    <w:rsid w:val="00500688"/>
    <w:rsid w:val="00501EE4"/>
    <w:rsid w:val="005064FB"/>
    <w:rsid w:val="0050659B"/>
    <w:rsid w:val="0051043C"/>
    <w:rsid w:val="00511496"/>
    <w:rsid w:val="005139CC"/>
    <w:rsid w:val="0052746E"/>
    <w:rsid w:val="0053318F"/>
    <w:rsid w:val="00536AA3"/>
    <w:rsid w:val="00537B46"/>
    <w:rsid w:val="00552210"/>
    <w:rsid w:val="00557272"/>
    <w:rsid w:val="00570F0A"/>
    <w:rsid w:val="00573602"/>
    <w:rsid w:val="00575708"/>
    <w:rsid w:val="005773B9"/>
    <w:rsid w:val="00580387"/>
    <w:rsid w:val="00580759"/>
    <w:rsid w:val="005817F0"/>
    <w:rsid w:val="00584B84"/>
    <w:rsid w:val="00587DC7"/>
    <w:rsid w:val="005905B1"/>
    <w:rsid w:val="00590F43"/>
    <w:rsid w:val="00596150"/>
    <w:rsid w:val="00597435"/>
    <w:rsid w:val="005A1F31"/>
    <w:rsid w:val="005A3207"/>
    <w:rsid w:val="005C0B55"/>
    <w:rsid w:val="005C0D2D"/>
    <w:rsid w:val="005C1714"/>
    <w:rsid w:val="005C4CE4"/>
    <w:rsid w:val="005C4EC0"/>
    <w:rsid w:val="005D32DC"/>
    <w:rsid w:val="005D5AB2"/>
    <w:rsid w:val="005D5F6A"/>
    <w:rsid w:val="005E11E8"/>
    <w:rsid w:val="005E2D63"/>
    <w:rsid w:val="005E3F7F"/>
    <w:rsid w:val="005E6962"/>
    <w:rsid w:val="005E6DCF"/>
    <w:rsid w:val="005F26B6"/>
    <w:rsid w:val="005F44B2"/>
    <w:rsid w:val="005F45A4"/>
    <w:rsid w:val="00600479"/>
    <w:rsid w:val="006039A5"/>
    <w:rsid w:val="00604903"/>
    <w:rsid w:val="00611B01"/>
    <w:rsid w:val="00613CB0"/>
    <w:rsid w:val="006226D1"/>
    <w:rsid w:val="0062430F"/>
    <w:rsid w:val="00625A93"/>
    <w:rsid w:val="0062742C"/>
    <w:rsid w:val="00632B5A"/>
    <w:rsid w:val="00640F38"/>
    <w:rsid w:val="0064384C"/>
    <w:rsid w:val="00645CA2"/>
    <w:rsid w:val="00661A8C"/>
    <w:rsid w:val="00663DD9"/>
    <w:rsid w:val="00665777"/>
    <w:rsid w:val="00670DC9"/>
    <w:rsid w:val="006718EB"/>
    <w:rsid w:val="006804D2"/>
    <w:rsid w:val="00687204"/>
    <w:rsid w:val="006875B7"/>
    <w:rsid w:val="00691153"/>
    <w:rsid w:val="006916E6"/>
    <w:rsid w:val="0069512B"/>
    <w:rsid w:val="00695E76"/>
    <w:rsid w:val="006A4434"/>
    <w:rsid w:val="006A79B9"/>
    <w:rsid w:val="006B5B08"/>
    <w:rsid w:val="006C4C0A"/>
    <w:rsid w:val="006C535B"/>
    <w:rsid w:val="006C59B2"/>
    <w:rsid w:val="006D138B"/>
    <w:rsid w:val="006D725D"/>
    <w:rsid w:val="006E1A8A"/>
    <w:rsid w:val="006F16A5"/>
    <w:rsid w:val="006F24C6"/>
    <w:rsid w:val="006F4FDB"/>
    <w:rsid w:val="006F7724"/>
    <w:rsid w:val="00703968"/>
    <w:rsid w:val="0070421F"/>
    <w:rsid w:val="0070528A"/>
    <w:rsid w:val="007078DC"/>
    <w:rsid w:val="00711E1C"/>
    <w:rsid w:val="00727588"/>
    <w:rsid w:val="00731FBF"/>
    <w:rsid w:val="007507C4"/>
    <w:rsid w:val="00750B69"/>
    <w:rsid w:val="00762B20"/>
    <w:rsid w:val="00763BA6"/>
    <w:rsid w:val="00765530"/>
    <w:rsid w:val="00770979"/>
    <w:rsid w:val="007824CA"/>
    <w:rsid w:val="00783769"/>
    <w:rsid w:val="00784584"/>
    <w:rsid w:val="00793ABC"/>
    <w:rsid w:val="0079464A"/>
    <w:rsid w:val="007A139E"/>
    <w:rsid w:val="007A766A"/>
    <w:rsid w:val="007B13C3"/>
    <w:rsid w:val="007B2DB1"/>
    <w:rsid w:val="007B4C37"/>
    <w:rsid w:val="007C0BDF"/>
    <w:rsid w:val="007C7B6C"/>
    <w:rsid w:val="007D05E9"/>
    <w:rsid w:val="007E0399"/>
    <w:rsid w:val="007E5794"/>
    <w:rsid w:val="00803E8C"/>
    <w:rsid w:val="008135C7"/>
    <w:rsid w:val="008144FD"/>
    <w:rsid w:val="00814EBE"/>
    <w:rsid w:val="0082334A"/>
    <w:rsid w:val="00832697"/>
    <w:rsid w:val="00834F88"/>
    <w:rsid w:val="00835571"/>
    <w:rsid w:val="00843A06"/>
    <w:rsid w:val="00860AC8"/>
    <w:rsid w:val="00871818"/>
    <w:rsid w:val="00875444"/>
    <w:rsid w:val="0088637C"/>
    <w:rsid w:val="00887191"/>
    <w:rsid w:val="00887602"/>
    <w:rsid w:val="008909CC"/>
    <w:rsid w:val="00893B95"/>
    <w:rsid w:val="008943B2"/>
    <w:rsid w:val="00896D4C"/>
    <w:rsid w:val="00897EBD"/>
    <w:rsid w:val="008A516F"/>
    <w:rsid w:val="008B1B13"/>
    <w:rsid w:val="008B256D"/>
    <w:rsid w:val="008B4D7F"/>
    <w:rsid w:val="008B4DFB"/>
    <w:rsid w:val="008B7177"/>
    <w:rsid w:val="008B7E02"/>
    <w:rsid w:val="008C4E22"/>
    <w:rsid w:val="008C5355"/>
    <w:rsid w:val="008D2E64"/>
    <w:rsid w:val="008D6157"/>
    <w:rsid w:val="008D65CF"/>
    <w:rsid w:val="008E28EF"/>
    <w:rsid w:val="008E4FCD"/>
    <w:rsid w:val="008E6F05"/>
    <w:rsid w:val="008E7907"/>
    <w:rsid w:val="008F6018"/>
    <w:rsid w:val="009062F8"/>
    <w:rsid w:val="009107C7"/>
    <w:rsid w:val="009129C0"/>
    <w:rsid w:val="00917D4C"/>
    <w:rsid w:val="00923716"/>
    <w:rsid w:val="0092417B"/>
    <w:rsid w:val="00924A70"/>
    <w:rsid w:val="00925038"/>
    <w:rsid w:val="00927325"/>
    <w:rsid w:val="00937995"/>
    <w:rsid w:val="00940A39"/>
    <w:rsid w:val="00942B39"/>
    <w:rsid w:val="00944BBA"/>
    <w:rsid w:val="00951FCE"/>
    <w:rsid w:val="009536D0"/>
    <w:rsid w:val="00954812"/>
    <w:rsid w:val="0097006A"/>
    <w:rsid w:val="009725A3"/>
    <w:rsid w:val="00985F86"/>
    <w:rsid w:val="00993E8B"/>
    <w:rsid w:val="00994B5B"/>
    <w:rsid w:val="00996E38"/>
    <w:rsid w:val="009A2BDC"/>
    <w:rsid w:val="009A43BA"/>
    <w:rsid w:val="009B2469"/>
    <w:rsid w:val="009B2B16"/>
    <w:rsid w:val="009B540F"/>
    <w:rsid w:val="009C1A97"/>
    <w:rsid w:val="009C3F14"/>
    <w:rsid w:val="009C6147"/>
    <w:rsid w:val="009C7606"/>
    <w:rsid w:val="009D0729"/>
    <w:rsid w:val="009E4910"/>
    <w:rsid w:val="009E6CC5"/>
    <w:rsid w:val="009E6CDF"/>
    <w:rsid w:val="009F54A5"/>
    <w:rsid w:val="00A00AC6"/>
    <w:rsid w:val="00A0689F"/>
    <w:rsid w:val="00A1357C"/>
    <w:rsid w:val="00A13FC4"/>
    <w:rsid w:val="00A23B3A"/>
    <w:rsid w:val="00A2528B"/>
    <w:rsid w:val="00A2726C"/>
    <w:rsid w:val="00A30EB7"/>
    <w:rsid w:val="00A41C85"/>
    <w:rsid w:val="00A46AD1"/>
    <w:rsid w:val="00A62690"/>
    <w:rsid w:val="00A64B3E"/>
    <w:rsid w:val="00A65F09"/>
    <w:rsid w:val="00A827D7"/>
    <w:rsid w:val="00A82CF9"/>
    <w:rsid w:val="00A866BB"/>
    <w:rsid w:val="00A9335F"/>
    <w:rsid w:val="00AA24AB"/>
    <w:rsid w:val="00AA5B24"/>
    <w:rsid w:val="00AB76F3"/>
    <w:rsid w:val="00AC3B4F"/>
    <w:rsid w:val="00AD0082"/>
    <w:rsid w:val="00AD3453"/>
    <w:rsid w:val="00AD4741"/>
    <w:rsid w:val="00AE141D"/>
    <w:rsid w:val="00AE3514"/>
    <w:rsid w:val="00AE5FF4"/>
    <w:rsid w:val="00AF2B95"/>
    <w:rsid w:val="00B041DE"/>
    <w:rsid w:val="00B05BA1"/>
    <w:rsid w:val="00B05F6F"/>
    <w:rsid w:val="00B10FA0"/>
    <w:rsid w:val="00B1636E"/>
    <w:rsid w:val="00B1645A"/>
    <w:rsid w:val="00B23EA3"/>
    <w:rsid w:val="00B24AF5"/>
    <w:rsid w:val="00B4103C"/>
    <w:rsid w:val="00B42369"/>
    <w:rsid w:val="00B56D55"/>
    <w:rsid w:val="00B60050"/>
    <w:rsid w:val="00B60F0C"/>
    <w:rsid w:val="00B62270"/>
    <w:rsid w:val="00B624DB"/>
    <w:rsid w:val="00B67100"/>
    <w:rsid w:val="00B7080D"/>
    <w:rsid w:val="00B83F39"/>
    <w:rsid w:val="00B86B28"/>
    <w:rsid w:val="00B949B3"/>
    <w:rsid w:val="00BB4E45"/>
    <w:rsid w:val="00BC0D02"/>
    <w:rsid w:val="00BC3879"/>
    <w:rsid w:val="00BE6FDA"/>
    <w:rsid w:val="00BE70B8"/>
    <w:rsid w:val="00BF0224"/>
    <w:rsid w:val="00BF42F4"/>
    <w:rsid w:val="00BF76BE"/>
    <w:rsid w:val="00C00827"/>
    <w:rsid w:val="00C00A30"/>
    <w:rsid w:val="00C013B5"/>
    <w:rsid w:val="00C040C2"/>
    <w:rsid w:val="00C06FD2"/>
    <w:rsid w:val="00C123ED"/>
    <w:rsid w:val="00C25C08"/>
    <w:rsid w:val="00C3562F"/>
    <w:rsid w:val="00C36F09"/>
    <w:rsid w:val="00C4340A"/>
    <w:rsid w:val="00C506BA"/>
    <w:rsid w:val="00C5175F"/>
    <w:rsid w:val="00C54B3F"/>
    <w:rsid w:val="00C710FD"/>
    <w:rsid w:val="00C80E8C"/>
    <w:rsid w:val="00C932E5"/>
    <w:rsid w:val="00C93B56"/>
    <w:rsid w:val="00CA3FD3"/>
    <w:rsid w:val="00CA76B0"/>
    <w:rsid w:val="00CC00DF"/>
    <w:rsid w:val="00CC316E"/>
    <w:rsid w:val="00CC5437"/>
    <w:rsid w:val="00CD03D7"/>
    <w:rsid w:val="00CD310A"/>
    <w:rsid w:val="00CE1925"/>
    <w:rsid w:val="00CE61D2"/>
    <w:rsid w:val="00CE6504"/>
    <w:rsid w:val="00CE6DD1"/>
    <w:rsid w:val="00CF2F01"/>
    <w:rsid w:val="00D063C5"/>
    <w:rsid w:val="00D15083"/>
    <w:rsid w:val="00D17172"/>
    <w:rsid w:val="00D20A09"/>
    <w:rsid w:val="00D23AAA"/>
    <w:rsid w:val="00D23B8A"/>
    <w:rsid w:val="00D27FED"/>
    <w:rsid w:val="00D31737"/>
    <w:rsid w:val="00D42D28"/>
    <w:rsid w:val="00D54F14"/>
    <w:rsid w:val="00D676FC"/>
    <w:rsid w:val="00D71751"/>
    <w:rsid w:val="00D74CC3"/>
    <w:rsid w:val="00D75DE6"/>
    <w:rsid w:val="00D82BF0"/>
    <w:rsid w:val="00D917E7"/>
    <w:rsid w:val="00D93677"/>
    <w:rsid w:val="00D9558A"/>
    <w:rsid w:val="00D9794C"/>
    <w:rsid w:val="00DA092C"/>
    <w:rsid w:val="00DA4206"/>
    <w:rsid w:val="00DA4964"/>
    <w:rsid w:val="00DB34F5"/>
    <w:rsid w:val="00DC0E42"/>
    <w:rsid w:val="00DC3534"/>
    <w:rsid w:val="00DC6FF3"/>
    <w:rsid w:val="00DD5718"/>
    <w:rsid w:val="00DD733B"/>
    <w:rsid w:val="00DE0287"/>
    <w:rsid w:val="00DE10C7"/>
    <w:rsid w:val="00DE499E"/>
    <w:rsid w:val="00DE4C88"/>
    <w:rsid w:val="00DF7E8D"/>
    <w:rsid w:val="00E01CDE"/>
    <w:rsid w:val="00E22890"/>
    <w:rsid w:val="00E23760"/>
    <w:rsid w:val="00E33F95"/>
    <w:rsid w:val="00E375FF"/>
    <w:rsid w:val="00E4172F"/>
    <w:rsid w:val="00E43056"/>
    <w:rsid w:val="00E443BD"/>
    <w:rsid w:val="00E44CF5"/>
    <w:rsid w:val="00E63D11"/>
    <w:rsid w:val="00E712E2"/>
    <w:rsid w:val="00E72D4F"/>
    <w:rsid w:val="00E76BD0"/>
    <w:rsid w:val="00E77E30"/>
    <w:rsid w:val="00E90101"/>
    <w:rsid w:val="00EA3997"/>
    <w:rsid w:val="00EB13A1"/>
    <w:rsid w:val="00ED2089"/>
    <w:rsid w:val="00ED2C6D"/>
    <w:rsid w:val="00EE493D"/>
    <w:rsid w:val="00EE64CC"/>
    <w:rsid w:val="00EF2A03"/>
    <w:rsid w:val="00EF5921"/>
    <w:rsid w:val="00EF7EB5"/>
    <w:rsid w:val="00F0117C"/>
    <w:rsid w:val="00F026A3"/>
    <w:rsid w:val="00F07F8D"/>
    <w:rsid w:val="00F169A6"/>
    <w:rsid w:val="00F2027D"/>
    <w:rsid w:val="00F2303C"/>
    <w:rsid w:val="00F3293F"/>
    <w:rsid w:val="00F36FB2"/>
    <w:rsid w:val="00F445E6"/>
    <w:rsid w:val="00F52123"/>
    <w:rsid w:val="00F646AD"/>
    <w:rsid w:val="00F64B3C"/>
    <w:rsid w:val="00F66683"/>
    <w:rsid w:val="00F7048B"/>
    <w:rsid w:val="00F75446"/>
    <w:rsid w:val="00F76E57"/>
    <w:rsid w:val="00F85F2D"/>
    <w:rsid w:val="00F942F3"/>
    <w:rsid w:val="00F94F29"/>
    <w:rsid w:val="00FB0629"/>
    <w:rsid w:val="00FB149E"/>
    <w:rsid w:val="00FB28CF"/>
    <w:rsid w:val="00FC0266"/>
    <w:rsid w:val="00FC2433"/>
    <w:rsid w:val="00FD062D"/>
    <w:rsid w:val="00FD09B5"/>
    <w:rsid w:val="00FD0B47"/>
    <w:rsid w:val="00FE0F4A"/>
    <w:rsid w:val="00FE6380"/>
    <w:rsid w:val="00FE7309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E2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DD9"/>
    <w:pPr>
      <w:spacing w:after="200" w:line="27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y"/>
    <w:link w:val="Nadpis2Char"/>
    <w:uiPriority w:val="9"/>
    <w:qFormat/>
    <w:rsid w:val="00EE64CC"/>
    <w:pPr>
      <w:keepNext/>
      <w:numPr>
        <w:numId w:val="38"/>
      </w:numPr>
      <w:spacing w:before="120" w:after="120" w:line="240" w:lineRule="auto"/>
      <w:jc w:val="left"/>
      <w:outlineLvl w:val="1"/>
    </w:pPr>
    <w:rPr>
      <w:rFonts w:eastAsia="Times New Roman" w:cs="Arial"/>
      <w:b/>
      <w:bCs/>
      <w:iCs/>
      <w:sz w:val="26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4E74C3"/>
    <w:pPr>
      <w:ind w:left="720"/>
      <w:contextualSpacing/>
    </w:pPr>
  </w:style>
  <w:style w:type="table" w:styleId="Mriekatabuky">
    <w:name w:val="Table Grid"/>
    <w:basedOn w:val="Normlnatabuka"/>
    <w:uiPriority w:val="59"/>
    <w:rsid w:val="004E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E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4C3"/>
    <w:rPr>
      <w:rFonts w:ascii="Segoe UI" w:hAnsi="Segoe UI" w:cs="Segoe UI"/>
      <w:sz w:val="18"/>
      <w:szCs w:val="18"/>
    </w:rPr>
  </w:style>
  <w:style w:type="numbering" w:customStyle="1" w:styleId="ITMS2014">
    <w:name w:val="ITMS2014+"/>
    <w:uiPriority w:val="99"/>
    <w:rsid w:val="00832697"/>
    <w:pPr>
      <w:numPr>
        <w:numId w:val="5"/>
      </w:numPr>
    </w:p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99"/>
    <w:locked/>
    <w:rsid w:val="002758F1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unhideWhenUsed/>
    <w:rsid w:val="00AD4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47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474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4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4741"/>
    <w:rPr>
      <w:rFonts w:ascii="Times New Roman" w:hAnsi="Times New Roman"/>
      <w:b/>
      <w:bCs/>
      <w:sz w:val="20"/>
      <w:szCs w:val="20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5C1714"/>
    <w:pPr>
      <w:keepNext/>
      <w:numPr>
        <w:numId w:val="20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oznamsodrkami2">
    <w:name w:val="List Bullet 2"/>
    <w:basedOn w:val="Normlny"/>
    <w:uiPriority w:val="99"/>
    <w:unhideWhenUsed/>
    <w:rsid w:val="00137CFF"/>
    <w:pPr>
      <w:numPr>
        <w:numId w:val="24"/>
      </w:numPr>
      <w:contextualSpacing/>
    </w:pPr>
  </w:style>
  <w:style w:type="paragraph" w:styleId="Revzia">
    <w:name w:val="Revision"/>
    <w:hidden/>
    <w:uiPriority w:val="99"/>
    <w:semiHidden/>
    <w:rsid w:val="0057360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31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B7080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B7080D"/>
    <w:rPr>
      <w:rFonts w:ascii="Times New Roman" w:hAnsi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0D02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0D02"/>
    <w:rPr>
      <w:rFonts w:ascii="Times New Roman" w:hAnsi="Times New Roman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EE64CC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styleId="Hypertextovprepojenie">
    <w:name w:val="Hyperlink"/>
    <w:uiPriority w:val="99"/>
    <w:rsid w:val="00EE64CC"/>
    <w:rPr>
      <w:rFonts w:cs="Times New Roman"/>
      <w:color w:val="0000FF"/>
      <w:u w:val="single"/>
    </w:rPr>
  </w:style>
  <w:style w:type="character" w:styleId="Odkaznapoznmkupodiarou">
    <w:name w:val="footnote reference"/>
    <w:basedOn w:val="Predvolenpsmoodseku"/>
    <w:uiPriority w:val="99"/>
    <w:rsid w:val="002B593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34C1F-6198-4DA0-9C17-316240A6F3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108191-E08C-467B-A141-04B1C8325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E468D-8879-4E9A-924C-8C1F41B2FE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246AB-9801-458E-B142-2B4C42BFB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3472</Words>
  <Characters>19794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2022-10-27T06:46:00Z</dcterms:created>
  <dcterms:modified xsi:type="dcterms:W3CDTF">2022-10-27T07:46:00Z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