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9A27E" w14:textId="1005EAE4" w:rsidR="003917C4" w:rsidRDefault="003917C4" w:rsidP="00AD1578">
      <w:pPr>
        <w:rPr>
          <w:rFonts w:ascii="Calibri" w:hAnsi="Calibri" w:cs="Times New Roman"/>
          <w:noProof/>
          <w:lang w:eastAsia="sk-SK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9F511B1" wp14:editId="795870A0">
            <wp:simplePos x="0" y="0"/>
            <wp:positionH relativeFrom="margin">
              <wp:posOffset>2432050</wp:posOffset>
            </wp:positionH>
            <wp:positionV relativeFrom="paragraph">
              <wp:posOffset>19050</wp:posOffset>
            </wp:positionV>
            <wp:extent cx="3750945" cy="551815"/>
            <wp:effectExtent l="0" t="0" r="1905" b="635"/>
            <wp:wrapSquare wrapText="bothSides"/>
            <wp:docPr id="94338539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87"/>
                    <a:stretch/>
                  </pic:blipFill>
                  <pic:spPr bwMode="auto">
                    <a:xfrm>
                      <a:off x="0" y="0"/>
                      <a:ext cx="3750945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78DD79C3" wp14:editId="56CA41E6">
            <wp:simplePos x="0" y="0"/>
            <wp:positionH relativeFrom="margin">
              <wp:posOffset>438150</wp:posOffset>
            </wp:positionH>
            <wp:positionV relativeFrom="topMargin">
              <wp:posOffset>496570</wp:posOffset>
            </wp:positionV>
            <wp:extent cx="1924050" cy="452755"/>
            <wp:effectExtent l="0" t="0" r="0" b="4445"/>
            <wp:wrapTight wrapText="bothSides">
              <wp:wrapPolygon edited="0">
                <wp:start x="0" y="0"/>
                <wp:lineTo x="0" y="20903"/>
                <wp:lineTo x="7271" y="20903"/>
                <wp:lineTo x="10693" y="20903"/>
                <wp:lineTo x="20531" y="16359"/>
                <wp:lineTo x="20317" y="14541"/>
                <wp:lineTo x="21172" y="2727"/>
                <wp:lineTo x="19889" y="1818"/>
                <wp:lineTo x="7271" y="0"/>
                <wp:lineTo x="0" y="0"/>
              </wp:wrapPolygon>
            </wp:wrapTight>
            <wp:docPr id="1821749415" name="Obrázok 1" descr="Obrázok, na ktorom je snímka obrazovky, písmo, elektrická modrá, grafi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917407" name="Obrázok 1" descr="Obrázok, na ktorom je snímka obrazovky, písmo, elektrická modrá, grafika&#10;&#10;Automaticky generovaný popi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452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0A15F4" w14:textId="26F16685" w:rsidR="00AD1578" w:rsidRDefault="009735F3" w:rsidP="00AD1578">
      <w:r>
        <w:rPr>
          <w:rFonts w:ascii="Calibri" w:hAnsi="Calibri" w:cs="Times New Roman"/>
          <w:noProof/>
          <w:lang w:eastAsia="sk-SK"/>
        </w:rPr>
        <w:t xml:space="preserve">   </w:t>
      </w:r>
      <w:r w:rsidR="009A4AC1">
        <w:rPr>
          <w:rFonts w:ascii="Calibri" w:hAnsi="Calibri" w:cs="Times New Roman"/>
          <w:noProof/>
          <w:lang w:eastAsia="sk-SK"/>
        </w:rPr>
        <w:t xml:space="preserve">   </w:t>
      </w:r>
    </w:p>
    <w:p w14:paraId="59E2EDD6" w14:textId="3D852651" w:rsidR="00774361" w:rsidRDefault="00AD1578" w:rsidP="003A702C">
      <w:pPr>
        <w:pStyle w:val="Hlavika"/>
        <w:tabs>
          <w:tab w:val="clear" w:pos="9072"/>
        </w:tabs>
        <w:ind w:left="-567" w:right="-995"/>
        <w:rPr>
          <w:color w:val="808080" w:themeColor="background1" w:themeShade="80"/>
          <w:sz w:val="20"/>
          <w:szCs w:val="20"/>
        </w:rPr>
      </w:pPr>
      <w:r>
        <w:rPr>
          <w:noProof/>
          <w:lang w:val="en-US"/>
        </w:rPr>
        <w:t xml:space="preserve">       </w:t>
      </w:r>
      <w:r w:rsidRPr="00A627B4">
        <w:rPr>
          <w:rFonts w:ascii="Calibri" w:hAnsi="Calibri" w:cs="Times New Roman"/>
          <w:noProof/>
          <w:lang w:eastAsia="sk-SK"/>
        </w:rPr>
        <w:t xml:space="preserve">          </w:t>
      </w:r>
      <w:bookmarkStart w:id="0" w:name="_Toc404872120"/>
      <w:bookmarkStart w:id="1" w:name="_Toc404872045"/>
      <w:bookmarkEnd w:id="0"/>
      <w:bookmarkEnd w:id="1"/>
      <w:r w:rsidR="00774361" w:rsidRPr="001C4731">
        <w:rPr>
          <w:b/>
          <w:bCs/>
        </w:rPr>
        <w:t xml:space="preserve">Príloha č. </w:t>
      </w:r>
      <w:r w:rsidR="001C4731">
        <w:rPr>
          <w:b/>
          <w:bCs/>
        </w:rPr>
        <w:t>2</w:t>
      </w:r>
      <w:r w:rsidR="00774361" w:rsidRPr="001C4731">
        <w:rPr>
          <w:b/>
          <w:bCs/>
        </w:rPr>
        <w:t xml:space="preserve"> –</w:t>
      </w:r>
      <w:r w:rsidR="00E9172C" w:rsidRPr="001C4731">
        <w:rPr>
          <w:b/>
          <w:bCs/>
        </w:rPr>
        <w:t>Ž</w:t>
      </w:r>
      <w:r w:rsidR="00774361" w:rsidRPr="001C4731">
        <w:rPr>
          <w:b/>
          <w:bCs/>
        </w:rPr>
        <w:t>ivotopis</w:t>
      </w:r>
    </w:p>
    <w:p w14:paraId="6779C870" w14:textId="63699729" w:rsidR="006B4B1F" w:rsidRPr="00507E5A" w:rsidRDefault="00774361" w:rsidP="006B4B1F">
      <w:pPr>
        <w:pStyle w:val="Hlavika"/>
        <w:jc w:val="center"/>
      </w:pPr>
      <w:r w:rsidRPr="00774361">
        <w:rPr>
          <w:b/>
        </w:rPr>
        <w:t>Životopis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B4B1F" w:rsidRPr="003E39D4" w14:paraId="1CA2CDD1" w14:textId="77777777" w:rsidTr="003E39D4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09BCFC6" w14:textId="77777777" w:rsidR="006B4B1F" w:rsidRPr="003E39D4" w:rsidRDefault="006B4B1F" w:rsidP="003E39D4">
            <w:pPr>
              <w:pStyle w:val="ECVPersonalInfo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OSOBNÉ ÚDAJE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47EB998" w14:textId="350D7B3F" w:rsidR="006B4B1F" w:rsidRPr="003E39D4" w:rsidRDefault="006B4B1F" w:rsidP="00E95A03">
            <w:pPr>
              <w:pStyle w:val="ECVNameField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Uveďte meno(á) </w:t>
            </w:r>
            <w:r w:rsidR="00E95A03">
              <w:rPr>
                <w:rFonts w:ascii="Calibri" w:hAnsi="Calibri" w:cs="Calibri"/>
                <w:sz w:val="22"/>
                <w:szCs w:val="22"/>
              </w:rPr>
              <w:t>,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priezvisko(á)</w:t>
            </w:r>
            <w:r w:rsidR="00E95A03">
              <w:rPr>
                <w:rFonts w:ascii="Calibri" w:hAnsi="Calibri" w:cs="Calibri"/>
                <w:sz w:val="22"/>
                <w:szCs w:val="22"/>
              </w:rPr>
              <w:t xml:space="preserve"> a titul</w:t>
            </w:r>
          </w:p>
        </w:tc>
      </w:tr>
      <w:tr w:rsidR="006B4B1F" w:rsidRPr="003E39D4" w14:paraId="27A731AE" w14:textId="77777777" w:rsidTr="003E39D4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2CBE9D59" w14:textId="77777777" w:rsidR="006B4B1F" w:rsidRPr="003E39D4" w:rsidRDefault="006B4B1F" w:rsidP="003E39D4">
            <w:pPr>
              <w:pStyle w:val="ECVComment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[Všetky kolónky sú povinné] </w:t>
            </w:r>
          </w:p>
        </w:tc>
      </w:tr>
      <w:tr w:rsidR="006B4B1F" w:rsidRPr="003E39D4" w14:paraId="2690652F" w14:textId="77777777" w:rsidTr="003E39D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429AB97" w14:textId="4F5F0B25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7DBE62A1" wp14:editId="373294C3">
                  <wp:extent cx="902335" cy="1048385"/>
                  <wp:effectExtent l="0" t="0" r="0" b="0"/>
                  <wp:docPr id="11" name="Obrázo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1048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5DA88F5A" w14:textId="7F9AC886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/>
              </w:rPr>
              <w:drawing>
                <wp:anchor distT="0" distB="0" distL="0" distR="71755" simplePos="0" relativeHeight="251663360" behindDoc="0" locked="0" layoutInCell="1" allowOverlap="1" wp14:anchorId="460B601B" wp14:editId="2151DB3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4" name="Obrázo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Uveďte ulicu, číslo, PSČ, obec, štát</w:t>
            </w:r>
          </w:p>
        </w:tc>
      </w:tr>
      <w:tr w:rsidR="006B4B1F" w:rsidRPr="003E39D4" w14:paraId="195C4E19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C868EB9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211E1019" w14:textId="4B8CA269" w:rsidR="006B4B1F" w:rsidRPr="003E39D4" w:rsidRDefault="006B4B1F" w:rsidP="003E39D4">
            <w:pPr>
              <w:tabs>
                <w:tab w:val="right" w:pos="8218"/>
              </w:tabs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/>
              </w:rPr>
              <w:drawing>
                <wp:anchor distT="0" distB="0" distL="0" distR="71755" simplePos="0" relativeHeight="251665408" behindDoc="0" locked="0" layoutInCell="1" allowOverlap="1" wp14:anchorId="3D72C978" wp14:editId="2E74A2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3" name="Obrázo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 xml:space="preserve">Uveďte telefónne číslo    </w:t>
            </w: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/>
              </w:rPr>
              <w:drawing>
                <wp:inline distT="0" distB="0" distL="0" distR="0" wp14:anchorId="0BDAC230" wp14:editId="25718BAB">
                  <wp:extent cx="121920" cy="133985"/>
                  <wp:effectExtent l="0" t="0" r="0" b="0"/>
                  <wp:docPr id="10" name="Obrázo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 xml:space="preserve">Uveďte mobilné telefónne číslo    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</w:tr>
      <w:tr w:rsidR="006B4B1F" w:rsidRPr="003E39D4" w14:paraId="74BF7F9E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52CE5B5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6751551" w14:textId="4A58A521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/>
              </w:rPr>
              <w:drawing>
                <wp:anchor distT="0" distB="0" distL="0" distR="71755" simplePos="0" relativeHeight="251664384" behindDoc="0" locked="0" layoutInCell="1" allowOverlap="1" wp14:anchorId="77A7DC61" wp14:editId="00514F3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2" name="Obrázo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InternetLink"/>
                <w:rFonts w:cs="Calibri"/>
                <w:sz w:val="22"/>
                <w:szCs w:val="22"/>
                <w:lang w:val="pt-PT"/>
              </w:rPr>
              <w:t>Uveďte e-mailovú(é) adresu(y)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6B4B1F" w:rsidRPr="003E39D4" w14:paraId="2EB32FF2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18FBD44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325CD70F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či pôsobíte v zahraničí</w:t>
            </w:r>
          </w:p>
        </w:tc>
      </w:tr>
    </w:tbl>
    <w:p w14:paraId="2B43140F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p w14:paraId="47653F51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20CA8CF1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123AE54A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C64A00">
              <w:rPr>
                <w:rFonts w:ascii="Calibri" w:hAnsi="Calibri" w:cs="Calibri"/>
                <w:caps w:val="0"/>
                <w:sz w:val="22"/>
                <w:szCs w:val="22"/>
              </w:rPr>
              <w:t>PRAX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87AF9B5" w14:textId="7B93ED6B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62585D1D" wp14:editId="3241537A">
                  <wp:extent cx="4791710" cy="85090"/>
                  <wp:effectExtent l="0" t="0" r="8890" b="0"/>
                  <wp:docPr id="9" name="Obrázo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158DBA84" w14:textId="67E73798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[Uveďte samostatnú položku za každú relevantnú prax. Začnite najnovším údajom.</w:t>
      </w:r>
      <w:r w:rsidR="00C64A00">
        <w:rPr>
          <w:rFonts w:ascii="Calibri" w:hAnsi="Calibri" w:cs="Calibri"/>
          <w:sz w:val="22"/>
          <w:szCs w:val="22"/>
        </w:rPr>
        <w:t xml:space="preserve"> V prípade, že sa k určitej položke viaže aj referencia priložená ako príloha životopisu, uveďte v danej položke poznámku, pozri. referencia č. 1, 2 atď. v prílohe</w:t>
      </w:r>
      <w:r w:rsidRPr="003E39D4">
        <w:rPr>
          <w:rFonts w:ascii="Calibri" w:hAnsi="Calibri" w:cs="Calibri"/>
          <w:sz w:val="22"/>
          <w:szCs w:val="22"/>
        </w:rPr>
        <w:t xml:space="preserve">] </w:t>
      </w: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B4B1F" w:rsidRPr="003E39D4" w14:paraId="338C7950" w14:textId="77777777" w:rsidTr="003E39D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9391FEF" w14:textId="77777777" w:rsidR="006B4B1F" w:rsidRPr="003E39D4" w:rsidRDefault="006B4B1F" w:rsidP="003E39D4">
            <w:pPr>
              <w:pStyle w:val="ECVD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dátum (od - do)</w:t>
            </w:r>
          </w:p>
        </w:tc>
        <w:tc>
          <w:tcPr>
            <w:tcW w:w="7541" w:type="dxa"/>
            <w:shd w:val="clear" w:color="auto" w:fill="auto"/>
          </w:tcPr>
          <w:p w14:paraId="1F8B06B1" w14:textId="77777777" w:rsidR="006B4B1F" w:rsidRPr="003E39D4" w:rsidRDefault="006B4B1F" w:rsidP="003E39D4">
            <w:pPr>
              <w:pStyle w:val="ECVSubSectionHeading"/>
              <w:rPr>
                <w:rFonts w:ascii="Calibri" w:hAnsi="Calibri" w:cs="Calibri"/>
                <w:szCs w:val="22"/>
              </w:rPr>
            </w:pPr>
            <w:r w:rsidRPr="003E39D4">
              <w:rPr>
                <w:rFonts w:ascii="Calibri" w:hAnsi="Calibri" w:cs="Calibri"/>
                <w:szCs w:val="22"/>
              </w:rPr>
              <w:t>Uveďte druh práce alebo pracovnú pozíciu</w:t>
            </w:r>
          </w:p>
        </w:tc>
      </w:tr>
      <w:tr w:rsidR="006B4B1F" w:rsidRPr="003E39D4" w14:paraId="69C509EF" w14:textId="77777777" w:rsidTr="003E39D4">
        <w:trPr>
          <w:cantSplit/>
        </w:trPr>
        <w:tc>
          <w:tcPr>
            <w:tcW w:w="2834" w:type="dxa"/>
            <w:vMerge/>
            <w:shd w:val="clear" w:color="auto" w:fill="auto"/>
          </w:tcPr>
          <w:p w14:paraId="2F16B0B4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1485BD8A" w14:textId="77777777" w:rsidR="006B4B1F" w:rsidRPr="003E39D4" w:rsidRDefault="006B4B1F" w:rsidP="003E39D4">
            <w:pPr>
              <w:pStyle w:val="ECVOrganisa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 a sídlo zamestnávateľa (popr. plnú adresu a web stránku)</w:t>
            </w:r>
          </w:p>
        </w:tc>
      </w:tr>
      <w:tr w:rsidR="006B4B1F" w:rsidRPr="003E39D4" w14:paraId="48357ED2" w14:textId="77777777" w:rsidTr="003E39D4">
        <w:trPr>
          <w:cantSplit/>
        </w:trPr>
        <w:tc>
          <w:tcPr>
            <w:tcW w:w="2834" w:type="dxa"/>
            <w:vMerge/>
            <w:shd w:val="clear" w:color="auto" w:fill="auto"/>
          </w:tcPr>
          <w:p w14:paraId="471AF582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70495457" w14:textId="77777777" w:rsidR="006B4B1F" w:rsidRPr="003E39D4" w:rsidRDefault="006B4B1F" w:rsidP="006B4B1F">
            <w:pPr>
              <w:pStyle w:val="ECVSectionBulle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hlavné činnosti a zodpovednosť</w:t>
            </w:r>
          </w:p>
        </w:tc>
      </w:tr>
      <w:tr w:rsidR="006B4B1F" w:rsidRPr="003E39D4" w14:paraId="064779FC" w14:textId="77777777" w:rsidTr="003E39D4">
        <w:trPr>
          <w:cantSplit/>
          <w:trHeight w:val="207"/>
        </w:trPr>
        <w:tc>
          <w:tcPr>
            <w:tcW w:w="2834" w:type="dxa"/>
            <w:vMerge/>
            <w:shd w:val="clear" w:color="auto" w:fill="auto"/>
          </w:tcPr>
          <w:p w14:paraId="474F29D0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4303DD24" w14:textId="77777777" w:rsidR="006B4B1F" w:rsidRPr="003E39D4" w:rsidRDefault="006B4B1F" w:rsidP="003E39D4">
            <w:pPr>
              <w:pStyle w:val="ECVBusinessSectorRow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Style w:val="ECVHeadingBusinessSector"/>
                <w:rFonts w:ascii="Calibri" w:hAnsi="Calibri" w:cs="Calibri"/>
                <w:sz w:val="22"/>
                <w:szCs w:val="22"/>
              </w:rPr>
              <w:t>Odvetvie hospodárstva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>Uveďte odvetvie hospodárstva, v ktorom pôsobíte v rámci daného zamestnávateľa</w:t>
            </w:r>
          </w:p>
        </w:tc>
      </w:tr>
    </w:tbl>
    <w:p w14:paraId="7F1F6C18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327037DE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7382D3B8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VZDELÁVANIE A PRÍPRAVA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D01358C" w14:textId="6713FFA8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72F90BC8" wp14:editId="5A5CD452">
                  <wp:extent cx="4791710" cy="85090"/>
                  <wp:effectExtent l="0" t="0" r="8890" b="0"/>
                  <wp:docPr id="8" name="Obrázo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161C0ACE" w14:textId="77777777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[Uveďte samostatnú položku za každé relevantné ukončené vzdelávanie/prípravu. Začnite najnovším údajom.]</w:t>
      </w: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B4B1F" w:rsidRPr="003E39D4" w14:paraId="0E81846E" w14:textId="77777777" w:rsidTr="003E39D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CD73B6E" w14:textId="77777777" w:rsidR="006B4B1F" w:rsidRPr="003E39D4" w:rsidRDefault="006B4B1F" w:rsidP="003E39D4">
            <w:pPr>
              <w:pStyle w:val="ECVD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dátum (od - do)</w:t>
            </w:r>
          </w:p>
        </w:tc>
        <w:tc>
          <w:tcPr>
            <w:tcW w:w="6237" w:type="dxa"/>
            <w:shd w:val="clear" w:color="auto" w:fill="auto"/>
          </w:tcPr>
          <w:p w14:paraId="780FC672" w14:textId="77777777" w:rsidR="006B4B1F" w:rsidRPr="003E39D4" w:rsidRDefault="006B4B1F" w:rsidP="003E39D4">
            <w:pPr>
              <w:pStyle w:val="ECVSubSectionHeading"/>
              <w:rPr>
                <w:rFonts w:ascii="Calibri" w:hAnsi="Calibri" w:cs="Calibri"/>
                <w:szCs w:val="22"/>
              </w:rPr>
            </w:pPr>
            <w:r w:rsidRPr="003E39D4">
              <w:rPr>
                <w:rFonts w:ascii="Calibri" w:hAnsi="Calibri" w:cs="Calibri"/>
                <w:szCs w:val="22"/>
              </w:rPr>
              <w:t>Uveďte názov získanej kvalifikácie</w:t>
            </w:r>
          </w:p>
        </w:tc>
        <w:tc>
          <w:tcPr>
            <w:tcW w:w="1305" w:type="dxa"/>
            <w:shd w:val="clear" w:color="auto" w:fill="auto"/>
          </w:tcPr>
          <w:p w14:paraId="103CFB4D" w14:textId="77777777" w:rsidR="006B4B1F" w:rsidRPr="003E39D4" w:rsidRDefault="006B4B1F" w:rsidP="003E39D4">
            <w:pPr>
              <w:pStyle w:val="ECVRigh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úroveň EKR</w:t>
            </w:r>
          </w:p>
        </w:tc>
      </w:tr>
      <w:tr w:rsidR="006B4B1F" w:rsidRPr="003E39D4" w14:paraId="219B72BC" w14:textId="77777777" w:rsidTr="003E39D4">
        <w:trPr>
          <w:cantSplit/>
        </w:trPr>
        <w:tc>
          <w:tcPr>
            <w:tcW w:w="2834" w:type="dxa"/>
            <w:vMerge/>
            <w:shd w:val="clear" w:color="auto" w:fill="auto"/>
          </w:tcPr>
          <w:p w14:paraId="19C22011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4754F72E" w14:textId="77777777" w:rsidR="006B4B1F" w:rsidRPr="003E39D4" w:rsidRDefault="006B4B1F" w:rsidP="003E39D4">
            <w:pPr>
              <w:pStyle w:val="ECVOrganisa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 a sídlo, prípadne krajinu organizácie poskytujúcej vzdelávanie a prípravu</w:t>
            </w:r>
          </w:p>
        </w:tc>
      </w:tr>
      <w:tr w:rsidR="006B4B1F" w:rsidRPr="003E39D4" w14:paraId="144340E8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38D53A9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3FCF7188" w14:textId="77777777" w:rsidR="006B4B1F" w:rsidRPr="003E39D4" w:rsidRDefault="006B4B1F" w:rsidP="006B4B1F">
            <w:pPr>
              <w:pStyle w:val="ECVSectionBulle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zoznam hlavných predmetov / profesijných zručností</w:t>
            </w:r>
          </w:p>
        </w:tc>
      </w:tr>
    </w:tbl>
    <w:p w14:paraId="731DB73B" w14:textId="77777777" w:rsidR="006B4B1F" w:rsidRPr="003E39D4" w:rsidRDefault="006B4B1F" w:rsidP="006B4B1F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432410D7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560B400D" w14:textId="56F0CB88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 xml:space="preserve"> PUBLIKAČNÁ ČINNOSŤ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8A5290A" w14:textId="67538DF3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5745E739" wp14:editId="6AB7DC31">
                  <wp:extent cx="4791710" cy="85090"/>
                  <wp:effectExtent l="0" t="0" r="8890" b="0"/>
                  <wp:docPr id="6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59A6E863" w14:textId="77777777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</w:t>
      </w:r>
      <w:proofErr w:type="spellStart"/>
      <w:r w:rsidRPr="003E39D4">
        <w:rPr>
          <w:rFonts w:ascii="Calibri" w:hAnsi="Calibri" w:cs="Calibri"/>
          <w:sz w:val="22"/>
          <w:szCs w:val="22"/>
        </w:rPr>
        <w:t>Nehodiacu</w:t>
      </w:r>
      <w:proofErr w:type="spellEnd"/>
      <w:r w:rsidRPr="003E39D4">
        <w:rPr>
          <w:rFonts w:ascii="Calibri" w:hAnsi="Calibri" w:cs="Calibri"/>
          <w:sz w:val="22"/>
          <w:szCs w:val="22"/>
        </w:rPr>
        <w:t xml:space="preserve"> sa kolónku odstráňte.]</w:t>
      </w: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B4B1F" w:rsidRPr="003E39D4" w14:paraId="250DA6D7" w14:textId="77777777" w:rsidTr="003E39D4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732E0776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Materinský jazyk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47E1307B" w14:textId="77777777" w:rsidR="006B4B1F" w:rsidRPr="003E39D4" w:rsidRDefault="006B4B1F" w:rsidP="003E39D4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materinský(é) jazyk(y)</w:t>
            </w:r>
          </w:p>
        </w:tc>
      </w:tr>
      <w:tr w:rsidR="006B4B1F" w:rsidRPr="003E39D4" w14:paraId="1BB2965E" w14:textId="77777777" w:rsidTr="003E39D4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7C65CE0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2FE5BDE4" w14:textId="77777777" w:rsidR="006B4B1F" w:rsidRPr="003E39D4" w:rsidRDefault="006B4B1F" w:rsidP="003E39D4">
            <w:pPr>
              <w:pStyle w:val="ECVRightColumn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4B1F" w:rsidRPr="003E39D4" w14:paraId="3A51E848" w14:textId="77777777" w:rsidTr="003E39D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D3F5304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caps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Ďalšie jazyky</w:t>
            </w:r>
          </w:p>
        </w:tc>
        <w:tc>
          <w:tcPr>
            <w:tcW w:w="3042" w:type="dxa"/>
            <w:gridSpan w:val="2"/>
            <w:shd w:val="clear" w:color="auto" w:fill="auto"/>
            <w:vAlign w:val="center"/>
          </w:tcPr>
          <w:p w14:paraId="71608323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POROZUMENIE </w:t>
            </w:r>
          </w:p>
        </w:tc>
        <w:tc>
          <w:tcPr>
            <w:tcW w:w="2999" w:type="dxa"/>
            <w:gridSpan w:val="2"/>
            <w:shd w:val="clear" w:color="auto" w:fill="auto"/>
            <w:vAlign w:val="center"/>
          </w:tcPr>
          <w:p w14:paraId="1E93C8E2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HOVORENIE 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268E409F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PÍSANIE </w:t>
            </w:r>
          </w:p>
        </w:tc>
      </w:tr>
      <w:tr w:rsidR="006B4B1F" w:rsidRPr="003E39D4" w14:paraId="1DE3EA3D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348E7CC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14:paraId="4EF16E8D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Počúvanie 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1F2AF15D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Čítanie 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4D7A43F7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Ústna interakcia 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68E49FF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Samostatný ústny prejav 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7BB9B1B8" w14:textId="77777777" w:rsidR="006B4B1F" w:rsidRPr="003E39D4" w:rsidRDefault="006B4B1F" w:rsidP="003E39D4">
            <w:pPr>
              <w:pStyle w:val="ECVRightColumn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4B1F" w:rsidRPr="003E39D4" w14:paraId="6D2DE016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B9DEC84" w14:textId="77777777" w:rsidR="006B4B1F" w:rsidRPr="003E39D4" w:rsidRDefault="006B4B1F" w:rsidP="003E39D4">
            <w:pPr>
              <w:pStyle w:val="ECVLanguageNam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jazyk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0487734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5B5F014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66C1C6E1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32F792C3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EC60154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7F08A911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3FA8D67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0E0F60FE" w14:textId="77777777" w:rsidR="006B4B1F" w:rsidRPr="003E39D4" w:rsidRDefault="006B4B1F" w:rsidP="003E39D4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jazykového certifikátu.</w:t>
            </w:r>
          </w:p>
        </w:tc>
      </w:tr>
      <w:tr w:rsidR="006B4B1F" w:rsidRPr="003E39D4" w14:paraId="18365E71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A4AE53E" w14:textId="77777777" w:rsidR="006B4B1F" w:rsidRPr="003E39D4" w:rsidRDefault="006B4B1F" w:rsidP="003E39D4">
            <w:pPr>
              <w:pStyle w:val="ECVLanguageNam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jazyk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6493CEF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72B38C9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6D266389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4C56C63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4DC0847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6E8BB45F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78D1D5EF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25093D91" w14:textId="77777777" w:rsidR="006B4B1F" w:rsidRPr="003E39D4" w:rsidRDefault="006B4B1F" w:rsidP="003E39D4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jazykového certifikátu.</w:t>
            </w:r>
          </w:p>
        </w:tc>
      </w:tr>
      <w:tr w:rsidR="006B4B1F" w:rsidRPr="003E39D4" w14:paraId="43838BE9" w14:textId="77777777" w:rsidTr="003E39D4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00939268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86456DB" w14:textId="77777777" w:rsidR="006B4B1F" w:rsidRPr="003E39D4" w:rsidRDefault="006B4B1F" w:rsidP="003E39D4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Úrovne: A1/A2: Používateľ základov jazyka  -  B1/B2: Samostatný používateľ  -  C1/C2 Skúsený používateľ</w:t>
            </w:r>
          </w:p>
          <w:p w14:paraId="7C64D670" w14:textId="77777777" w:rsidR="006B4B1F" w:rsidRPr="003E39D4" w:rsidRDefault="00F307F7" w:rsidP="003E39D4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hyperlink r:id="rId16" w:history="1">
              <w:r w:rsidR="006B4B1F" w:rsidRPr="003E39D4">
                <w:rPr>
                  <w:rStyle w:val="Hypertextovprepojenie"/>
                  <w:rFonts w:ascii="Calibri" w:hAnsi="Calibri" w:cs="Calibri"/>
                  <w:sz w:val="22"/>
                  <w:szCs w:val="22"/>
                </w:rPr>
                <w:t>Spoločný európsky referenčný rámec pre jazyky</w:t>
              </w:r>
            </w:hyperlink>
          </w:p>
        </w:tc>
      </w:tr>
    </w:tbl>
    <w:p w14:paraId="6AF705B4" w14:textId="77777777" w:rsidR="006B4B1F" w:rsidRDefault="006B4B1F" w:rsidP="006B4B1F">
      <w:pPr>
        <w:pStyle w:val="ECVText"/>
        <w:rPr>
          <w:rFonts w:ascii="Calibri" w:hAnsi="Calibri" w:cs="Calibri"/>
        </w:rPr>
      </w:pPr>
    </w:p>
    <w:p w14:paraId="1B9163F1" w14:textId="77777777" w:rsidR="007B79CD" w:rsidRPr="007B79CD" w:rsidRDefault="007B79CD" w:rsidP="007B79CD">
      <w:pPr>
        <w:rPr>
          <w:lang w:eastAsia="hi-IN" w:bidi="hi-IN"/>
        </w:rPr>
      </w:pPr>
    </w:p>
    <w:p w14:paraId="177FD301" w14:textId="77777777" w:rsidR="007B79CD" w:rsidRPr="007B79CD" w:rsidRDefault="007B79CD" w:rsidP="007B79CD">
      <w:pPr>
        <w:rPr>
          <w:lang w:eastAsia="hi-IN" w:bidi="hi-IN"/>
        </w:rPr>
      </w:pPr>
    </w:p>
    <w:p w14:paraId="18C6AC09" w14:textId="77777777" w:rsidR="007B79CD" w:rsidRPr="007B79CD" w:rsidRDefault="007B79CD" w:rsidP="007B79CD">
      <w:pPr>
        <w:rPr>
          <w:lang w:eastAsia="hi-IN" w:bidi="hi-IN"/>
        </w:rPr>
      </w:pPr>
    </w:p>
    <w:p w14:paraId="7BA2C66F" w14:textId="77777777" w:rsidR="007B79CD" w:rsidRPr="007B79CD" w:rsidRDefault="007B79CD" w:rsidP="007B79CD">
      <w:pPr>
        <w:rPr>
          <w:lang w:eastAsia="hi-IN" w:bidi="hi-IN"/>
        </w:rPr>
      </w:pPr>
    </w:p>
    <w:p w14:paraId="51293C9A" w14:textId="77777777" w:rsidR="007B79CD" w:rsidRPr="007B79CD" w:rsidRDefault="007B79CD" w:rsidP="007B79CD">
      <w:pPr>
        <w:rPr>
          <w:lang w:eastAsia="hi-IN" w:bidi="hi-IN"/>
        </w:rPr>
      </w:pPr>
    </w:p>
    <w:p w14:paraId="3E7EDE3F" w14:textId="77777777" w:rsidR="007B79CD" w:rsidRDefault="007B79CD" w:rsidP="007B79CD">
      <w:pPr>
        <w:rPr>
          <w:rFonts w:ascii="Calibri" w:eastAsia="SimSun" w:hAnsi="Calibri" w:cs="Calibri"/>
          <w:color w:val="3F3A38"/>
          <w:spacing w:val="-6"/>
          <w:kern w:val="1"/>
          <w:sz w:val="16"/>
          <w:lang w:eastAsia="hi-IN" w:bidi="hi-IN"/>
        </w:rPr>
      </w:pPr>
    </w:p>
    <w:p w14:paraId="200A725F" w14:textId="6379468D" w:rsidR="007B79CD" w:rsidRDefault="007B79CD" w:rsidP="007B79CD">
      <w:pPr>
        <w:tabs>
          <w:tab w:val="left" w:pos="1190"/>
        </w:tabs>
        <w:rPr>
          <w:rFonts w:ascii="Calibri" w:eastAsia="SimSun" w:hAnsi="Calibri" w:cs="Calibri"/>
          <w:color w:val="3F3A38"/>
          <w:spacing w:val="-6"/>
          <w:kern w:val="1"/>
          <w:sz w:val="16"/>
          <w:lang w:eastAsia="hi-IN" w:bidi="hi-IN"/>
        </w:rPr>
      </w:pPr>
      <w:r>
        <w:rPr>
          <w:rFonts w:ascii="Calibri" w:eastAsia="SimSun" w:hAnsi="Calibri" w:cs="Calibri"/>
          <w:color w:val="3F3A38"/>
          <w:spacing w:val="-6"/>
          <w:kern w:val="1"/>
          <w:sz w:val="16"/>
          <w:lang w:eastAsia="hi-IN" w:bidi="hi-IN"/>
        </w:rPr>
        <w:tab/>
      </w:r>
    </w:p>
    <w:p w14:paraId="2CF3502D" w14:textId="4BD27257" w:rsidR="007B79CD" w:rsidRPr="007B79CD" w:rsidRDefault="007B79CD" w:rsidP="007B79CD">
      <w:pPr>
        <w:tabs>
          <w:tab w:val="left" w:pos="1190"/>
        </w:tabs>
        <w:rPr>
          <w:lang w:eastAsia="hi-IN" w:bidi="hi-IN"/>
        </w:rPr>
        <w:sectPr w:rsidR="007B79CD" w:rsidRPr="007B79CD" w:rsidSect="00AD1578">
          <w:headerReference w:type="default" r:id="rId17"/>
          <w:footerReference w:type="even" r:id="rId18"/>
          <w:footerReference w:type="default" r:id="rId19"/>
          <w:pgSz w:w="11906" w:h="16838"/>
          <w:pgMar w:top="-750" w:right="680" w:bottom="1474" w:left="850" w:header="680" w:footer="624" w:gutter="0"/>
          <w:cols w:space="720"/>
        </w:sectPr>
      </w:pPr>
      <w:r>
        <w:rPr>
          <w:lang w:eastAsia="hi-IN" w:bidi="hi-IN"/>
        </w:rPr>
        <w:tab/>
      </w:r>
    </w:p>
    <w:tbl>
      <w:tblPr>
        <w:tblpPr w:topFromText="6" w:bottomFromText="170" w:vertAnchor="text" w:horzAnchor="margin" w:tblpX="284" w:tblpY="26"/>
        <w:tblW w:w="96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7542"/>
      </w:tblGrid>
      <w:tr w:rsidR="006B4B1F" w:rsidRPr="003E39D4" w14:paraId="7D9911F7" w14:textId="77777777" w:rsidTr="002A0E10">
        <w:trPr>
          <w:cantSplit/>
          <w:trHeight w:val="170"/>
        </w:trPr>
        <w:tc>
          <w:tcPr>
            <w:tcW w:w="2127" w:type="dxa"/>
            <w:shd w:val="clear" w:color="auto" w:fill="auto"/>
          </w:tcPr>
          <w:p w14:paraId="0D57986B" w14:textId="77777777" w:rsidR="006B4B1F" w:rsidRPr="003E39D4" w:rsidRDefault="006B4B1F" w:rsidP="002A0E10">
            <w:pPr>
              <w:pStyle w:val="ECVLeftDetails"/>
              <w:ind w:right="425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lastRenderedPageBreak/>
              <w:t>Organizačné a riadiace zručnosti</w:t>
            </w:r>
          </w:p>
        </w:tc>
        <w:tc>
          <w:tcPr>
            <w:tcW w:w="7542" w:type="dxa"/>
            <w:shd w:val="clear" w:color="auto" w:fill="auto"/>
          </w:tcPr>
          <w:p w14:paraId="747EF654" w14:textId="77777777" w:rsidR="006B4B1F" w:rsidRPr="003E39D4" w:rsidRDefault="006B4B1F" w:rsidP="002A0E10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Nahraďte tento text opisom svojich organizačných a riadiacich zručností. Uveďte, kde ste ich nadobudli. Príklad:</w:t>
            </w:r>
          </w:p>
          <w:p w14:paraId="45BCF894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vedúce postavenie (zodpovednosť za tím desiatich ľudí) </w:t>
            </w:r>
          </w:p>
        </w:tc>
      </w:tr>
    </w:tbl>
    <w:p w14:paraId="74532684" w14:textId="77777777" w:rsidR="006B4B1F" w:rsidRPr="003E39D4" w:rsidRDefault="006B4B1F" w:rsidP="002A0E10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X="-426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6340E46B" w14:textId="77777777" w:rsidTr="002A0E1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4F98479" w14:textId="6976B17B" w:rsidR="006B4B1F" w:rsidRPr="003E39D4" w:rsidRDefault="006B4B1F" w:rsidP="002A0E10">
            <w:pPr>
              <w:pStyle w:val="ECVLeftDetails"/>
              <w:tabs>
                <w:tab w:val="left" w:pos="2410"/>
              </w:tabs>
              <w:ind w:left="56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Pracovné zručnosti</w:t>
            </w:r>
          </w:p>
        </w:tc>
        <w:tc>
          <w:tcPr>
            <w:tcW w:w="7542" w:type="dxa"/>
            <w:shd w:val="clear" w:color="auto" w:fill="auto"/>
          </w:tcPr>
          <w:p w14:paraId="635BECCC" w14:textId="77777777" w:rsidR="006B4B1F" w:rsidRPr="003E39D4" w:rsidRDefault="006B4B1F" w:rsidP="002A0E10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Uveďte svoje ďalšie pracovné zručnosti, ktoré nie sú uvedené v predchádzajúcich kolónkach. Uveďte, kde ste ich nadobudli. Príklad: </w:t>
            </w:r>
          </w:p>
          <w:p w14:paraId="58983BF4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dobré ovládanie postupov kontroly kvality (zodpovednosť za audit kvality) </w:t>
            </w:r>
          </w:p>
        </w:tc>
      </w:tr>
    </w:tbl>
    <w:p w14:paraId="4B87C279" w14:textId="77777777" w:rsidR="006B4B1F" w:rsidRPr="003E39D4" w:rsidRDefault="006B4B1F" w:rsidP="002A0E10">
      <w:pPr>
        <w:pStyle w:val="ECVText"/>
        <w:ind w:left="-426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B4B1F" w:rsidRPr="003E39D4" w14:paraId="7C612CFC" w14:textId="77777777" w:rsidTr="003E39D4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23C817C" w14:textId="232B21BB" w:rsidR="006B4B1F" w:rsidRPr="003E39D4" w:rsidRDefault="006F2326" w:rsidP="002A0E10">
            <w:pPr>
              <w:pStyle w:val="ECVLeftDetails"/>
              <w:ind w:left="142" w:right="992" w:hanging="14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Digitálne</w:t>
            </w:r>
            <w:r w:rsidR="006B4B1F" w:rsidRPr="003E39D4">
              <w:rPr>
                <w:rFonts w:ascii="Calibri" w:hAnsi="Calibri" w:cs="Calibri"/>
                <w:sz w:val="22"/>
                <w:szCs w:val="22"/>
              </w:rPr>
              <w:t xml:space="preserve"> zručnosti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640509B" w14:textId="77777777" w:rsidR="006B4B1F" w:rsidRPr="003E39D4" w:rsidRDefault="006B4B1F" w:rsidP="002A0E10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SEBAHODNOTENIE</w:t>
            </w:r>
          </w:p>
        </w:tc>
      </w:tr>
      <w:tr w:rsidR="006B4B1F" w:rsidRPr="003E39D4" w14:paraId="4A499386" w14:textId="77777777" w:rsidTr="003E39D4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3707C838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098CBCF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Spracovanie informácií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0CF9845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Komunikácia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7116142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Vytváranie obsahu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0CD2B24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Bezpečnosť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9FD0230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Riešenie problémov</w:t>
            </w:r>
          </w:p>
        </w:tc>
      </w:tr>
      <w:tr w:rsidR="006B4B1F" w:rsidRPr="003E39D4" w14:paraId="07B5C04B" w14:textId="77777777" w:rsidTr="003E39D4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3AD5C57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CBC3539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B528759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81F51A6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48C31DC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161959F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30214106" w14:textId="77777777" w:rsidTr="003E39D4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629EB451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7D7874AB" w14:textId="77777777" w:rsidR="006B4B1F" w:rsidRPr="003E39D4" w:rsidRDefault="006B4B1F" w:rsidP="002A0E10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olor w:val="000080"/>
                <w:sz w:val="22"/>
                <w:szCs w:val="22"/>
              </w:rPr>
              <w:t>Úrovne: Používateľ základov jazyka  -  Samostatný používateľ  -  Skúsený používateľ</w:t>
            </w:r>
          </w:p>
          <w:p w14:paraId="1120BDE2" w14:textId="77777777" w:rsidR="006B4B1F" w:rsidRPr="003E39D4" w:rsidRDefault="00F307F7" w:rsidP="002A0E10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hyperlink r:id="rId20" w:history="1">
              <w:r w:rsidR="006B4B1F" w:rsidRPr="003E39D4">
                <w:rPr>
                  <w:rStyle w:val="Hypertextovprepojenie"/>
                  <w:rFonts w:ascii="Calibri" w:hAnsi="Calibri" w:cs="Calibri"/>
                  <w:sz w:val="22"/>
                  <w:szCs w:val="22"/>
                </w:rPr>
                <w:t>Digitálne zručnosti - Tabuľka sebahodnotenia</w:t>
              </w:r>
            </w:hyperlink>
          </w:p>
        </w:tc>
      </w:tr>
      <w:tr w:rsidR="006B4B1F" w:rsidRPr="003E39D4" w14:paraId="1035F1EF" w14:textId="77777777" w:rsidTr="003E39D4">
        <w:trPr>
          <w:trHeight w:val="283"/>
        </w:trPr>
        <w:tc>
          <w:tcPr>
            <w:tcW w:w="2834" w:type="dxa"/>
            <w:shd w:val="clear" w:color="auto" w:fill="auto"/>
          </w:tcPr>
          <w:p w14:paraId="06C84652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C3E61AC" w14:textId="77777777" w:rsidR="006B4B1F" w:rsidRPr="003E39D4" w:rsidRDefault="006B4B1F" w:rsidP="002A0E10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IKT certifikátu.</w:t>
            </w:r>
          </w:p>
        </w:tc>
      </w:tr>
      <w:tr w:rsidR="006B4B1F" w:rsidRPr="003E39D4" w14:paraId="36BFEA44" w14:textId="77777777" w:rsidTr="003E39D4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008F0744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0A1659FA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Nahraďte tento text opisom svojich ďalšie počítačových zručností. Uveďte, kde ste ich nadobudli. Príklady:</w:t>
            </w:r>
          </w:p>
          <w:p w14:paraId="16868DFC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dobrá znalosť textový procesor, tabuľkový procesor, prezentačný softvér</w:t>
            </w:r>
          </w:p>
          <w:p w14:paraId="4301CA6F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dobré ovládanie softvéru na úpravu fotografií (skúsenosť som nadobudol ako amatérsky fotograf)</w:t>
            </w:r>
          </w:p>
        </w:tc>
      </w:tr>
    </w:tbl>
    <w:p w14:paraId="7B8AFE14" w14:textId="77777777" w:rsidR="006B4B1F" w:rsidRPr="003E39D4" w:rsidRDefault="006B4B1F" w:rsidP="002A0E10">
      <w:pPr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3CC984DA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E423B21" w14:textId="77777777" w:rsidR="006B4B1F" w:rsidRPr="003E39D4" w:rsidRDefault="006B4B1F" w:rsidP="002A0E10">
            <w:pPr>
              <w:pStyle w:val="ECVLeftDetails"/>
              <w:tabs>
                <w:tab w:val="left" w:pos="1985"/>
              </w:tabs>
              <w:ind w:right="1134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Ďalšie zručnosti</w:t>
            </w:r>
          </w:p>
        </w:tc>
        <w:tc>
          <w:tcPr>
            <w:tcW w:w="7542" w:type="dxa"/>
            <w:shd w:val="clear" w:color="auto" w:fill="auto"/>
          </w:tcPr>
          <w:p w14:paraId="6DE3302F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svoje ďalšie zručnosti a kompetencie, ktoré nie sú uvedené v predchádzajúcich kolónkach . Uveďte, kde ste ich nadobudli. Príklad:</w:t>
            </w:r>
          </w:p>
          <w:p w14:paraId="3FBC7B0D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tesárstvo </w:t>
            </w:r>
          </w:p>
        </w:tc>
      </w:tr>
    </w:tbl>
    <w:p w14:paraId="19FA84F3" w14:textId="77777777" w:rsidR="006B4B1F" w:rsidRPr="003E39D4" w:rsidRDefault="006B4B1F" w:rsidP="002A0E10">
      <w:pPr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380981B7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CB2B61" w14:textId="77777777" w:rsidR="006B4B1F" w:rsidRPr="003E39D4" w:rsidRDefault="006B4B1F" w:rsidP="002A0E10">
            <w:pPr>
              <w:pStyle w:val="ECVLeftDetails"/>
              <w:ind w:right="992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Vodičský preukaz</w:t>
            </w:r>
          </w:p>
        </w:tc>
        <w:tc>
          <w:tcPr>
            <w:tcW w:w="7542" w:type="dxa"/>
            <w:shd w:val="clear" w:color="auto" w:fill="auto"/>
          </w:tcPr>
          <w:p w14:paraId="1F4BFE8F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skupinu vozidiel. Príklad:</w:t>
            </w:r>
          </w:p>
          <w:p w14:paraId="41717104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B</w:t>
            </w:r>
          </w:p>
        </w:tc>
      </w:tr>
    </w:tbl>
    <w:p w14:paraId="5FC22C76" w14:textId="77777777" w:rsidR="006B4B1F" w:rsidRPr="003E39D4" w:rsidRDefault="006B4B1F" w:rsidP="002A0E10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678434F0" w14:textId="77777777" w:rsidTr="003E39D4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73082AF" w14:textId="77777777" w:rsidR="006B4B1F" w:rsidRPr="003E39D4" w:rsidRDefault="006B4B1F" w:rsidP="002A0E10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DOPLŇUJÚCE INFORMÁCIE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B1248EB" w14:textId="2716E8E4" w:rsidR="006B4B1F" w:rsidRPr="003E39D4" w:rsidRDefault="006B4B1F" w:rsidP="002A0E10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2FC46161" wp14:editId="2C1777E6">
                  <wp:extent cx="4791710" cy="85090"/>
                  <wp:effectExtent l="0" t="0" r="8890" b="0"/>
                  <wp:docPr id="4" name="Obrázo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55EFC5A9" w14:textId="77777777" w:rsidR="006B4B1F" w:rsidRPr="003E39D4" w:rsidRDefault="006B4B1F" w:rsidP="002A0E10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6AB87F60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A7EC281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Publikácie</w:t>
            </w:r>
          </w:p>
          <w:p w14:paraId="1BF8AE1A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Prezentácie</w:t>
            </w:r>
          </w:p>
          <w:p w14:paraId="2E3BC9C1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Projekty</w:t>
            </w:r>
          </w:p>
          <w:p w14:paraId="46B7AE54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Konferencie</w:t>
            </w:r>
          </w:p>
          <w:p w14:paraId="0FA7B5B8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Semináre</w:t>
            </w:r>
          </w:p>
          <w:p w14:paraId="2FF30838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Vyznamenania a ocenenia</w:t>
            </w:r>
          </w:p>
          <w:p w14:paraId="198F24E9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Členstvá</w:t>
            </w:r>
          </w:p>
          <w:p w14:paraId="2387CCF2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C64A00">
              <w:rPr>
                <w:rFonts w:ascii="Calibri" w:hAnsi="Calibri" w:cs="Calibri"/>
                <w:sz w:val="22"/>
                <w:szCs w:val="22"/>
              </w:rPr>
              <w:t>Referencie</w:t>
            </w:r>
          </w:p>
          <w:p w14:paraId="2BCE32A3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Uznanie</w:t>
            </w:r>
          </w:p>
          <w:p w14:paraId="20795F13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Kurzy</w:t>
            </w:r>
          </w:p>
          <w:p w14:paraId="6B4116CB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Certifikácia</w:t>
            </w:r>
          </w:p>
        </w:tc>
        <w:tc>
          <w:tcPr>
            <w:tcW w:w="7542" w:type="dxa"/>
            <w:shd w:val="clear" w:color="auto" w:fill="auto"/>
          </w:tcPr>
          <w:p w14:paraId="3B14611C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Nehodiacu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 xml:space="preserve"> sa kolónku odstráňte.</w:t>
            </w:r>
          </w:p>
          <w:p w14:paraId="17DE304A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Príklad na publikáciu:</w:t>
            </w:r>
          </w:p>
          <w:p w14:paraId="41EF3470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Ako napísať úspešný životopis, New </w:t>
            </w: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Associated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Publishers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London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 xml:space="preserve">, 2002 </w:t>
            </w:r>
          </w:p>
          <w:p w14:paraId="10BB9750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Príklad na projekt:</w:t>
            </w:r>
          </w:p>
          <w:p w14:paraId="07A89DC0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Nová verejná knižnica v </w:t>
            </w: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Devone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>. Hlavný architekt zodpovedný za dizajn, realizáciu, návrh a vedenie stavby (2008-2012)</w:t>
            </w:r>
          </w:p>
        </w:tc>
      </w:tr>
    </w:tbl>
    <w:p w14:paraId="42FB81A8" w14:textId="77777777" w:rsidR="006B4B1F" w:rsidRPr="003E39D4" w:rsidRDefault="006B4B1F" w:rsidP="006B4B1F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55BBFE07" w14:textId="77777777" w:rsidTr="003E39D4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5A9E691" w14:textId="77777777" w:rsidR="006B4B1F" w:rsidRPr="003E39D4" w:rsidRDefault="006B4B1F" w:rsidP="002A0E10">
            <w:pPr>
              <w:pStyle w:val="ECVLeftHeading"/>
              <w:ind w:right="1417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lastRenderedPageBreak/>
              <w:t>PRÍLOHY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1FF2F08" w14:textId="5517DAF2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1BD8A0C1" wp14:editId="3434022A">
                  <wp:extent cx="4791710" cy="85090"/>
                  <wp:effectExtent l="0" t="0" r="889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280D2E42" w14:textId="77777777" w:rsidR="006B4B1F" w:rsidRPr="003E39D4" w:rsidRDefault="006B4B1F" w:rsidP="006B4B1F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751CC1AD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CB45A0B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shd w:val="clear" w:color="auto" w:fill="auto"/>
          </w:tcPr>
          <w:p w14:paraId="4DEF1716" w14:textId="59822841" w:rsidR="006B4B1F" w:rsidRDefault="006B4B1F" w:rsidP="002A0E10">
            <w:pPr>
              <w:pStyle w:val="ECVSectionDetails"/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zoznam priložených dokumentov. Príklady:</w:t>
            </w:r>
          </w:p>
          <w:p w14:paraId="714F3C86" w14:textId="7E065F43" w:rsidR="004E188C" w:rsidRPr="003E39D4" w:rsidRDefault="004E188C" w:rsidP="004E188C">
            <w:pPr>
              <w:pStyle w:val="ECVSectionDetails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Referencie od zamestnávateľa, odberateľa služieb alebo iné objektívne overiteľné  referencie, preukazujúce minimálnu dĺžku požadovanej praxe </w:t>
            </w:r>
          </w:p>
          <w:p w14:paraId="68557E95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kópie diplomov a dokladov o kvalifikácií</w:t>
            </w:r>
          </w:p>
          <w:p w14:paraId="32E600EF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potvrdenie o zamestnaní / pracovnom zaradení</w:t>
            </w:r>
          </w:p>
          <w:p w14:paraId="3CBE8C65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publikácie / výskum</w:t>
            </w:r>
          </w:p>
        </w:tc>
      </w:tr>
    </w:tbl>
    <w:p w14:paraId="6B3EF285" w14:textId="77777777" w:rsidR="006B4B1F" w:rsidRPr="003E39D4" w:rsidRDefault="006B4B1F" w:rsidP="006B4B1F">
      <w:pPr>
        <w:rPr>
          <w:rFonts w:ascii="Calibri" w:hAnsi="Calibri" w:cs="Calibri"/>
          <w:sz w:val="22"/>
          <w:szCs w:val="22"/>
        </w:rPr>
      </w:pPr>
    </w:p>
    <w:p w14:paraId="68EACF13" w14:textId="77777777" w:rsidR="006B4B1F" w:rsidRPr="003E39D4" w:rsidRDefault="006B4B1F" w:rsidP="006B4B1F">
      <w:pPr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ab/>
      </w:r>
      <w:r w:rsidRPr="003E39D4">
        <w:rPr>
          <w:rFonts w:ascii="Calibri" w:hAnsi="Calibri" w:cs="Calibri"/>
          <w:sz w:val="22"/>
          <w:szCs w:val="22"/>
        </w:rPr>
        <w:tab/>
      </w:r>
      <w:r w:rsidRPr="003E39D4">
        <w:rPr>
          <w:rFonts w:ascii="Calibri" w:hAnsi="Calibri" w:cs="Calibri"/>
          <w:sz w:val="22"/>
          <w:szCs w:val="22"/>
        </w:rPr>
        <w:tab/>
      </w:r>
    </w:p>
    <w:p w14:paraId="1317085C" w14:textId="77777777" w:rsidR="006B4B1F" w:rsidRPr="003E39D4" w:rsidRDefault="006B4B1F" w:rsidP="006B4B1F">
      <w:pPr>
        <w:rPr>
          <w:rFonts w:ascii="Calibri" w:hAnsi="Calibri" w:cs="Calibri"/>
          <w:sz w:val="22"/>
          <w:szCs w:val="22"/>
        </w:rPr>
      </w:pPr>
    </w:p>
    <w:p w14:paraId="75A87FF2" w14:textId="4079173F" w:rsidR="006B4B1F" w:rsidRPr="003E39D4" w:rsidRDefault="000130AE" w:rsidP="006B4B1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6B4B1F" w:rsidRPr="003E39D4">
        <w:rPr>
          <w:rFonts w:ascii="Calibri" w:hAnsi="Calibri" w:cs="Calibri"/>
          <w:sz w:val="22"/>
          <w:szCs w:val="22"/>
        </w:rPr>
        <w:t>V ........................................ dňa</w:t>
      </w:r>
      <w:r w:rsidR="006B4B1F" w:rsidRPr="005C0DC7">
        <w:rPr>
          <w:rFonts w:cs="Arial"/>
          <w:sz w:val="22"/>
          <w:szCs w:val="22"/>
        </w:rPr>
        <w:t xml:space="preserve"> </w:t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3E39D4">
        <w:rPr>
          <w:rFonts w:ascii="Calibri" w:hAnsi="Calibri" w:cs="Calibri"/>
          <w:sz w:val="22"/>
          <w:szCs w:val="22"/>
        </w:rPr>
        <w:t>Podpis:</w:t>
      </w:r>
    </w:p>
    <w:p w14:paraId="01FA18F2" w14:textId="05BE1008" w:rsidR="008E0747" w:rsidRPr="00507E5A" w:rsidRDefault="008E0747" w:rsidP="00774361">
      <w:pPr>
        <w:pStyle w:val="Hlavika"/>
        <w:jc w:val="center"/>
      </w:pPr>
    </w:p>
    <w:sectPr w:rsidR="008E0747" w:rsidRPr="00507E5A" w:rsidSect="00F307F7">
      <w:headerReference w:type="default" r:id="rId21"/>
      <w:headerReference w:type="first" r:id="rId22"/>
      <w:pgSz w:w="11906" w:h="16838"/>
      <w:pgMar w:top="1219" w:right="2550" w:bottom="992" w:left="426" w:header="340" w:footer="142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191D6" w14:textId="77777777" w:rsidR="006B4B1F" w:rsidRDefault="006B4B1F">
    <w:pPr>
      <w:pStyle w:val="Pta"/>
      <w:tabs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Európska únia, 2002-2015 | europass.cedefop.europa.eu </w:t>
    </w:r>
    <w:r>
      <w:rPr>
        <w:rFonts w:ascii="ArialMT" w:eastAsia="ArialMT" w:hAnsi="ArialMT" w:cs="ArialMT"/>
        <w:sz w:val="14"/>
        <w:szCs w:val="14"/>
      </w:rPr>
      <w:tab/>
      <w:t>Strana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F163E" w14:textId="6C8165F0" w:rsidR="006B4B1F" w:rsidRDefault="006B4B1F">
    <w:pPr>
      <w:pStyle w:val="Pta"/>
      <w:tabs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Európska únia, 2002-2017 | europass.cedefop.europa.eu </w:t>
    </w:r>
    <w:r>
      <w:rPr>
        <w:rFonts w:ascii="ArialMT" w:eastAsia="ArialMT" w:hAnsi="ArialMT" w:cs="ArialMT"/>
        <w:sz w:val="14"/>
        <w:szCs w:val="14"/>
      </w:rPr>
      <w:tab/>
      <w:t>Strana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7E61A0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7E61A0">
      <w:rPr>
        <w:rFonts w:eastAsia="ArialMT" w:cs="ArialMT"/>
        <w:noProof/>
        <w:sz w:val="14"/>
        <w:szCs w:val="14"/>
      </w:rPr>
      <w:t>5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5A398" w14:textId="77777777" w:rsidR="008E328D" w:rsidRDefault="008E328D" w:rsidP="00D5790C">
      <w:r>
        <w:separator/>
      </w:r>
    </w:p>
    <w:p w14:paraId="7EE1B151" w14:textId="77777777" w:rsidR="008E328D" w:rsidRDefault="008E328D" w:rsidP="00D5790C"/>
    <w:p w14:paraId="335C6BFC" w14:textId="77777777" w:rsidR="008E328D" w:rsidRDefault="008E328D" w:rsidP="00D5790C"/>
  </w:footnote>
  <w:footnote w:type="continuationSeparator" w:id="0">
    <w:p w14:paraId="625EBF04" w14:textId="77777777" w:rsidR="008E328D" w:rsidRDefault="008E328D" w:rsidP="00D5790C">
      <w:r>
        <w:continuationSeparator/>
      </w:r>
    </w:p>
    <w:p w14:paraId="67D2E760" w14:textId="77777777" w:rsidR="008E328D" w:rsidRDefault="008E328D" w:rsidP="00D5790C"/>
    <w:p w14:paraId="21032F6F" w14:textId="77777777" w:rsidR="008E328D" w:rsidRDefault="008E328D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E9202" w14:textId="5B6B382B" w:rsidR="006B4B1F" w:rsidRDefault="006B4B1F" w:rsidP="006B4B1F">
    <w:pPr>
      <w:pStyle w:val="Hlavika"/>
    </w:pPr>
    <w:r>
      <w:rPr>
        <w:noProof/>
        <w:lang w:val="en-US"/>
      </w:rPr>
      <w:t xml:space="preserve">  </w:t>
    </w:r>
  </w:p>
  <w:p w14:paraId="699F683F" w14:textId="77777777" w:rsidR="006B4B1F" w:rsidRPr="00BA704E" w:rsidRDefault="006B4B1F" w:rsidP="006B4B1F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  <w:p w14:paraId="497CDD29" w14:textId="4DE6F287" w:rsidR="006B4B1F" w:rsidRDefault="006B4B1F" w:rsidP="007035E5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3C674" w14:textId="594F9689" w:rsidR="00BA704E" w:rsidRPr="00F307F7" w:rsidRDefault="00BA704E" w:rsidP="00F307F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006E1" w14:textId="77777777" w:rsidR="003917C4" w:rsidRDefault="003917C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1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7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 w16cid:durableId="1418936508">
    <w:abstractNumId w:val="26"/>
  </w:num>
  <w:num w:numId="2" w16cid:durableId="379981030">
    <w:abstractNumId w:val="31"/>
  </w:num>
  <w:num w:numId="3" w16cid:durableId="390277198">
    <w:abstractNumId w:val="28"/>
  </w:num>
  <w:num w:numId="4" w16cid:durableId="395129109">
    <w:abstractNumId w:val="25"/>
  </w:num>
  <w:num w:numId="5" w16cid:durableId="2032997777">
    <w:abstractNumId w:val="21"/>
  </w:num>
  <w:num w:numId="6" w16cid:durableId="1632788575">
    <w:abstractNumId w:val="14"/>
  </w:num>
  <w:num w:numId="7" w16cid:durableId="1103450715">
    <w:abstractNumId w:val="30"/>
  </w:num>
  <w:num w:numId="8" w16cid:durableId="1550651384">
    <w:abstractNumId w:val="1"/>
  </w:num>
  <w:num w:numId="9" w16cid:durableId="49614162">
    <w:abstractNumId w:val="13"/>
  </w:num>
  <w:num w:numId="10" w16cid:durableId="21709356">
    <w:abstractNumId w:val="15"/>
  </w:num>
  <w:num w:numId="11" w16cid:durableId="453255423">
    <w:abstractNumId w:val="5"/>
  </w:num>
  <w:num w:numId="12" w16cid:durableId="711611924">
    <w:abstractNumId w:val="7"/>
  </w:num>
  <w:num w:numId="13" w16cid:durableId="1258254154">
    <w:abstractNumId w:val="3"/>
  </w:num>
  <w:num w:numId="14" w16cid:durableId="1960795961">
    <w:abstractNumId w:val="27"/>
  </w:num>
  <w:num w:numId="15" w16cid:durableId="1751466594">
    <w:abstractNumId w:val="4"/>
  </w:num>
  <w:num w:numId="16" w16cid:durableId="1970353637">
    <w:abstractNumId w:val="23"/>
  </w:num>
  <w:num w:numId="17" w16cid:durableId="491995813">
    <w:abstractNumId w:val="6"/>
  </w:num>
  <w:num w:numId="18" w16cid:durableId="422264772">
    <w:abstractNumId w:val="16"/>
  </w:num>
  <w:num w:numId="19" w16cid:durableId="1054815029">
    <w:abstractNumId w:val="20"/>
  </w:num>
  <w:num w:numId="20" w16cid:durableId="1998873830">
    <w:abstractNumId w:val="2"/>
  </w:num>
  <w:num w:numId="21" w16cid:durableId="2083067433">
    <w:abstractNumId w:val="12"/>
  </w:num>
  <w:num w:numId="22" w16cid:durableId="1770537501">
    <w:abstractNumId w:val="8"/>
  </w:num>
  <w:num w:numId="23" w16cid:durableId="1587763192">
    <w:abstractNumId w:val="17"/>
  </w:num>
  <w:num w:numId="24" w16cid:durableId="659575004">
    <w:abstractNumId w:val="9"/>
  </w:num>
  <w:num w:numId="25" w16cid:durableId="1450587932">
    <w:abstractNumId w:val="24"/>
  </w:num>
  <w:num w:numId="26" w16cid:durableId="580406971">
    <w:abstractNumId w:val="10"/>
  </w:num>
  <w:num w:numId="27" w16cid:durableId="386685280">
    <w:abstractNumId w:val="11"/>
  </w:num>
  <w:num w:numId="28" w16cid:durableId="813183281">
    <w:abstractNumId w:val="18"/>
  </w:num>
  <w:num w:numId="29" w16cid:durableId="1765682114">
    <w:abstractNumId w:val="29"/>
  </w:num>
  <w:num w:numId="30" w16cid:durableId="1758743074">
    <w:abstractNumId w:val="19"/>
  </w:num>
  <w:num w:numId="31" w16cid:durableId="797994371">
    <w:abstractNumId w:val="22"/>
  </w:num>
  <w:num w:numId="32" w16cid:durableId="73794598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de-DE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0AE"/>
    <w:rsid w:val="00013D69"/>
    <w:rsid w:val="000152B2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731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0E10"/>
    <w:rsid w:val="002A2033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4E1A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17C4"/>
    <w:rsid w:val="0039439F"/>
    <w:rsid w:val="003973CF"/>
    <w:rsid w:val="003A4150"/>
    <w:rsid w:val="003A4B88"/>
    <w:rsid w:val="003A5C77"/>
    <w:rsid w:val="003A6EF0"/>
    <w:rsid w:val="003A702C"/>
    <w:rsid w:val="003B0568"/>
    <w:rsid w:val="003B5F62"/>
    <w:rsid w:val="003C2034"/>
    <w:rsid w:val="003C3DCF"/>
    <w:rsid w:val="003E1D40"/>
    <w:rsid w:val="003F13BC"/>
    <w:rsid w:val="003F5136"/>
    <w:rsid w:val="003F7088"/>
    <w:rsid w:val="00400BCF"/>
    <w:rsid w:val="00401124"/>
    <w:rsid w:val="00401932"/>
    <w:rsid w:val="00414699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6C83"/>
    <w:rsid w:val="00477E22"/>
    <w:rsid w:val="0048637D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188C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87ACE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1FE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4B1F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2326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361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B79CD"/>
    <w:rsid w:val="007C15A9"/>
    <w:rsid w:val="007C179E"/>
    <w:rsid w:val="007C318F"/>
    <w:rsid w:val="007D01AF"/>
    <w:rsid w:val="007D418D"/>
    <w:rsid w:val="007D66C6"/>
    <w:rsid w:val="007D78E0"/>
    <w:rsid w:val="007E51A2"/>
    <w:rsid w:val="007E61A0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3790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2111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BEA"/>
    <w:rsid w:val="00A65EA2"/>
    <w:rsid w:val="00A66C4C"/>
    <w:rsid w:val="00A719E9"/>
    <w:rsid w:val="00A726C7"/>
    <w:rsid w:val="00A76375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B1678"/>
    <w:rsid w:val="00AB6E41"/>
    <w:rsid w:val="00AC2423"/>
    <w:rsid w:val="00AC4322"/>
    <w:rsid w:val="00AC6C90"/>
    <w:rsid w:val="00AD0BAF"/>
    <w:rsid w:val="00AD1578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AF7DFA"/>
    <w:rsid w:val="00B0194B"/>
    <w:rsid w:val="00B02A2A"/>
    <w:rsid w:val="00B03A7A"/>
    <w:rsid w:val="00B04E6B"/>
    <w:rsid w:val="00B0578A"/>
    <w:rsid w:val="00B07A3B"/>
    <w:rsid w:val="00B120AE"/>
    <w:rsid w:val="00B1294F"/>
    <w:rsid w:val="00B13879"/>
    <w:rsid w:val="00B15A9B"/>
    <w:rsid w:val="00B17695"/>
    <w:rsid w:val="00B243DA"/>
    <w:rsid w:val="00B25254"/>
    <w:rsid w:val="00B254A5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03EF"/>
    <w:rsid w:val="00C62A4A"/>
    <w:rsid w:val="00C64A00"/>
    <w:rsid w:val="00C669C5"/>
    <w:rsid w:val="00C75DD8"/>
    <w:rsid w:val="00C8065F"/>
    <w:rsid w:val="00C80704"/>
    <w:rsid w:val="00C80D5D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478D0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172C"/>
    <w:rsid w:val="00E9477E"/>
    <w:rsid w:val="00E95A03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7F7"/>
    <w:rsid w:val="00F30CB8"/>
    <w:rsid w:val="00F343DF"/>
    <w:rsid w:val="00F3675F"/>
    <w:rsid w:val="00F370DC"/>
    <w:rsid w:val="00F40F21"/>
    <w:rsid w:val="00F459BC"/>
    <w:rsid w:val="00F47AF9"/>
    <w:rsid w:val="00F5369C"/>
    <w:rsid w:val="00F55CDD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B4C0D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  <w:style w:type="character" w:customStyle="1" w:styleId="ECVContactDetails">
    <w:name w:val="_ECV_ContactDetails"/>
    <w:rsid w:val="006B4B1F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6B4B1F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6B4B1F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lny"/>
    <w:rsid w:val="006B4B1F"/>
    <w:pPr>
      <w:widowControl w:val="0"/>
      <w:suppressLineNumbers/>
      <w:spacing w:after="0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lang w:eastAsia="hi-IN" w:bidi="hi-IN"/>
    </w:rPr>
  </w:style>
  <w:style w:type="paragraph" w:customStyle="1" w:styleId="ECVRightColumn">
    <w:name w:val="_ECV_RightColumn"/>
    <w:basedOn w:val="Normlny"/>
    <w:rsid w:val="006B4B1F"/>
    <w:pPr>
      <w:widowControl w:val="0"/>
      <w:suppressLineNumbers/>
      <w:spacing w:before="62" w:after="0"/>
      <w:jc w:val="left"/>
    </w:pPr>
    <w:rPr>
      <w:rFonts w:ascii="Arial" w:eastAsia="SimSun" w:hAnsi="Arial" w:cs="Mangal"/>
      <w:color w:val="404040"/>
      <w:spacing w:val="-6"/>
      <w:kern w:val="1"/>
      <w:sz w:val="16"/>
      <w:lang w:eastAsia="hi-IN" w:bidi="hi-IN"/>
    </w:rPr>
  </w:style>
  <w:style w:type="paragraph" w:customStyle="1" w:styleId="ECVNameField">
    <w:name w:val="_ECV_NameField"/>
    <w:basedOn w:val="ECVRightColumn"/>
    <w:rsid w:val="006B4B1F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6B4B1F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6B4B1F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6B4B1F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6B4B1F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lny"/>
    <w:rsid w:val="006B4B1F"/>
    <w:pPr>
      <w:widowControl w:val="0"/>
      <w:suppressLineNumbers/>
      <w:autoSpaceDE w:val="0"/>
      <w:spacing w:before="28" w:after="0" w:line="100" w:lineRule="atLeast"/>
      <w:jc w:val="left"/>
    </w:pPr>
    <w:rPr>
      <w:rFonts w:ascii="Arial" w:eastAsia="SimSun" w:hAnsi="Arial" w:cs="Mangal"/>
      <w:color w:val="3F3A38"/>
      <w:spacing w:val="-6"/>
      <w:kern w:val="1"/>
      <w:sz w:val="18"/>
      <w:lang w:eastAsia="hi-IN" w:bidi="hi-IN"/>
    </w:rPr>
  </w:style>
  <w:style w:type="paragraph" w:customStyle="1" w:styleId="ECVSectionBullet">
    <w:name w:val="_ECV_SectionBullet"/>
    <w:basedOn w:val="ECVSectionDetails"/>
    <w:rsid w:val="006B4B1F"/>
    <w:pPr>
      <w:spacing w:before="0"/>
    </w:pPr>
  </w:style>
  <w:style w:type="paragraph" w:customStyle="1" w:styleId="ECVDate">
    <w:name w:val="_ECV_Date"/>
    <w:basedOn w:val="ECVLeftHeading"/>
    <w:rsid w:val="006B4B1F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6B4B1F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6B4B1F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6B4B1F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6B4B1F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6B4B1F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lny"/>
    <w:rsid w:val="006B4B1F"/>
    <w:pPr>
      <w:widowControl w:val="0"/>
      <w:autoSpaceDE w:val="0"/>
      <w:spacing w:after="0" w:line="100" w:lineRule="atLeast"/>
      <w:jc w:val="left"/>
    </w:pPr>
    <w:rPr>
      <w:rFonts w:ascii="Arial" w:eastAsia="SimSun" w:hAnsi="Arial" w:cs="Mangal"/>
      <w:color w:val="0E4194"/>
      <w:spacing w:val="-6"/>
      <w:kern w:val="1"/>
      <w:sz w:val="15"/>
      <w:lang w:eastAsia="hi-IN" w:bidi="hi-IN"/>
    </w:rPr>
  </w:style>
  <w:style w:type="paragraph" w:customStyle="1" w:styleId="ECVText">
    <w:name w:val="_ECV_Text"/>
    <w:basedOn w:val="Zkladntext"/>
    <w:rsid w:val="006B4B1F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lang w:eastAsia="hi-IN" w:bidi="hi-IN"/>
    </w:rPr>
  </w:style>
  <w:style w:type="paragraph" w:customStyle="1" w:styleId="ECVLanguageName">
    <w:name w:val="_ECV_LanguageName"/>
    <w:basedOn w:val="ECVLanguageCertificate"/>
    <w:rsid w:val="006B4B1F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6B4B1F"/>
    <w:pPr>
      <w:spacing w:before="57"/>
    </w:pPr>
  </w:style>
  <w:style w:type="paragraph" w:customStyle="1" w:styleId="ECVBusinessSectorRow">
    <w:name w:val="_ECV_BusinessSectorRow"/>
    <w:basedOn w:val="Normlny"/>
    <w:rsid w:val="006B4B1F"/>
    <w:pPr>
      <w:widowControl w:val="0"/>
      <w:spacing w:after="0"/>
      <w:jc w:val="left"/>
    </w:pPr>
    <w:rPr>
      <w:rFonts w:ascii="Arial" w:eastAsia="SimSun" w:hAnsi="Arial" w:cs="Mangal"/>
      <w:color w:val="3F3A38"/>
      <w:spacing w:val="-6"/>
      <w:kern w:val="1"/>
      <w:sz w:val="16"/>
      <w:lang w:eastAsia="hi-IN" w:bidi="hi-IN"/>
    </w:rPr>
  </w:style>
  <w:style w:type="paragraph" w:customStyle="1" w:styleId="ECVBlueBox">
    <w:name w:val="_ECV_BlueBox"/>
    <w:basedOn w:val="Normlny"/>
    <w:rsid w:val="006B4B1F"/>
    <w:pPr>
      <w:widowControl w:val="0"/>
      <w:suppressLineNumbers/>
      <w:spacing w:after="0"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europass.cedefop.europa.eu/sk/resources/european-language-levels-cefr" TargetMode="External"/><Relationship Id="rId20" Type="http://schemas.openxmlformats.org/officeDocument/2006/relationships/hyperlink" Target="http://europass.cedefop.europa.eu/sk/resources/digital-competenc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9BCFE-75B2-48E5-A685-9E38998DE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Ulrichová Mária</cp:lastModifiedBy>
  <cp:revision>26</cp:revision>
  <cp:lastPrinted>2023-04-14T07:55:00Z</cp:lastPrinted>
  <dcterms:created xsi:type="dcterms:W3CDTF">2023-04-19T14:09:00Z</dcterms:created>
  <dcterms:modified xsi:type="dcterms:W3CDTF">2024-06-13T11:23:00Z</dcterms:modified>
</cp:coreProperties>
</file>