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F5CD5" w14:textId="44A58910" w:rsidR="002C16E6" w:rsidRPr="00605D65" w:rsidRDefault="000A4FB2" w:rsidP="00E30F71">
      <w:pPr>
        <w:spacing w:line="240" w:lineRule="auto"/>
        <w:contextualSpacing/>
        <w:jc w:val="both"/>
        <w:rPr>
          <w:rFonts w:ascii="Franklin Gothic Medium" w:hAnsi="Franklin Gothic Medium"/>
          <w:sz w:val="20"/>
          <w:szCs w:val="20"/>
        </w:rPr>
      </w:pPr>
      <w:bookmarkStart w:id="0" w:name="_GoBack"/>
      <w:bookmarkEnd w:id="0"/>
      <w:r w:rsidRPr="00605D65">
        <w:rPr>
          <w:rFonts w:ascii="Franklin Gothic Medium" w:hAnsi="Franklin Gothic Medium"/>
          <w:sz w:val="20"/>
          <w:szCs w:val="20"/>
        </w:rPr>
        <w:t>Údaje o nehnuteľnosti podľa zákona č. 177/2018 Z. z.</w:t>
      </w:r>
      <w:r w:rsidR="00605D65" w:rsidRPr="00605D65">
        <w:rPr>
          <w:rFonts w:ascii="Franklin Gothic Medium" w:hAnsi="Franklin Gothic Medium"/>
          <w:sz w:val="20"/>
          <w:szCs w:val="20"/>
        </w:rPr>
        <w:t xml:space="preserve"> </w:t>
      </w:r>
      <w:r w:rsidR="00A94C2A">
        <w:rPr>
          <w:rFonts w:ascii="Franklin Gothic Medium" w:hAnsi="Franklin Gothic Medium"/>
          <w:sz w:val="20"/>
          <w:szCs w:val="20"/>
        </w:rPr>
        <w:t xml:space="preserve">o </w:t>
      </w:r>
      <w:r w:rsidR="00605D65" w:rsidRPr="00605D65">
        <w:rPr>
          <w:rFonts w:ascii="Franklin Gothic Medium" w:hAnsi="Franklin Gothic Medium"/>
          <w:sz w:val="20"/>
          <w:szCs w:val="20"/>
        </w:rPr>
        <w:t>niektorých opatreniach na znižovanie administratívnej záťaže využívaním informačných</w:t>
      </w:r>
      <w:r w:rsidR="00605D65">
        <w:rPr>
          <w:rFonts w:ascii="Franklin Gothic Medium" w:hAnsi="Franklin Gothic Medium"/>
          <w:sz w:val="20"/>
          <w:szCs w:val="20"/>
        </w:rPr>
        <w:t xml:space="preserve"> </w:t>
      </w:r>
      <w:r w:rsidR="00605D65" w:rsidRPr="00605D65">
        <w:rPr>
          <w:rFonts w:ascii="Franklin Gothic Medium" w:hAnsi="Franklin Gothic Medium"/>
          <w:sz w:val="20"/>
          <w:szCs w:val="20"/>
        </w:rPr>
        <w:t xml:space="preserve">systémov verejnej správy a o zmene a doplnení niektorých zákonov (zákon proti byrokracii) </w:t>
      </w:r>
      <w:r w:rsidRPr="00605D65">
        <w:rPr>
          <w:rFonts w:ascii="Franklin Gothic Medium" w:hAnsi="Franklin Gothic Medium"/>
          <w:sz w:val="20"/>
          <w:szCs w:val="20"/>
        </w:rPr>
        <w:t xml:space="preserve"> a zákona č. 162/1992 Z. z. </w:t>
      </w:r>
      <w:r w:rsidR="00A94C2A">
        <w:rPr>
          <w:rFonts w:ascii="Franklin Gothic Medium" w:hAnsi="Franklin Gothic Medium"/>
          <w:sz w:val="20"/>
          <w:szCs w:val="20"/>
        </w:rPr>
        <w:t xml:space="preserve">o </w:t>
      </w:r>
      <w:r w:rsidRPr="00605D65">
        <w:rPr>
          <w:rFonts w:ascii="Franklin Gothic Medium" w:hAnsi="Franklin Gothic Medium"/>
          <w:sz w:val="20"/>
          <w:szCs w:val="20"/>
        </w:rPr>
        <w:t>katastri nehnuteľností a o zápise vlastníckych a iných práv k nehnuteľnostiam (katastrálny zákon) v znení neskorších predpisov, potrebné na účel overenia vlastníckeho práva k</w:t>
      </w:r>
      <w:r w:rsidR="00E30F71">
        <w:rPr>
          <w:rFonts w:ascii="Franklin Gothic Medium" w:hAnsi="Franklin Gothic Medium"/>
          <w:sz w:val="20"/>
          <w:szCs w:val="20"/>
        </w:rPr>
        <w:t> </w:t>
      </w:r>
      <w:r w:rsidRPr="00605D65">
        <w:rPr>
          <w:rFonts w:ascii="Franklin Gothic Medium" w:hAnsi="Franklin Gothic Medium"/>
          <w:sz w:val="20"/>
          <w:szCs w:val="20"/>
        </w:rPr>
        <w:t>nehnuteľnosti</w:t>
      </w:r>
      <w:r w:rsidR="00E30F71">
        <w:rPr>
          <w:rFonts w:ascii="Franklin Gothic Medium" w:hAnsi="Franklin Gothic Medium"/>
          <w:sz w:val="20"/>
          <w:szCs w:val="20"/>
        </w:rPr>
        <w:t xml:space="preserve"> a identifikáciu nehnuteľnosti v rámci aktivít projektu</w:t>
      </w:r>
      <w:r w:rsidR="00A94C2A">
        <w:rPr>
          <w:rFonts w:ascii="Franklin Gothic Medium" w:hAnsi="Franklin Gothic Medium"/>
          <w:sz w:val="20"/>
          <w:szCs w:val="20"/>
        </w:rPr>
        <w:t>.</w:t>
      </w:r>
    </w:p>
    <w:p w14:paraId="31392A53" w14:textId="77777777" w:rsidR="000A4FB2" w:rsidRDefault="000A4FB2" w:rsidP="000A4FB2">
      <w:pPr>
        <w:jc w:val="cent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________________________________________________________________</w:t>
      </w:r>
    </w:p>
    <w:p w14:paraId="79198EE9" w14:textId="77777777" w:rsidR="0034586B" w:rsidRPr="002E127E" w:rsidRDefault="00201894" w:rsidP="00201894">
      <w:pPr>
        <w:contextualSpacing/>
        <w:jc w:val="both"/>
        <w:rPr>
          <w:rFonts w:ascii="Franklin Gothic Medium" w:hAnsi="Franklin Gothic Medium"/>
          <w:sz w:val="24"/>
          <w:szCs w:val="24"/>
        </w:rPr>
      </w:pPr>
      <w:r w:rsidRPr="002E127E">
        <w:rPr>
          <w:rFonts w:ascii="Franklin Gothic Medium" w:hAnsi="Franklin Gothic Medium"/>
          <w:sz w:val="24"/>
          <w:szCs w:val="24"/>
        </w:rPr>
        <w:t>A/ Pozemky</w:t>
      </w:r>
      <w:r w:rsidR="002E127E" w:rsidRPr="002E127E">
        <w:rPr>
          <w:rStyle w:val="Odkaznapoznmkupodiarou"/>
          <w:rFonts w:ascii="Franklin Gothic Medium" w:hAnsi="Franklin Gothic Medium"/>
          <w:sz w:val="24"/>
          <w:szCs w:val="24"/>
        </w:rPr>
        <w:footnoteReference w:id="1"/>
      </w:r>
      <w:r w:rsidRPr="002E127E">
        <w:rPr>
          <w:rFonts w:ascii="Franklin Gothic Medium" w:hAnsi="Franklin Gothic Medium"/>
          <w:sz w:val="24"/>
          <w:szCs w:val="24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A2A14" w:rsidRPr="002E127E" w14:paraId="74087F56" w14:textId="77777777" w:rsidTr="0034586B">
        <w:tc>
          <w:tcPr>
            <w:tcW w:w="2660" w:type="dxa"/>
          </w:tcPr>
          <w:p w14:paraId="648C7BE6" w14:textId="77777777" w:rsidR="00DA2A14" w:rsidRPr="002E127E" w:rsidRDefault="00DA2A14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7C7A1F1C" w14:textId="77777777" w:rsidR="00DA2A14" w:rsidRPr="002E127E" w:rsidRDefault="00DA2A14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77449A" w:rsidRPr="002E127E" w14:paraId="2AD31151" w14:textId="77777777" w:rsidTr="0034586B">
        <w:tc>
          <w:tcPr>
            <w:tcW w:w="2660" w:type="dxa"/>
          </w:tcPr>
          <w:p w14:paraId="050A045A" w14:textId="77777777" w:rsidR="0077449A" w:rsidRPr="002E127E" w:rsidRDefault="0077449A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okres</w:t>
            </w:r>
            <w:r w:rsidR="006902F0" w:rsidRPr="002E127E">
              <w:rPr>
                <w:rFonts w:ascii="Franklin Gothic Medium" w:hAnsi="Franklin Gothic Medium"/>
                <w:sz w:val="20"/>
                <w:szCs w:val="20"/>
              </w:rPr>
              <w:t xml:space="preserve"> :</w:t>
            </w:r>
          </w:p>
        </w:tc>
        <w:tc>
          <w:tcPr>
            <w:tcW w:w="6552" w:type="dxa"/>
          </w:tcPr>
          <w:p w14:paraId="6C5598C8" w14:textId="77777777" w:rsidR="0077449A" w:rsidRPr="002E127E" w:rsidRDefault="0077449A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77449A" w:rsidRPr="002E127E" w14:paraId="2FD9FE77" w14:textId="77777777" w:rsidTr="0034586B">
        <w:tc>
          <w:tcPr>
            <w:tcW w:w="2660" w:type="dxa"/>
          </w:tcPr>
          <w:p w14:paraId="7E4C1030" w14:textId="77777777" w:rsidR="0077449A" w:rsidRPr="002E127E" w:rsidRDefault="0077449A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obec</w:t>
            </w:r>
            <w:r w:rsidR="006902F0" w:rsidRPr="002E127E">
              <w:rPr>
                <w:rFonts w:ascii="Franklin Gothic Medium" w:hAnsi="Franklin Gothic Medium"/>
                <w:sz w:val="20"/>
                <w:szCs w:val="20"/>
              </w:rPr>
              <w:t xml:space="preserve"> :</w:t>
            </w:r>
          </w:p>
        </w:tc>
        <w:tc>
          <w:tcPr>
            <w:tcW w:w="6552" w:type="dxa"/>
          </w:tcPr>
          <w:p w14:paraId="4715F161" w14:textId="77777777" w:rsidR="0077449A" w:rsidRPr="002E127E" w:rsidRDefault="0077449A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77449A" w:rsidRPr="002E127E" w14:paraId="52B6B2EC" w14:textId="77777777" w:rsidTr="0034586B">
        <w:tc>
          <w:tcPr>
            <w:tcW w:w="2660" w:type="dxa"/>
          </w:tcPr>
          <w:p w14:paraId="5903E81B" w14:textId="77777777" w:rsidR="0077449A" w:rsidRPr="002E127E" w:rsidRDefault="0034586B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katastrálne územie</w:t>
            </w:r>
            <w:r w:rsidR="00DA2A14" w:rsidRPr="002E127E">
              <w:rPr>
                <w:rFonts w:ascii="Franklin Gothic Medium" w:hAnsi="Franklin Gothic Medium"/>
                <w:sz w:val="20"/>
                <w:szCs w:val="20"/>
              </w:rPr>
              <w:t>:</w:t>
            </w:r>
          </w:p>
        </w:tc>
        <w:tc>
          <w:tcPr>
            <w:tcW w:w="6552" w:type="dxa"/>
          </w:tcPr>
          <w:p w14:paraId="05EC3B97" w14:textId="77777777" w:rsidR="0077449A" w:rsidRPr="002E127E" w:rsidRDefault="0077449A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77449A" w:rsidRPr="002E127E" w14:paraId="651FD7DA" w14:textId="77777777" w:rsidTr="0034586B">
        <w:tc>
          <w:tcPr>
            <w:tcW w:w="2660" w:type="dxa"/>
          </w:tcPr>
          <w:p w14:paraId="45FAE1E0" w14:textId="77777777" w:rsidR="0077449A" w:rsidRPr="002E127E" w:rsidRDefault="0001093D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parcela č.</w:t>
            </w:r>
            <w:r w:rsidR="00DA2A14" w:rsidRPr="002E127E">
              <w:rPr>
                <w:rFonts w:ascii="Franklin Gothic Medium" w:hAnsi="Franklin Gothic Medium"/>
                <w:sz w:val="20"/>
                <w:szCs w:val="20"/>
              </w:rPr>
              <w:t>:</w:t>
            </w:r>
          </w:p>
        </w:tc>
        <w:tc>
          <w:tcPr>
            <w:tcW w:w="6552" w:type="dxa"/>
          </w:tcPr>
          <w:p w14:paraId="44B8158F" w14:textId="77777777" w:rsidR="0077449A" w:rsidRPr="002E127E" w:rsidRDefault="0077449A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77449A" w:rsidRPr="002E127E" w14:paraId="2AC9C9B9" w14:textId="77777777" w:rsidTr="0034586B">
        <w:tc>
          <w:tcPr>
            <w:tcW w:w="2660" w:type="dxa"/>
          </w:tcPr>
          <w:p w14:paraId="11A8BC49" w14:textId="77777777" w:rsidR="0077449A" w:rsidRPr="002E127E" w:rsidRDefault="0001093D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registra</w:t>
            </w:r>
            <w:r w:rsidR="00DA2A14" w:rsidRPr="002E127E">
              <w:rPr>
                <w:rFonts w:ascii="Franklin Gothic Medium" w:hAnsi="Franklin Gothic Medium"/>
                <w:sz w:val="20"/>
                <w:szCs w:val="20"/>
              </w:rPr>
              <w:t xml:space="preserve"> :</w:t>
            </w:r>
          </w:p>
        </w:tc>
        <w:tc>
          <w:tcPr>
            <w:tcW w:w="6552" w:type="dxa"/>
          </w:tcPr>
          <w:p w14:paraId="114BFA30" w14:textId="77777777" w:rsidR="0077449A" w:rsidRPr="002E127E" w:rsidRDefault="0077449A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77449A" w:rsidRPr="002E127E" w14:paraId="39B54111" w14:textId="77777777" w:rsidTr="0034586B">
        <w:tc>
          <w:tcPr>
            <w:tcW w:w="2660" w:type="dxa"/>
          </w:tcPr>
          <w:p w14:paraId="1A4C8039" w14:textId="77777777" w:rsidR="0077449A" w:rsidRPr="002E127E" w:rsidRDefault="0001093D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výmera</w:t>
            </w:r>
            <w:r w:rsidR="00DA2A14" w:rsidRPr="002E127E">
              <w:rPr>
                <w:rFonts w:ascii="Franklin Gothic Medium" w:hAnsi="Franklin Gothic Medium"/>
                <w:sz w:val="20"/>
                <w:szCs w:val="20"/>
              </w:rPr>
              <w:t xml:space="preserve"> :</w:t>
            </w:r>
          </w:p>
        </w:tc>
        <w:tc>
          <w:tcPr>
            <w:tcW w:w="6552" w:type="dxa"/>
          </w:tcPr>
          <w:p w14:paraId="03DFBF29" w14:textId="77777777" w:rsidR="0077449A" w:rsidRPr="002E127E" w:rsidRDefault="0077449A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77449A" w:rsidRPr="002E127E" w14:paraId="6B0E6BF0" w14:textId="77777777" w:rsidTr="0034586B">
        <w:tc>
          <w:tcPr>
            <w:tcW w:w="2660" w:type="dxa"/>
          </w:tcPr>
          <w:p w14:paraId="798DF35A" w14:textId="77777777" w:rsidR="0077449A" w:rsidRPr="002E127E" w:rsidRDefault="006902F0" w:rsidP="006902F0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druh pozemku</w:t>
            </w:r>
            <w:r w:rsidR="00DA2A14" w:rsidRPr="002E127E">
              <w:rPr>
                <w:rFonts w:ascii="Franklin Gothic Medium" w:hAnsi="Franklin Gothic Medium"/>
                <w:sz w:val="20"/>
                <w:szCs w:val="20"/>
              </w:rPr>
              <w:t xml:space="preserve"> :</w:t>
            </w:r>
          </w:p>
        </w:tc>
        <w:tc>
          <w:tcPr>
            <w:tcW w:w="6552" w:type="dxa"/>
          </w:tcPr>
          <w:p w14:paraId="55BDBD27" w14:textId="77777777" w:rsidR="0077449A" w:rsidRPr="002E127E" w:rsidRDefault="0077449A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77449A" w:rsidRPr="002E127E" w14:paraId="28936077" w14:textId="77777777" w:rsidTr="0034586B">
        <w:tc>
          <w:tcPr>
            <w:tcW w:w="2660" w:type="dxa"/>
          </w:tcPr>
          <w:p w14:paraId="234FD02C" w14:textId="77777777" w:rsidR="0077449A" w:rsidRPr="002E127E" w:rsidRDefault="006902F0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list vlastníctva č</w:t>
            </w:r>
            <w:r w:rsidR="00DA2A14" w:rsidRPr="002E127E">
              <w:rPr>
                <w:rFonts w:ascii="Franklin Gothic Medium" w:hAnsi="Franklin Gothic Medium"/>
                <w:sz w:val="20"/>
                <w:szCs w:val="20"/>
              </w:rPr>
              <w:t>. :</w:t>
            </w:r>
          </w:p>
        </w:tc>
        <w:tc>
          <w:tcPr>
            <w:tcW w:w="6552" w:type="dxa"/>
          </w:tcPr>
          <w:p w14:paraId="47F1F6BC" w14:textId="77777777" w:rsidR="0077449A" w:rsidRPr="002E127E" w:rsidRDefault="0077449A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14:paraId="38E88AB9" w14:textId="77777777" w:rsidR="00201894" w:rsidRPr="002E127E" w:rsidRDefault="00201894" w:rsidP="00201894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5129D" w:rsidRPr="002E127E" w14:paraId="2709EB31" w14:textId="77777777" w:rsidTr="00683D34">
        <w:tc>
          <w:tcPr>
            <w:tcW w:w="2660" w:type="dxa"/>
          </w:tcPr>
          <w:p w14:paraId="4C1EBEB6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2872E59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786E180B" w14:textId="77777777" w:rsidTr="00683D34">
        <w:tc>
          <w:tcPr>
            <w:tcW w:w="2660" w:type="dxa"/>
          </w:tcPr>
          <w:p w14:paraId="42908EFE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okres :</w:t>
            </w:r>
          </w:p>
        </w:tc>
        <w:tc>
          <w:tcPr>
            <w:tcW w:w="6552" w:type="dxa"/>
          </w:tcPr>
          <w:p w14:paraId="3ECA7818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621E4CA1" w14:textId="77777777" w:rsidTr="00683D34">
        <w:tc>
          <w:tcPr>
            <w:tcW w:w="2660" w:type="dxa"/>
          </w:tcPr>
          <w:p w14:paraId="329D4A58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obec :</w:t>
            </w:r>
          </w:p>
        </w:tc>
        <w:tc>
          <w:tcPr>
            <w:tcW w:w="6552" w:type="dxa"/>
          </w:tcPr>
          <w:p w14:paraId="5739DE9F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5F4A0AC0" w14:textId="77777777" w:rsidTr="00683D34">
        <w:tc>
          <w:tcPr>
            <w:tcW w:w="2660" w:type="dxa"/>
          </w:tcPr>
          <w:p w14:paraId="3F6EB8A5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katastrálne územie:</w:t>
            </w:r>
          </w:p>
        </w:tc>
        <w:tc>
          <w:tcPr>
            <w:tcW w:w="6552" w:type="dxa"/>
          </w:tcPr>
          <w:p w14:paraId="15AE6AF6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552E83EB" w14:textId="77777777" w:rsidTr="00683D34">
        <w:tc>
          <w:tcPr>
            <w:tcW w:w="2660" w:type="dxa"/>
          </w:tcPr>
          <w:p w14:paraId="368B481C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parcela č.:</w:t>
            </w:r>
          </w:p>
        </w:tc>
        <w:tc>
          <w:tcPr>
            <w:tcW w:w="6552" w:type="dxa"/>
          </w:tcPr>
          <w:p w14:paraId="185A2447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26D54ECF" w14:textId="77777777" w:rsidTr="00683D34">
        <w:tc>
          <w:tcPr>
            <w:tcW w:w="2660" w:type="dxa"/>
          </w:tcPr>
          <w:p w14:paraId="7487BD30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registra :</w:t>
            </w:r>
          </w:p>
        </w:tc>
        <w:tc>
          <w:tcPr>
            <w:tcW w:w="6552" w:type="dxa"/>
          </w:tcPr>
          <w:p w14:paraId="1671CD15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1FA02535" w14:textId="77777777" w:rsidTr="00683D34">
        <w:tc>
          <w:tcPr>
            <w:tcW w:w="2660" w:type="dxa"/>
          </w:tcPr>
          <w:p w14:paraId="603D2D2B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výmera :</w:t>
            </w:r>
          </w:p>
        </w:tc>
        <w:tc>
          <w:tcPr>
            <w:tcW w:w="6552" w:type="dxa"/>
          </w:tcPr>
          <w:p w14:paraId="25FABFE3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4DD3F616" w14:textId="77777777" w:rsidTr="00683D34">
        <w:tc>
          <w:tcPr>
            <w:tcW w:w="2660" w:type="dxa"/>
          </w:tcPr>
          <w:p w14:paraId="5DC02F81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druh pozemku :</w:t>
            </w:r>
          </w:p>
        </w:tc>
        <w:tc>
          <w:tcPr>
            <w:tcW w:w="6552" w:type="dxa"/>
          </w:tcPr>
          <w:p w14:paraId="30EB4C1E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41A94EF1" w14:textId="77777777" w:rsidTr="00683D34">
        <w:tc>
          <w:tcPr>
            <w:tcW w:w="2660" w:type="dxa"/>
          </w:tcPr>
          <w:p w14:paraId="57948601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list vlastníctva č. :</w:t>
            </w:r>
          </w:p>
        </w:tc>
        <w:tc>
          <w:tcPr>
            <w:tcW w:w="6552" w:type="dxa"/>
          </w:tcPr>
          <w:p w14:paraId="77E5B04C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14:paraId="17464CCB" w14:textId="77777777" w:rsidR="0005129D" w:rsidRPr="002E127E" w:rsidRDefault="0005129D" w:rsidP="00201894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5129D" w:rsidRPr="002E127E" w14:paraId="160C5D02" w14:textId="77777777" w:rsidTr="00683D34">
        <w:tc>
          <w:tcPr>
            <w:tcW w:w="2660" w:type="dxa"/>
          </w:tcPr>
          <w:p w14:paraId="7EFCC808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4292D544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202C260E" w14:textId="77777777" w:rsidTr="00683D34">
        <w:tc>
          <w:tcPr>
            <w:tcW w:w="2660" w:type="dxa"/>
          </w:tcPr>
          <w:p w14:paraId="7358DE41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okres :</w:t>
            </w:r>
          </w:p>
        </w:tc>
        <w:tc>
          <w:tcPr>
            <w:tcW w:w="6552" w:type="dxa"/>
          </w:tcPr>
          <w:p w14:paraId="33535D39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4B342B0F" w14:textId="77777777" w:rsidTr="00683D34">
        <w:tc>
          <w:tcPr>
            <w:tcW w:w="2660" w:type="dxa"/>
          </w:tcPr>
          <w:p w14:paraId="58BCB276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obec :</w:t>
            </w:r>
          </w:p>
        </w:tc>
        <w:tc>
          <w:tcPr>
            <w:tcW w:w="6552" w:type="dxa"/>
          </w:tcPr>
          <w:p w14:paraId="5A174EBA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5AC62B78" w14:textId="77777777" w:rsidTr="00683D34">
        <w:tc>
          <w:tcPr>
            <w:tcW w:w="2660" w:type="dxa"/>
          </w:tcPr>
          <w:p w14:paraId="2B64B119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katastrálne územie:</w:t>
            </w:r>
          </w:p>
        </w:tc>
        <w:tc>
          <w:tcPr>
            <w:tcW w:w="6552" w:type="dxa"/>
          </w:tcPr>
          <w:p w14:paraId="50EACCF8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66E3D291" w14:textId="77777777" w:rsidTr="00683D34">
        <w:tc>
          <w:tcPr>
            <w:tcW w:w="2660" w:type="dxa"/>
          </w:tcPr>
          <w:p w14:paraId="7F7E9194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parcela č.:</w:t>
            </w:r>
          </w:p>
        </w:tc>
        <w:tc>
          <w:tcPr>
            <w:tcW w:w="6552" w:type="dxa"/>
          </w:tcPr>
          <w:p w14:paraId="35A3C5B0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1C113E94" w14:textId="77777777" w:rsidTr="00683D34">
        <w:tc>
          <w:tcPr>
            <w:tcW w:w="2660" w:type="dxa"/>
          </w:tcPr>
          <w:p w14:paraId="4D11F884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registra :</w:t>
            </w:r>
          </w:p>
        </w:tc>
        <w:tc>
          <w:tcPr>
            <w:tcW w:w="6552" w:type="dxa"/>
          </w:tcPr>
          <w:p w14:paraId="4577B2C0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3AA495BE" w14:textId="77777777" w:rsidTr="00683D34">
        <w:tc>
          <w:tcPr>
            <w:tcW w:w="2660" w:type="dxa"/>
          </w:tcPr>
          <w:p w14:paraId="5C9A6A89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výmera :</w:t>
            </w:r>
          </w:p>
        </w:tc>
        <w:tc>
          <w:tcPr>
            <w:tcW w:w="6552" w:type="dxa"/>
          </w:tcPr>
          <w:p w14:paraId="2AF60182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57D69149" w14:textId="77777777" w:rsidTr="00683D34">
        <w:tc>
          <w:tcPr>
            <w:tcW w:w="2660" w:type="dxa"/>
          </w:tcPr>
          <w:p w14:paraId="571178BB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druh pozemku :</w:t>
            </w:r>
          </w:p>
        </w:tc>
        <w:tc>
          <w:tcPr>
            <w:tcW w:w="6552" w:type="dxa"/>
          </w:tcPr>
          <w:p w14:paraId="54518E8D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08C78186" w14:textId="77777777" w:rsidTr="00683D34">
        <w:tc>
          <w:tcPr>
            <w:tcW w:w="2660" w:type="dxa"/>
          </w:tcPr>
          <w:p w14:paraId="5D908418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list vlastníctva č. :</w:t>
            </w:r>
          </w:p>
        </w:tc>
        <w:tc>
          <w:tcPr>
            <w:tcW w:w="6552" w:type="dxa"/>
          </w:tcPr>
          <w:p w14:paraId="0C28801D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14:paraId="68C0B2DD" w14:textId="77777777" w:rsidR="0005129D" w:rsidRPr="002E127E" w:rsidRDefault="0005129D" w:rsidP="00201894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5129D" w:rsidRPr="002E127E" w14:paraId="3E7D0A7D" w14:textId="77777777" w:rsidTr="00683D34">
        <w:tc>
          <w:tcPr>
            <w:tcW w:w="2660" w:type="dxa"/>
          </w:tcPr>
          <w:p w14:paraId="439AC989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24327346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1671056C" w14:textId="77777777" w:rsidTr="00683D34">
        <w:tc>
          <w:tcPr>
            <w:tcW w:w="2660" w:type="dxa"/>
          </w:tcPr>
          <w:p w14:paraId="5E0830E1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okres :</w:t>
            </w:r>
          </w:p>
        </w:tc>
        <w:tc>
          <w:tcPr>
            <w:tcW w:w="6552" w:type="dxa"/>
          </w:tcPr>
          <w:p w14:paraId="7B480EE9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3715E435" w14:textId="77777777" w:rsidTr="00683D34">
        <w:tc>
          <w:tcPr>
            <w:tcW w:w="2660" w:type="dxa"/>
          </w:tcPr>
          <w:p w14:paraId="08E9AE9E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obec :</w:t>
            </w:r>
          </w:p>
        </w:tc>
        <w:tc>
          <w:tcPr>
            <w:tcW w:w="6552" w:type="dxa"/>
          </w:tcPr>
          <w:p w14:paraId="07DCA796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5E3B36DB" w14:textId="77777777" w:rsidTr="00683D34">
        <w:tc>
          <w:tcPr>
            <w:tcW w:w="2660" w:type="dxa"/>
          </w:tcPr>
          <w:p w14:paraId="5DE0A05D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katastrálne územie:</w:t>
            </w:r>
          </w:p>
        </w:tc>
        <w:tc>
          <w:tcPr>
            <w:tcW w:w="6552" w:type="dxa"/>
          </w:tcPr>
          <w:p w14:paraId="0D750B32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443F4FA2" w14:textId="77777777" w:rsidTr="00683D34">
        <w:tc>
          <w:tcPr>
            <w:tcW w:w="2660" w:type="dxa"/>
          </w:tcPr>
          <w:p w14:paraId="20B46A85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parcela č.:</w:t>
            </w:r>
          </w:p>
        </w:tc>
        <w:tc>
          <w:tcPr>
            <w:tcW w:w="6552" w:type="dxa"/>
          </w:tcPr>
          <w:p w14:paraId="44672691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540E5515" w14:textId="77777777" w:rsidTr="00683D34">
        <w:tc>
          <w:tcPr>
            <w:tcW w:w="2660" w:type="dxa"/>
          </w:tcPr>
          <w:p w14:paraId="4BDED437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registra :</w:t>
            </w:r>
          </w:p>
        </w:tc>
        <w:tc>
          <w:tcPr>
            <w:tcW w:w="6552" w:type="dxa"/>
          </w:tcPr>
          <w:p w14:paraId="3E801E11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0C35C037" w14:textId="77777777" w:rsidTr="00683D34">
        <w:tc>
          <w:tcPr>
            <w:tcW w:w="2660" w:type="dxa"/>
          </w:tcPr>
          <w:p w14:paraId="44E2D77A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výmera :</w:t>
            </w:r>
          </w:p>
        </w:tc>
        <w:tc>
          <w:tcPr>
            <w:tcW w:w="6552" w:type="dxa"/>
          </w:tcPr>
          <w:p w14:paraId="4D713CC9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59DE8753" w14:textId="77777777" w:rsidTr="00683D34">
        <w:tc>
          <w:tcPr>
            <w:tcW w:w="2660" w:type="dxa"/>
          </w:tcPr>
          <w:p w14:paraId="051BC59E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druh pozemku :</w:t>
            </w:r>
          </w:p>
        </w:tc>
        <w:tc>
          <w:tcPr>
            <w:tcW w:w="6552" w:type="dxa"/>
          </w:tcPr>
          <w:p w14:paraId="1578E464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544B7827" w14:textId="77777777" w:rsidTr="00683D34">
        <w:tc>
          <w:tcPr>
            <w:tcW w:w="2660" w:type="dxa"/>
          </w:tcPr>
          <w:p w14:paraId="48FA616E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list vlastníctva č. :</w:t>
            </w:r>
          </w:p>
        </w:tc>
        <w:tc>
          <w:tcPr>
            <w:tcW w:w="6552" w:type="dxa"/>
          </w:tcPr>
          <w:p w14:paraId="4878907A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14:paraId="6E4D5638" w14:textId="77777777" w:rsidR="002E127E" w:rsidRDefault="002E127E" w:rsidP="00201894">
      <w:pPr>
        <w:jc w:val="both"/>
        <w:rPr>
          <w:rFonts w:ascii="Franklin Gothic Book" w:hAnsi="Franklin Gothic Book"/>
          <w:sz w:val="24"/>
          <w:szCs w:val="24"/>
        </w:rPr>
      </w:pPr>
    </w:p>
    <w:p w14:paraId="27F18B52" w14:textId="77777777" w:rsidR="002E127E" w:rsidRDefault="002E127E" w:rsidP="00201894">
      <w:pPr>
        <w:jc w:val="both"/>
        <w:rPr>
          <w:rFonts w:ascii="Franklin Gothic Book" w:hAnsi="Franklin Gothic Book"/>
          <w:sz w:val="24"/>
          <w:szCs w:val="24"/>
        </w:rPr>
      </w:pPr>
    </w:p>
    <w:p w14:paraId="787A8EB2" w14:textId="44E606F1" w:rsidR="0005129D" w:rsidRPr="00D3713B" w:rsidRDefault="00CA64E1" w:rsidP="00201894">
      <w:pPr>
        <w:jc w:val="both"/>
        <w:rPr>
          <w:rFonts w:ascii="Franklin Gothic Book" w:hAnsi="Franklin Gothic Book"/>
          <w:b/>
          <w:sz w:val="24"/>
          <w:szCs w:val="24"/>
        </w:rPr>
      </w:pPr>
      <w:r w:rsidRPr="00D3713B">
        <w:rPr>
          <w:rFonts w:ascii="Franklin Gothic Book" w:hAnsi="Franklin Gothic Book"/>
          <w:b/>
          <w:sz w:val="24"/>
          <w:szCs w:val="24"/>
        </w:rPr>
        <w:t>B/</w:t>
      </w:r>
      <w:r w:rsidR="00A94C2A" w:rsidRPr="00D3713B">
        <w:rPr>
          <w:rFonts w:ascii="Franklin Gothic Book" w:hAnsi="Franklin Gothic Book"/>
          <w:b/>
          <w:sz w:val="24"/>
          <w:szCs w:val="24"/>
        </w:rPr>
        <w:t>Stavby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76C3F" w:rsidRPr="002E127E" w14:paraId="2907DACF" w14:textId="77777777" w:rsidTr="00683D34">
        <w:tc>
          <w:tcPr>
            <w:tcW w:w="2660" w:type="dxa"/>
          </w:tcPr>
          <w:p w14:paraId="10C12E90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E24135E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76C3F" w:rsidRPr="002E127E" w14:paraId="7A0510E1" w14:textId="77777777" w:rsidTr="00683D34">
        <w:tc>
          <w:tcPr>
            <w:tcW w:w="2660" w:type="dxa"/>
          </w:tcPr>
          <w:p w14:paraId="2D6212FD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okres :</w:t>
            </w:r>
          </w:p>
        </w:tc>
        <w:tc>
          <w:tcPr>
            <w:tcW w:w="6552" w:type="dxa"/>
          </w:tcPr>
          <w:p w14:paraId="267F3AF2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76C3F" w:rsidRPr="002E127E" w14:paraId="5EDD9E92" w14:textId="77777777" w:rsidTr="00683D34">
        <w:tc>
          <w:tcPr>
            <w:tcW w:w="2660" w:type="dxa"/>
          </w:tcPr>
          <w:p w14:paraId="2F658612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obec :</w:t>
            </w:r>
          </w:p>
        </w:tc>
        <w:tc>
          <w:tcPr>
            <w:tcW w:w="6552" w:type="dxa"/>
          </w:tcPr>
          <w:p w14:paraId="64D51D9B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76C3F" w:rsidRPr="002E127E" w14:paraId="6042F131" w14:textId="77777777" w:rsidTr="00683D34">
        <w:tc>
          <w:tcPr>
            <w:tcW w:w="2660" w:type="dxa"/>
          </w:tcPr>
          <w:p w14:paraId="77192A04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katastrálne územie:</w:t>
            </w:r>
          </w:p>
        </w:tc>
        <w:tc>
          <w:tcPr>
            <w:tcW w:w="6552" w:type="dxa"/>
          </w:tcPr>
          <w:p w14:paraId="1B6DD9A3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654BB6" w:rsidRPr="002E127E" w14:paraId="0E6E83E6" w14:textId="77777777" w:rsidTr="00683D34">
        <w:tc>
          <w:tcPr>
            <w:tcW w:w="2660" w:type="dxa"/>
          </w:tcPr>
          <w:p w14:paraId="032BE0BC" w14:textId="77777777" w:rsidR="00654BB6" w:rsidRPr="002E127E" w:rsidRDefault="00654BB6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súpisné číslo:</w:t>
            </w:r>
          </w:p>
        </w:tc>
        <w:tc>
          <w:tcPr>
            <w:tcW w:w="6552" w:type="dxa"/>
          </w:tcPr>
          <w:p w14:paraId="45595068" w14:textId="77777777" w:rsidR="00654BB6" w:rsidRPr="002E127E" w:rsidRDefault="00654BB6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9E3442" w:rsidRPr="002E127E" w14:paraId="1085C9B3" w14:textId="77777777" w:rsidTr="00683D34">
        <w:tc>
          <w:tcPr>
            <w:tcW w:w="2660" w:type="dxa"/>
          </w:tcPr>
          <w:p w14:paraId="40C6B811" w14:textId="77777777" w:rsidR="009E3442" w:rsidRPr="002E127E" w:rsidRDefault="009E3442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druh stavby:</w:t>
            </w:r>
          </w:p>
        </w:tc>
        <w:tc>
          <w:tcPr>
            <w:tcW w:w="6552" w:type="dxa"/>
          </w:tcPr>
          <w:p w14:paraId="22902FC8" w14:textId="77777777" w:rsidR="009E3442" w:rsidRPr="002E127E" w:rsidRDefault="009E3442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654BB6" w:rsidRPr="002E127E" w14:paraId="182AB402" w14:textId="77777777" w:rsidTr="00683D34">
        <w:tc>
          <w:tcPr>
            <w:tcW w:w="2660" w:type="dxa"/>
          </w:tcPr>
          <w:p w14:paraId="77979AC9" w14:textId="77777777" w:rsidR="00654BB6" w:rsidRPr="002E127E" w:rsidRDefault="00654BB6" w:rsidP="00E90185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právny vzťah k</w:t>
            </w:r>
            <w:r w:rsidR="00D53178" w:rsidRPr="002E127E">
              <w:rPr>
                <w:rFonts w:ascii="Franklin Gothic Medium" w:hAnsi="Franklin Gothic Medium"/>
                <w:sz w:val="20"/>
                <w:szCs w:val="20"/>
              </w:rPr>
              <w:t> </w:t>
            </w:r>
            <w:r w:rsidRPr="002E127E">
              <w:rPr>
                <w:rFonts w:ascii="Franklin Gothic Medium" w:hAnsi="Franklin Gothic Medium"/>
                <w:sz w:val="20"/>
                <w:szCs w:val="20"/>
              </w:rPr>
              <w:t>parcele</w:t>
            </w:r>
            <w:r w:rsidR="00D53178" w:rsidRPr="002E127E">
              <w:rPr>
                <w:rFonts w:ascii="Franklin Gothic Medium" w:hAnsi="Franklin Gothic Medium"/>
                <w:sz w:val="20"/>
                <w:szCs w:val="20"/>
              </w:rPr>
              <w:t xml:space="preserve"> ak je evidovaná na inom</w:t>
            </w:r>
            <w:r w:rsidR="00E90185">
              <w:rPr>
                <w:rFonts w:ascii="Franklin Gothic Medium" w:hAnsi="Franklin Gothic Medium"/>
                <w:sz w:val="20"/>
                <w:szCs w:val="20"/>
              </w:rPr>
              <w:t xml:space="preserve"> č.</w:t>
            </w:r>
            <w:r w:rsidR="00D53178" w:rsidRPr="002E127E">
              <w:rPr>
                <w:rFonts w:ascii="Franklin Gothic Medium" w:hAnsi="Franklin Gothic Medium"/>
                <w:sz w:val="20"/>
                <w:szCs w:val="20"/>
              </w:rPr>
              <w:t xml:space="preserve"> LV</w:t>
            </w:r>
            <w:r w:rsidR="005567BA" w:rsidRPr="002E127E">
              <w:rPr>
                <w:rFonts w:ascii="Franklin Gothic Medium" w:hAnsi="Franklin Gothic Medium"/>
                <w:sz w:val="20"/>
                <w:szCs w:val="20"/>
              </w:rPr>
              <w:t xml:space="preserve"> </w:t>
            </w:r>
            <w:r w:rsidR="00301094">
              <w:rPr>
                <w:rStyle w:val="Odkaznapoznmkupodiarou"/>
                <w:rFonts w:ascii="Franklin Gothic Medium" w:hAnsi="Franklin Gothic Medium"/>
                <w:sz w:val="20"/>
                <w:szCs w:val="20"/>
              </w:rPr>
              <w:footnoteReference w:id="2"/>
            </w:r>
          </w:p>
        </w:tc>
        <w:tc>
          <w:tcPr>
            <w:tcW w:w="6552" w:type="dxa"/>
          </w:tcPr>
          <w:p w14:paraId="0E1A0B28" w14:textId="77777777" w:rsidR="00654BB6" w:rsidRPr="002E127E" w:rsidRDefault="00654BB6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76C3F" w:rsidRPr="002E127E" w14:paraId="29DEC8C0" w14:textId="77777777" w:rsidTr="00683D34">
        <w:tc>
          <w:tcPr>
            <w:tcW w:w="2660" w:type="dxa"/>
          </w:tcPr>
          <w:p w14:paraId="3948663A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parcela č.:</w:t>
            </w:r>
          </w:p>
        </w:tc>
        <w:tc>
          <w:tcPr>
            <w:tcW w:w="6552" w:type="dxa"/>
          </w:tcPr>
          <w:p w14:paraId="29868D13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76C3F" w:rsidRPr="002E127E" w14:paraId="0117F7A0" w14:textId="77777777" w:rsidTr="00683D34">
        <w:tc>
          <w:tcPr>
            <w:tcW w:w="2660" w:type="dxa"/>
          </w:tcPr>
          <w:p w14:paraId="62C84617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registra :</w:t>
            </w:r>
          </w:p>
        </w:tc>
        <w:tc>
          <w:tcPr>
            <w:tcW w:w="6552" w:type="dxa"/>
          </w:tcPr>
          <w:p w14:paraId="3835C01D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76C3F" w:rsidRPr="002E127E" w14:paraId="3CFDF12C" w14:textId="77777777" w:rsidTr="00683D34">
        <w:tc>
          <w:tcPr>
            <w:tcW w:w="2660" w:type="dxa"/>
          </w:tcPr>
          <w:p w14:paraId="0F83557F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list vlastníctva č. :</w:t>
            </w:r>
          </w:p>
        </w:tc>
        <w:tc>
          <w:tcPr>
            <w:tcW w:w="6552" w:type="dxa"/>
          </w:tcPr>
          <w:p w14:paraId="3C73AE99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14:paraId="7519EF03" w14:textId="77777777" w:rsidR="00076C3F" w:rsidRDefault="00076C3F" w:rsidP="00201894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5E6E75" w:rsidRPr="002E127E" w14:paraId="22C9D2E3" w14:textId="77777777" w:rsidTr="00683D34">
        <w:tc>
          <w:tcPr>
            <w:tcW w:w="2660" w:type="dxa"/>
          </w:tcPr>
          <w:p w14:paraId="7EF3319C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2C320B0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59DA21D5" w14:textId="77777777" w:rsidTr="00683D34">
        <w:tc>
          <w:tcPr>
            <w:tcW w:w="2660" w:type="dxa"/>
          </w:tcPr>
          <w:p w14:paraId="33AC04DD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okres :</w:t>
            </w:r>
          </w:p>
        </w:tc>
        <w:tc>
          <w:tcPr>
            <w:tcW w:w="6552" w:type="dxa"/>
          </w:tcPr>
          <w:p w14:paraId="6943672D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0F68EE79" w14:textId="77777777" w:rsidTr="00683D34">
        <w:tc>
          <w:tcPr>
            <w:tcW w:w="2660" w:type="dxa"/>
          </w:tcPr>
          <w:p w14:paraId="2050C538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obec :</w:t>
            </w:r>
          </w:p>
        </w:tc>
        <w:tc>
          <w:tcPr>
            <w:tcW w:w="6552" w:type="dxa"/>
          </w:tcPr>
          <w:p w14:paraId="55AAAAD7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20CB571C" w14:textId="77777777" w:rsidTr="00683D34">
        <w:tc>
          <w:tcPr>
            <w:tcW w:w="2660" w:type="dxa"/>
          </w:tcPr>
          <w:p w14:paraId="47914ECE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katastrálne územie:</w:t>
            </w:r>
          </w:p>
        </w:tc>
        <w:tc>
          <w:tcPr>
            <w:tcW w:w="6552" w:type="dxa"/>
          </w:tcPr>
          <w:p w14:paraId="2C890D2E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00B0118F" w14:textId="77777777" w:rsidTr="00683D34">
        <w:tc>
          <w:tcPr>
            <w:tcW w:w="2660" w:type="dxa"/>
          </w:tcPr>
          <w:p w14:paraId="33D985E5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súpisné číslo:</w:t>
            </w:r>
          </w:p>
        </w:tc>
        <w:tc>
          <w:tcPr>
            <w:tcW w:w="6552" w:type="dxa"/>
          </w:tcPr>
          <w:p w14:paraId="3AF268ED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7AFC4DBF" w14:textId="77777777" w:rsidTr="00683D34">
        <w:tc>
          <w:tcPr>
            <w:tcW w:w="2660" w:type="dxa"/>
          </w:tcPr>
          <w:p w14:paraId="7D9E5D08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druh stavby:</w:t>
            </w:r>
          </w:p>
        </w:tc>
        <w:tc>
          <w:tcPr>
            <w:tcW w:w="6552" w:type="dxa"/>
          </w:tcPr>
          <w:p w14:paraId="3F64040D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0AB7E1D8" w14:textId="77777777" w:rsidTr="00683D34">
        <w:tc>
          <w:tcPr>
            <w:tcW w:w="2660" w:type="dxa"/>
          </w:tcPr>
          <w:p w14:paraId="3C3F8F39" w14:textId="77777777" w:rsidR="005E6E75" w:rsidRPr="002E127E" w:rsidRDefault="005E6E75" w:rsidP="00E90185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 xml:space="preserve">právny vzťah k parcele ak je evidovaná na inom </w:t>
            </w:r>
            <w:r w:rsidR="00E90185">
              <w:rPr>
                <w:rFonts w:ascii="Franklin Gothic Medium" w:hAnsi="Franklin Gothic Medium"/>
                <w:sz w:val="20"/>
                <w:szCs w:val="20"/>
              </w:rPr>
              <w:t xml:space="preserve">č. </w:t>
            </w:r>
            <w:r w:rsidRPr="002E127E">
              <w:rPr>
                <w:rFonts w:ascii="Franklin Gothic Medium" w:hAnsi="Franklin Gothic Medium"/>
                <w:sz w:val="20"/>
                <w:szCs w:val="20"/>
              </w:rPr>
              <w:t>LV:</w:t>
            </w:r>
          </w:p>
        </w:tc>
        <w:tc>
          <w:tcPr>
            <w:tcW w:w="6552" w:type="dxa"/>
          </w:tcPr>
          <w:p w14:paraId="6D665AD7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75CCF402" w14:textId="77777777" w:rsidTr="00683D34">
        <w:tc>
          <w:tcPr>
            <w:tcW w:w="2660" w:type="dxa"/>
          </w:tcPr>
          <w:p w14:paraId="4B5FD922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parcela č.:</w:t>
            </w:r>
          </w:p>
        </w:tc>
        <w:tc>
          <w:tcPr>
            <w:tcW w:w="6552" w:type="dxa"/>
          </w:tcPr>
          <w:p w14:paraId="3719DA00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11D7CE53" w14:textId="77777777" w:rsidTr="00683D34">
        <w:tc>
          <w:tcPr>
            <w:tcW w:w="2660" w:type="dxa"/>
          </w:tcPr>
          <w:p w14:paraId="52B9F1E7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registra :</w:t>
            </w:r>
          </w:p>
        </w:tc>
        <w:tc>
          <w:tcPr>
            <w:tcW w:w="6552" w:type="dxa"/>
          </w:tcPr>
          <w:p w14:paraId="42820A74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5D642F1F" w14:textId="77777777" w:rsidTr="00683D34">
        <w:tc>
          <w:tcPr>
            <w:tcW w:w="2660" w:type="dxa"/>
          </w:tcPr>
          <w:p w14:paraId="1F12F2E3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list vlastníctva č. :</w:t>
            </w:r>
          </w:p>
        </w:tc>
        <w:tc>
          <w:tcPr>
            <w:tcW w:w="6552" w:type="dxa"/>
          </w:tcPr>
          <w:p w14:paraId="34FCB2CD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14:paraId="6770B17E" w14:textId="77777777" w:rsidR="005E6E75" w:rsidRDefault="005E6E75" w:rsidP="00201894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5E6E75" w:rsidRPr="002E127E" w14:paraId="56D9AB11" w14:textId="77777777" w:rsidTr="00683D34">
        <w:tc>
          <w:tcPr>
            <w:tcW w:w="2660" w:type="dxa"/>
          </w:tcPr>
          <w:p w14:paraId="69562AED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29B9C57A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4EFEED94" w14:textId="77777777" w:rsidTr="00683D34">
        <w:tc>
          <w:tcPr>
            <w:tcW w:w="2660" w:type="dxa"/>
          </w:tcPr>
          <w:p w14:paraId="77848B88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okres :</w:t>
            </w:r>
          </w:p>
        </w:tc>
        <w:tc>
          <w:tcPr>
            <w:tcW w:w="6552" w:type="dxa"/>
          </w:tcPr>
          <w:p w14:paraId="32E9D0E0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5F7F16C5" w14:textId="77777777" w:rsidTr="00683D34">
        <w:tc>
          <w:tcPr>
            <w:tcW w:w="2660" w:type="dxa"/>
          </w:tcPr>
          <w:p w14:paraId="24ED1631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obec :</w:t>
            </w:r>
          </w:p>
        </w:tc>
        <w:tc>
          <w:tcPr>
            <w:tcW w:w="6552" w:type="dxa"/>
          </w:tcPr>
          <w:p w14:paraId="36791DF5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65A8A481" w14:textId="77777777" w:rsidTr="00683D34">
        <w:tc>
          <w:tcPr>
            <w:tcW w:w="2660" w:type="dxa"/>
          </w:tcPr>
          <w:p w14:paraId="29996A72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katastrálne územie:</w:t>
            </w:r>
          </w:p>
        </w:tc>
        <w:tc>
          <w:tcPr>
            <w:tcW w:w="6552" w:type="dxa"/>
          </w:tcPr>
          <w:p w14:paraId="7D9559F2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0967B1E7" w14:textId="77777777" w:rsidTr="00683D34">
        <w:tc>
          <w:tcPr>
            <w:tcW w:w="2660" w:type="dxa"/>
          </w:tcPr>
          <w:p w14:paraId="11BBD1FE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súpisné číslo:</w:t>
            </w:r>
          </w:p>
        </w:tc>
        <w:tc>
          <w:tcPr>
            <w:tcW w:w="6552" w:type="dxa"/>
          </w:tcPr>
          <w:p w14:paraId="6D73AAAD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55472073" w14:textId="77777777" w:rsidTr="00683D34">
        <w:tc>
          <w:tcPr>
            <w:tcW w:w="2660" w:type="dxa"/>
          </w:tcPr>
          <w:p w14:paraId="6A20928E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druh stavby:</w:t>
            </w:r>
          </w:p>
        </w:tc>
        <w:tc>
          <w:tcPr>
            <w:tcW w:w="6552" w:type="dxa"/>
          </w:tcPr>
          <w:p w14:paraId="7EA32ECB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1EAFE32F" w14:textId="77777777" w:rsidTr="00683D34">
        <w:tc>
          <w:tcPr>
            <w:tcW w:w="2660" w:type="dxa"/>
          </w:tcPr>
          <w:p w14:paraId="24B4BB9D" w14:textId="77777777" w:rsidR="005E6E75" w:rsidRPr="002E127E" w:rsidRDefault="005E6E75" w:rsidP="00E90185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 xml:space="preserve">právny vzťah k parcele ak je evidovaná na inom </w:t>
            </w:r>
            <w:r w:rsidR="00E90185">
              <w:rPr>
                <w:rFonts w:ascii="Franklin Gothic Medium" w:hAnsi="Franklin Gothic Medium"/>
                <w:sz w:val="20"/>
                <w:szCs w:val="20"/>
              </w:rPr>
              <w:t xml:space="preserve">č. </w:t>
            </w:r>
            <w:r w:rsidRPr="002E127E">
              <w:rPr>
                <w:rFonts w:ascii="Franklin Gothic Medium" w:hAnsi="Franklin Gothic Medium"/>
                <w:sz w:val="20"/>
                <w:szCs w:val="20"/>
              </w:rPr>
              <w:t xml:space="preserve">LV </w:t>
            </w:r>
          </w:p>
        </w:tc>
        <w:tc>
          <w:tcPr>
            <w:tcW w:w="6552" w:type="dxa"/>
          </w:tcPr>
          <w:p w14:paraId="448E35B9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3D6108CB" w14:textId="77777777" w:rsidTr="00683D34">
        <w:tc>
          <w:tcPr>
            <w:tcW w:w="2660" w:type="dxa"/>
          </w:tcPr>
          <w:p w14:paraId="5CAB47E8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parcela č.:</w:t>
            </w:r>
          </w:p>
        </w:tc>
        <w:tc>
          <w:tcPr>
            <w:tcW w:w="6552" w:type="dxa"/>
          </w:tcPr>
          <w:p w14:paraId="31F27436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5FE41C9E" w14:textId="77777777" w:rsidTr="00683D34">
        <w:tc>
          <w:tcPr>
            <w:tcW w:w="2660" w:type="dxa"/>
          </w:tcPr>
          <w:p w14:paraId="4E9B3108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registra :</w:t>
            </w:r>
          </w:p>
        </w:tc>
        <w:tc>
          <w:tcPr>
            <w:tcW w:w="6552" w:type="dxa"/>
          </w:tcPr>
          <w:p w14:paraId="32B4DF37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2CD35692" w14:textId="77777777" w:rsidTr="00683D34">
        <w:tc>
          <w:tcPr>
            <w:tcW w:w="2660" w:type="dxa"/>
          </w:tcPr>
          <w:p w14:paraId="4D2AB8DB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list vlastníctva č. :</w:t>
            </w:r>
          </w:p>
        </w:tc>
        <w:tc>
          <w:tcPr>
            <w:tcW w:w="6552" w:type="dxa"/>
          </w:tcPr>
          <w:p w14:paraId="7B029321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14:paraId="42ACE300" w14:textId="77777777" w:rsidR="005E6E75" w:rsidRDefault="005E6E75" w:rsidP="00201894">
      <w:pPr>
        <w:jc w:val="both"/>
        <w:rPr>
          <w:rFonts w:ascii="Franklin Gothic Book" w:hAnsi="Franklin Gothic Book"/>
          <w:sz w:val="20"/>
          <w:szCs w:val="20"/>
        </w:rPr>
      </w:pPr>
    </w:p>
    <w:p w14:paraId="7D8D472B" w14:textId="77777777" w:rsidR="005E6E75" w:rsidRPr="002E127E" w:rsidRDefault="005E6E75" w:rsidP="00201894">
      <w:pPr>
        <w:jc w:val="both"/>
        <w:rPr>
          <w:rFonts w:ascii="Franklin Gothic Book" w:hAnsi="Franklin Gothic Book"/>
          <w:sz w:val="20"/>
          <w:szCs w:val="20"/>
        </w:rPr>
      </w:pPr>
    </w:p>
    <w:p w14:paraId="2FF04A76" w14:textId="77777777" w:rsidR="004C566E" w:rsidRPr="002E127E" w:rsidRDefault="004C566E" w:rsidP="00201894">
      <w:pPr>
        <w:jc w:val="both"/>
        <w:rPr>
          <w:rFonts w:ascii="Franklin Gothic Book" w:hAnsi="Franklin Gothic Book"/>
          <w:sz w:val="20"/>
          <w:szCs w:val="20"/>
        </w:rPr>
      </w:pPr>
    </w:p>
    <w:p w14:paraId="306564DD" w14:textId="77777777" w:rsidR="004C566E" w:rsidRDefault="00FD1FD3" w:rsidP="00201894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A47F2" wp14:editId="7826D7BE">
                <wp:simplePos x="0" y="0"/>
                <wp:positionH relativeFrom="column">
                  <wp:posOffset>2280728</wp:posOffset>
                </wp:positionH>
                <wp:positionV relativeFrom="paragraph">
                  <wp:posOffset>274900</wp:posOffset>
                </wp:positionV>
                <wp:extent cx="595768" cy="548640"/>
                <wp:effectExtent l="0" t="0" r="13970" b="22860"/>
                <wp:wrapNone/>
                <wp:docPr id="1" name="Vývojový diagram: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68" cy="548640"/>
                        </a:xfrm>
                        <a:prstGeom prst="flowChartConnector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B9C67" w14:textId="77777777" w:rsidR="006A225F" w:rsidRPr="006A225F" w:rsidRDefault="006A225F" w:rsidP="006A225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A225F">
                              <w:rPr>
                                <w:sz w:val="12"/>
                                <w:szCs w:val="12"/>
                              </w:rPr>
                              <w:t>pečiat</w:t>
                            </w:r>
                            <w:r w:rsidR="00D35EB9"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  <w:r w:rsidRPr="006A225F">
                              <w:rPr>
                                <w:sz w:val="12"/>
                                <w:szCs w:val="12"/>
                              </w:rPr>
                              <w:t>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A47F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ývojový diagram: spojnica 1" o:spid="_x0000_s1026" type="#_x0000_t120" style="position:absolute;left:0;text-align:left;margin-left:179.6pt;margin-top:21.65pt;width:46.9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" fillcolor="white [3201]" strokecolor="black [3200]" strokeweight="2pt">
                <v:stroke dashstyle="1 1"/>
                <v:textbox>
                  <w:txbxContent>
                    <w:p w14:paraId="418B9C67" w14:textId="77777777" w:rsidR="006A225F" w:rsidRPr="006A225F" w:rsidRDefault="006A225F" w:rsidP="006A225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6A225F">
                        <w:rPr>
                          <w:sz w:val="12"/>
                          <w:szCs w:val="12"/>
                        </w:rPr>
                        <w:t>pečiat</w:t>
                      </w:r>
                      <w:r w:rsidR="00D35EB9">
                        <w:rPr>
                          <w:sz w:val="12"/>
                          <w:szCs w:val="12"/>
                        </w:rPr>
                        <w:t>-</w:t>
                      </w:r>
                      <w:r w:rsidRPr="006A225F">
                        <w:rPr>
                          <w:sz w:val="12"/>
                          <w:szCs w:val="12"/>
                        </w:rPr>
                        <w:t>ka</w:t>
                      </w:r>
                    </w:p>
                  </w:txbxContent>
                </v:textbox>
              </v:shape>
            </w:pict>
          </mc:Fallback>
        </mc:AlternateContent>
      </w:r>
    </w:p>
    <w:p w14:paraId="3CDB3D84" w14:textId="77777777" w:rsidR="00FD1FD3" w:rsidRDefault="00FD1FD3" w:rsidP="00201894">
      <w:pPr>
        <w:jc w:val="both"/>
        <w:rPr>
          <w:rFonts w:ascii="Franklin Gothic Book" w:hAnsi="Franklin Gothic Book"/>
          <w:sz w:val="20"/>
          <w:szCs w:val="20"/>
        </w:rPr>
      </w:pPr>
    </w:p>
    <w:p w14:paraId="41D3B284" w14:textId="77777777" w:rsidR="00FD1FD3" w:rsidRDefault="00D44995" w:rsidP="00201894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</w:p>
    <w:p w14:paraId="71744951" w14:textId="77777777" w:rsidR="00D44995" w:rsidRDefault="00FD1FD3" w:rsidP="00201894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 w:rsidR="00D44995">
        <w:rPr>
          <w:rFonts w:ascii="Franklin Gothic Book" w:hAnsi="Franklin Gothic Book"/>
          <w:sz w:val="20"/>
          <w:szCs w:val="20"/>
        </w:rPr>
        <w:tab/>
      </w:r>
      <w:r w:rsidR="00D44995">
        <w:rPr>
          <w:rFonts w:ascii="Franklin Gothic Book" w:hAnsi="Franklin Gothic Book"/>
          <w:sz w:val="20"/>
          <w:szCs w:val="20"/>
        </w:rPr>
        <w:tab/>
        <w:t>-----------------------------------------------------------------</w:t>
      </w:r>
    </w:p>
    <w:p w14:paraId="152DA0B0" w14:textId="79592928" w:rsidR="00AB6696" w:rsidRPr="00AB6696" w:rsidRDefault="00AB6696" w:rsidP="00201894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Dátum: </w:t>
      </w:r>
      <w:r>
        <w:rPr>
          <w:rFonts w:ascii="Franklin Gothic Book" w:hAnsi="Franklin Gothic Book"/>
          <w:sz w:val="20"/>
          <w:szCs w:val="20"/>
          <w:u w:val="dotted"/>
        </w:rPr>
        <w:tab/>
      </w:r>
      <w:r>
        <w:rPr>
          <w:rFonts w:ascii="Franklin Gothic Book" w:hAnsi="Franklin Gothic Book"/>
          <w:sz w:val="20"/>
          <w:szCs w:val="20"/>
          <w:u w:val="dotted"/>
        </w:rPr>
        <w:tab/>
      </w:r>
      <w:r>
        <w:rPr>
          <w:rFonts w:ascii="Franklin Gothic Book" w:hAnsi="Franklin Gothic Book"/>
          <w:sz w:val="20"/>
          <w:szCs w:val="20"/>
          <w:u w:val="dotted"/>
        </w:rPr>
        <w:tab/>
      </w:r>
      <w:r w:rsidRPr="001B5C66">
        <w:rPr>
          <w:rFonts w:ascii="Franklin Gothic Book" w:hAnsi="Franklin Gothic Book"/>
          <w:sz w:val="20"/>
          <w:szCs w:val="20"/>
          <w:u w:val="dotted"/>
        </w:rPr>
        <w:t>20</w:t>
      </w:r>
      <w:r w:rsidR="00FC3D0E" w:rsidRPr="001B5C66">
        <w:rPr>
          <w:rFonts w:ascii="Franklin Gothic Book" w:hAnsi="Franklin Gothic Book"/>
          <w:sz w:val="20"/>
          <w:szCs w:val="20"/>
          <w:u w:val="dotted"/>
        </w:rPr>
        <w:t>2</w:t>
      </w:r>
      <w:r w:rsidR="00B86DA4">
        <w:rPr>
          <w:rFonts w:ascii="Franklin Gothic Book" w:hAnsi="Franklin Gothic Book"/>
          <w:sz w:val="20"/>
          <w:szCs w:val="20"/>
          <w:u w:val="dotted"/>
        </w:rPr>
        <w:t>4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  <w:t xml:space="preserve">     podpis štatutárneho zástupcu</w:t>
      </w:r>
    </w:p>
    <w:sectPr w:rsidR="00AB6696" w:rsidRPr="00AB6696" w:rsidSect="0005660B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A1589" w14:textId="77777777" w:rsidR="00A73324" w:rsidRDefault="00A73324" w:rsidP="00121792">
      <w:pPr>
        <w:spacing w:after="0" w:line="240" w:lineRule="auto"/>
      </w:pPr>
      <w:r>
        <w:separator/>
      </w:r>
    </w:p>
  </w:endnote>
  <w:endnote w:type="continuationSeparator" w:id="0">
    <w:p w14:paraId="2D4D9333" w14:textId="77777777" w:rsidR="00A73324" w:rsidRDefault="00A73324" w:rsidP="0012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99FE5" w14:textId="77777777" w:rsidR="00A73324" w:rsidRDefault="00A73324" w:rsidP="00121792">
      <w:pPr>
        <w:spacing w:after="0" w:line="240" w:lineRule="auto"/>
      </w:pPr>
      <w:r>
        <w:separator/>
      </w:r>
    </w:p>
  </w:footnote>
  <w:footnote w:type="continuationSeparator" w:id="0">
    <w:p w14:paraId="7AEDC0FC" w14:textId="77777777" w:rsidR="00A73324" w:rsidRDefault="00A73324" w:rsidP="00121792">
      <w:pPr>
        <w:spacing w:after="0" w:line="240" w:lineRule="auto"/>
      </w:pPr>
      <w:r>
        <w:continuationSeparator/>
      </w:r>
    </w:p>
  </w:footnote>
  <w:footnote w:id="1">
    <w:p w14:paraId="30E9F353" w14:textId="47A5162E" w:rsidR="002E127E" w:rsidRPr="00C97BB2" w:rsidRDefault="002E127E" w:rsidP="00D3713B">
      <w:pPr>
        <w:pStyle w:val="Textpoznmkypodiarou"/>
        <w:jc w:val="both"/>
      </w:pPr>
      <w:r>
        <w:rPr>
          <w:rStyle w:val="Odkaznapoznmkupodiarou"/>
        </w:rPr>
        <w:footnoteRef/>
      </w:r>
      <w:r w:rsidR="00C97BB2">
        <w:rPr>
          <w:vertAlign w:val="superscript"/>
        </w:rPr>
        <w:t>)</w:t>
      </w:r>
      <w:r w:rsidR="00C97BB2">
        <w:t xml:space="preserve">  Ak je počet parciel alebo stavieb vyšší ako je v tomto tlačive, je potrebné do príslušných častí nakopírovať uvedené tabuľky v dostatočnom počte </w:t>
      </w:r>
      <w:r w:rsidR="00FD1FD3">
        <w:t>–</w:t>
      </w:r>
      <w:r w:rsidR="00C97BB2">
        <w:t xml:space="preserve"> </w:t>
      </w:r>
      <w:r w:rsidR="00FD1FD3">
        <w:t>prílohu je potrebné podľa možnosti vytlačiť obojstranne.</w:t>
      </w:r>
      <w:r w:rsidR="001653E3">
        <w:t xml:space="preserve"> Uvádzajú sa nehnuteľnosti, na ktorých budú realizované aktivity projektu v súlade s výzvou a s ostatnými prílohami vrátane zariaďovania, vybavovania nehnuteľností a podobne.</w:t>
      </w:r>
    </w:p>
  </w:footnote>
  <w:footnote w:id="2">
    <w:p w14:paraId="1A287DBD" w14:textId="2350B941" w:rsidR="00301094" w:rsidRPr="00301094" w:rsidRDefault="00301094">
      <w:pPr>
        <w:pStyle w:val="Textpoznmkypodiarou"/>
      </w:pPr>
      <w:r>
        <w:rPr>
          <w:rStyle w:val="Odkaznapoznmkupodiarou"/>
        </w:rPr>
        <w:footnoteRef/>
      </w:r>
      <w:r>
        <w:rPr>
          <w:vertAlign w:val="superscript"/>
        </w:rPr>
        <w:t>)</w:t>
      </w:r>
      <w:r>
        <w:t xml:space="preserve"> Uvádza sa číslo </w:t>
      </w:r>
      <w:r w:rsidR="00AE6BC7">
        <w:t>l</w:t>
      </w:r>
      <w:r>
        <w:t>istu vlastníctva</w:t>
      </w:r>
      <w:r w:rsidR="00A94C2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4EFEA" w14:textId="4284C3BC" w:rsidR="00256F24" w:rsidRDefault="00CF1024" w:rsidP="00CF1024">
    <w:pPr>
      <w:pStyle w:val="Hlavika"/>
      <w:jc w:val="center"/>
    </w:pPr>
    <w:r>
      <w:t xml:space="preserve">strana č. </w:t>
    </w:r>
    <w:sdt>
      <w:sdtPr>
        <w:id w:val="386619665"/>
        <w:docPartObj>
          <w:docPartGallery w:val="Page Numbers (Top of Page)"/>
          <w:docPartUnique/>
        </w:docPartObj>
      </w:sdtPr>
      <w:sdtEndPr/>
      <w:sdtContent>
        <w:r w:rsidR="00256F24">
          <w:fldChar w:fldCharType="begin"/>
        </w:r>
        <w:r w:rsidR="00256F24">
          <w:instrText>PAGE   \* MERGEFORMAT</w:instrText>
        </w:r>
        <w:r w:rsidR="00256F24">
          <w:fldChar w:fldCharType="separate"/>
        </w:r>
        <w:r w:rsidR="00384E5E">
          <w:rPr>
            <w:noProof/>
          </w:rPr>
          <w:t>2</w:t>
        </w:r>
        <w:r w:rsidR="00256F24">
          <w:fldChar w:fldCharType="end"/>
        </w:r>
        <w:r>
          <w:t xml:space="preserve"> prílohy</w:t>
        </w:r>
        <w:r w:rsidR="000740F4">
          <w:t xml:space="preserve"> 5J</w:t>
        </w:r>
        <w:r>
          <w:t xml:space="preserve"> – údaje k nehnuteľnostiam</w:t>
        </w:r>
      </w:sdtContent>
    </w:sdt>
  </w:p>
  <w:p w14:paraId="12F4EE67" w14:textId="77777777" w:rsidR="00121792" w:rsidRPr="00256F24" w:rsidRDefault="00121792" w:rsidP="00256F2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CBA45" w14:textId="77777777" w:rsidR="00256F24" w:rsidRPr="00121792" w:rsidRDefault="00256F24" w:rsidP="00256F24">
    <w:pPr>
      <w:pStyle w:val="Hlavika"/>
      <w:jc w:val="center"/>
      <w:rPr>
        <w:i/>
      </w:rPr>
    </w:pPr>
    <w:r>
      <w:rPr>
        <w:i/>
      </w:rPr>
      <w:t>IDENTIFIKÁCIA ŽIADATEĽA</w:t>
    </w:r>
  </w:p>
  <w:p w14:paraId="5692E61F" w14:textId="77777777" w:rsidR="00256F24" w:rsidRDefault="00256F2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F0"/>
    <w:rsid w:val="0001093D"/>
    <w:rsid w:val="00040BF0"/>
    <w:rsid w:val="0004548C"/>
    <w:rsid w:val="0005129D"/>
    <w:rsid w:val="0005660B"/>
    <w:rsid w:val="000740F4"/>
    <w:rsid w:val="00076C3F"/>
    <w:rsid w:val="00092F50"/>
    <w:rsid w:val="000A4FB2"/>
    <w:rsid w:val="000C61D9"/>
    <w:rsid w:val="00121792"/>
    <w:rsid w:val="00124316"/>
    <w:rsid w:val="0015348A"/>
    <w:rsid w:val="001653E3"/>
    <w:rsid w:val="001B5C66"/>
    <w:rsid w:val="00201894"/>
    <w:rsid w:val="00212798"/>
    <w:rsid w:val="0023174A"/>
    <w:rsid w:val="00256F24"/>
    <w:rsid w:val="002A6793"/>
    <w:rsid w:val="002B608B"/>
    <w:rsid w:val="002C16E6"/>
    <w:rsid w:val="002E127E"/>
    <w:rsid w:val="00301094"/>
    <w:rsid w:val="003230AD"/>
    <w:rsid w:val="0034586B"/>
    <w:rsid w:val="00384E5E"/>
    <w:rsid w:val="00385F6D"/>
    <w:rsid w:val="00394DBE"/>
    <w:rsid w:val="004B2DCD"/>
    <w:rsid w:val="004C297C"/>
    <w:rsid w:val="004C566E"/>
    <w:rsid w:val="00505AC6"/>
    <w:rsid w:val="005567BA"/>
    <w:rsid w:val="005615BD"/>
    <w:rsid w:val="005A1CF2"/>
    <w:rsid w:val="005E6E75"/>
    <w:rsid w:val="00605D65"/>
    <w:rsid w:val="00654BB6"/>
    <w:rsid w:val="006902F0"/>
    <w:rsid w:val="006A225F"/>
    <w:rsid w:val="006B2C93"/>
    <w:rsid w:val="006B71B8"/>
    <w:rsid w:val="007351D2"/>
    <w:rsid w:val="0077449A"/>
    <w:rsid w:val="007C5619"/>
    <w:rsid w:val="00811891"/>
    <w:rsid w:val="00926BA4"/>
    <w:rsid w:val="00977460"/>
    <w:rsid w:val="009C0303"/>
    <w:rsid w:val="009D356A"/>
    <w:rsid w:val="009E3442"/>
    <w:rsid w:val="009F270A"/>
    <w:rsid w:val="00A645D5"/>
    <w:rsid w:val="00A721CE"/>
    <w:rsid w:val="00A73324"/>
    <w:rsid w:val="00A94C2A"/>
    <w:rsid w:val="00AB6696"/>
    <w:rsid w:val="00AE6BC7"/>
    <w:rsid w:val="00B154D2"/>
    <w:rsid w:val="00B86DA4"/>
    <w:rsid w:val="00BD65ED"/>
    <w:rsid w:val="00C47B27"/>
    <w:rsid w:val="00C97BB2"/>
    <w:rsid w:val="00CA5BD9"/>
    <w:rsid w:val="00CA64E1"/>
    <w:rsid w:val="00CB27D4"/>
    <w:rsid w:val="00CF1024"/>
    <w:rsid w:val="00D35EB9"/>
    <w:rsid w:val="00D3713B"/>
    <w:rsid w:val="00D401CF"/>
    <w:rsid w:val="00D44995"/>
    <w:rsid w:val="00D53178"/>
    <w:rsid w:val="00D54255"/>
    <w:rsid w:val="00D96305"/>
    <w:rsid w:val="00DA2A14"/>
    <w:rsid w:val="00E04CEA"/>
    <w:rsid w:val="00E30F71"/>
    <w:rsid w:val="00E90185"/>
    <w:rsid w:val="00FC3D0E"/>
    <w:rsid w:val="00FD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A95A"/>
  <w15:docId w15:val="{D2233733-8997-4147-904D-EC73E883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56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21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1792"/>
  </w:style>
  <w:style w:type="paragraph" w:styleId="Pta">
    <w:name w:val="footer"/>
    <w:basedOn w:val="Normlny"/>
    <w:link w:val="PtaChar"/>
    <w:uiPriority w:val="99"/>
    <w:unhideWhenUsed/>
    <w:rsid w:val="00121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1792"/>
  </w:style>
  <w:style w:type="table" w:styleId="Mriekatabuky">
    <w:name w:val="Table Grid"/>
    <w:basedOn w:val="Normlnatabuka"/>
    <w:uiPriority w:val="59"/>
    <w:rsid w:val="0077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E127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E127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E127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Šteruský</dc:creator>
  <cp:lastModifiedBy>Šteruský Ivan</cp:lastModifiedBy>
  <cp:revision>2</cp:revision>
  <cp:lastPrinted>2023-06-28T23:34:00Z</cp:lastPrinted>
  <dcterms:created xsi:type="dcterms:W3CDTF">2024-04-08T16:36:00Z</dcterms:created>
  <dcterms:modified xsi:type="dcterms:W3CDTF">2024-04-08T16:36:00Z</dcterms:modified>
</cp:coreProperties>
</file>